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0564" w14:textId="77777777" w:rsidR="006041B4" w:rsidRPr="00133999" w:rsidRDefault="006041B4" w:rsidP="006041B4">
      <w:pPr>
        <w:pStyle w:val="Title"/>
        <w:rPr>
          <w:rFonts w:ascii="Arial" w:hAnsi="Arial" w:cs="Arial"/>
        </w:rPr>
      </w:pPr>
      <w:r w:rsidRPr="00133999">
        <w:rPr>
          <w:rFonts w:ascii="Arial" w:hAnsi="Arial" w:cs="Arial"/>
        </w:rPr>
        <w:t>HOPIUM meeting minutes #1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041B4" w:rsidRPr="00133999" w14:paraId="7F70A9BD" w14:textId="77777777" w:rsidTr="001B711C">
        <w:tc>
          <w:tcPr>
            <w:tcW w:w="1712" w:type="dxa"/>
          </w:tcPr>
          <w:p w14:paraId="66AAA24B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3B2116B3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SIM Campus</w:t>
            </w:r>
          </w:p>
        </w:tc>
      </w:tr>
      <w:tr w:rsidR="006041B4" w:rsidRPr="00133999" w14:paraId="64622EC3" w14:textId="77777777" w:rsidTr="001B711C">
        <w:tc>
          <w:tcPr>
            <w:tcW w:w="1712" w:type="dxa"/>
          </w:tcPr>
          <w:p w14:paraId="202CBA4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6EF266E4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22/04/2022</w:t>
            </w:r>
          </w:p>
        </w:tc>
      </w:tr>
      <w:tr w:rsidR="006041B4" w:rsidRPr="00133999" w14:paraId="02F480C3" w14:textId="77777777" w:rsidTr="001B711C">
        <w:tc>
          <w:tcPr>
            <w:tcW w:w="1712" w:type="dxa"/>
          </w:tcPr>
          <w:p w14:paraId="25A8EB7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5C5D50E0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1800hrs</w:t>
            </w:r>
          </w:p>
        </w:tc>
      </w:tr>
      <w:tr w:rsidR="006041B4" w:rsidRPr="00133999" w14:paraId="7B9AE1AE" w14:textId="77777777" w:rsidTr="001B711C">
        <w:tc>
          <w:tcPr>
            <w:tcW w:w="1712" w:type="dxa"/>
          </w:tcPr>
          <w:p w14:paraId="78FC7514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082481F9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FD0C133" w14:textId="77777777" w:rsidR="006041B4" w:rsidRPr="00133999" w:rsidRDefault="006041B4" w:rsidP="006041B4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0690BE70" w14:textId="77777777" w:rsidR="006041B4" w:rsidRPr="00133999" w:rsidRDefault="006041B4" w:rsidP="006041B4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>Decide on the user stories that should be added into our first sprint.</w:t>
      </w:r>
    </w:p>
    <w:p w14:paraId="79E67A5E" w14:textId="77777777" w:rsidR="006041B4" w:rsidRPr="00133999" w:rsidRDefault="006041B4" w:rsidP="006041B4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>Delegate the tasks required of our first sprint’s user stories.</w:t>
      </w:r>
    </w:p>
    <w:p w14:paraId="19F16462" w14:textId="77777777" w:rsidR="006041B4" w:rsidRDefault="006041B4" w:rsidP="006041B4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>Draft diagrams e.g., Use Case Diagram, Sequence Diagram, Wireframe Diagram.</w:t>
      </w:r>
    </w:p>
    <w:p w14:paraId="5CA4BD5F" w14:textId="77777777" w:rsidR="006041B4" w:rsidRPr="00133999" w:rsidRDefault="006041B4" w:rsidP="006041B4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Setup Taiga and GitHub.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5"/>
        <w:gridCol w:w="2338"/>
        <w:gridCol w:w="4663"/>
      </w:tblGrid>
      <w:tr w:rsidR="006041B4" w:rsidRPr="00133999" w14:paraId="01BD7D07" w14:textId="77777777" w:rsidTr="001B711C">
        <w:trPr>
          <w:tblHeader/>
        </w:trPr>
        <w:tc>
          <w:tcPr>
            <w:tcW w:w="3065" w:type="dxa"/>
          </w:tcPr>
          <w:p w14:paraId="3701C113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5958CE64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3EF2C006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6041B4" w:rsidRPr="00133999" w14:paraId="3FFCA764" w14:textId="77777777" w:rsidTr="001B711C">
        <w:tc>
          <w:tcPr>
            <w:tcW w:w="3065" w:type="dxa"/>
          </w:tcPr>
          <w:p w14:paraId="5D7216A9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Meeting Minutes</w:t>
            </w:r>
          </w:p>
        </w:tc>
        <w:tc>
          <w:tcPr>
            <w:tcW w:w="2338" w:type="dxa"/>
          </w:tcPr>
          <w:p w14:paraId="7CDC362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27173298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22/04/2022</w:t>
            </w:r>
          </w:p>
        </w:tc>
      </w:tr>
      <w:tr w:rsidR="006041B4" w:rsidRPr="00133999" w14:paraId="11B8AB4E" w14:textId="77777777" w:rsidTr="001B711C">
        <w:tc>
          <w:tcPr>
            <w:tcW w:w="3065" w:type="dxa"/>
          </w:tcPr>
          <w:p w14:paraId="5AAE8DAE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Use Case Diagram</w:t>
            </w:r>
          </w:p>
        </w:tc>
        <w:tc>
          <w:tcPr>
            <w:tcW w:w="2338" w:type="dxa"/>
          </w:tcPr>
          <w:p w14:paraId="757E2AB1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4663" w:type="dxa"/>
          </w:tcPr>
          <w:p w14:paraId="0438CA61" w14:textId="2F349D3A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EA593C">
              <w:rPr>
                <w:rFonts w:ascii="Arial" w:hAnsi="Arial" w:cs="Arial"/>
              </w:rPr>
              <w:t>4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13D9B8F7" w14:textId="77777777" w:rsidTr="001B711C">
        <w:tc>
          <w:tcPr>
            <w:tcW w:w="3065" w:type="dxa"/>
          </w:tcPr>
          <w:p w14:paraId="74908E6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Use Case Description</w:t>
            </w:r>
          </w:p>
        </w:tc>
        <w:tc>
          <w:tcPr>
            <w:tcW w:w="2338" w:type="dxa"/>
          </w:tcPr>
          <w:p w14:paraId="68B4C330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79B0EF50" w14:textId="2F41489F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EA593C">
              <w:rPr>
                <w:rFonts w:ascii="Arial" w:hAnsi="Arial" w:cs="Arial"/>
              </w:rPr>
              <w:t>4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750D0E87" w14:textId="77777777" w:rsidTr="001B711C">
        <w:tc>
          <w:tcPr>
            <w:tcW w:w="3065" w:type="dxa"/>
          </w:tcPr>
          <w:p w14:paraId="22999A99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BCE Diagram</w:t>
            </w:r>
          </w:p>
        </w:tc>
        <w:tc>
          <w:tcPr>
            <w:tcW w:w="2338" w:type="dxa"/>
          </w:tcPr>
          <w:p w14:paraId="79CCA244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3A79FDDE" w14:textId="6A104ED6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EA593C">
              <w:rPr>
                <w:rFonts w:ascii="Arial" w:hAnsi="Arial" w:cs="Arial"/>
              </w:rPr>
              <w:t>4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4329CB6F" w14:textId="77777777" w:rsidTr="001B711C">
        <w:tc>
          <w:tcPr>
            <w:tcW w:w="3065" w:type="dxa"/>
          </w:tcPr>
          <w:p w14:paraId="10F34BEE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UML Diagram</w:t>
            </w:r>
          </w:p>
        </w:tc>
        <w:tc>
          <w:tcPr>
            <w:tcW w:w="2338" w:type="dxa"/>
          </w:tcPr>
          <w:p w14:paraId="60B498BD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0B547C1B" w14:textId="2A04286C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EA593C">
              <w:rPr>
                <w:rFonts w:ascii="Arial" w:hAnsi="Arial" w:cs="Arial"/>
              </w:rPr>
              <w:t>4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391F5309" w14:textId="77777777" w:rsidTr="001B711C">
        <w:tc>
          <w:tcPr>
            <w:tcW w:w="3065" w:type="dxa"/>
          </w:tcPr>
          <w:p w14:paraId="356E40EF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Sequence Diagram</w:t>
            </w:r>
          </w:p>
        </w:tc>
        <w:tc>
          <w:tcPr>
            <w:tcW w:w="2338" w:type="dxa"/>
          </w:tcPr>
          <w:p w14:paraId="61BDE1F8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4C92DC6E" w14:textId="256AD4E0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EA593C">
              <w:rPr>
                <w:rFonts w:ascii="Arial" w:hAnsi="Arial" w:cs="Arial"/>
              </w:rPr>
              <w:t>4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22F41803" w14:textId="77777777" w:rsidTr="001B711C">
        <w:tc>
          <w:tcPr>
            <w:tcW w:w="3065" w:type="dxa"/>
          </w:tcPr>
          <w:p w14:paraId="01C14967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Wireframe Diagram</w:t>
            </w:r>
          </w:p>
        </w:tc>
        <w:tc>
          <w:tcPr>
            <w:tcW w:w="2338" w:type="dxa"/>
          </w:tcPr>
          <w:p w14:paraId="6F29B2AE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2DB8BB3E" w14:textId="49AE68DC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EA593C">
              <w:rPr>
                <w:rFonts w:ascii="Arial" w:hAnsi="Arial" w:cs="Arial"/>
              </w:rPr>
              <w:t>4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4A76B1A7" w14:textId="77777777" w:rsidTr="001B711C">
        <w:tc>
          <w:tcPr>
            <w:tcW w:w="3065" w:type="dxa"/>
          </w:tcPr>
          <w:p w14:paraId="0949E071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 Persistence Diagram</w:t>
            </w:r>
          </w:p>
        </w:tc>
        <w:tc>
          <w:tcPr>
            <w:tcW w:w="2338" w:type="dxa"/>
          </w:tcPr>
          <w:p w14:paraId="72340F1D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5234B0FD" w14:textId="35EDB18C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F93EFD">
              <w:rPr>
                <w:rFonts w:ascii="Arial" w:hAnsi="Arial" w:cs="Arial"/>
              </w:rPr>
              <w:t>4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4BF7C01E" w14:textId="77777777" w:rsidTr="001B711C">
        <w:tc>
          <w:tcPr>
            <w:tcW w:w="3065" w:type="dxa"/>
          </w:tcPr>
          <w:p w14:paraId="468A220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Front-End Programming</w:t>
            </w:r>
          </w:p>
        </w:tc>
        <w:tc>
          <w:tcPr>
            <w:tcW w:w="2338" w:type="dxa"/>
          </w:tcPr>
          <w:p w14:paraId="3C48D9B0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Tze Wei</w:t>
            </w:r>
          </w:p>
        </w:tc>
        <w:tc>
          <w:tcPr>
            <w:tcW w:w="4663" w:type="dxa"/>
          </w:tcPr>
          <w:p w14:paraId="51D3F8A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7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7DF58DB4" w14:textId="77777777" w:rsidTr="001B711C">
        <w:tc>
          <w:tcPr>
            <w:tcW w:w="3065" w:type="dxa"/>
          </w:tcPr>
          <w:p w14:paraId="7A920C5F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Back-End Programming</w:t>
            </w:r>
          </w:p>
        </w:tc>
        <w:tc>
          <w:tcPr>
            <w:tcW w:w="2338" w:type="dxa"/>
          </w:tcPr>
          <w:p w14:paraId="4FF191A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Mervyn</w:t>
            </w:r>
          </w:p>
        </w:tc>
        <w:tc>
          <w:tcPr>
            <w:tcW w:w="4663" w:type="dxa"/>
          </w:tcPr>
          <w:p w14:paraId="016E4263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7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4CFC738E" w14:textId="77777777" w:rsidTr="001B711C">
        <w:tc>
          <w:tcPr>
            <w:tcW w:w="3065" w:type="dxa"/>
          </w:tcPr>
          <w:p w14:paraId="504A2601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Database Programming</w:t>
            </w:r>
          </w:p>
        </w:tc>
        <w:tc>
          <w:tcPr>
            <w:tcW w:w="2338" w:type="dxa"/>
          </w:tcPr>
          <w:p w14:paraId="47A0E43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Joshua</w:t>
            </w:r>
          </w:p>
        </w:tc>
        <w:tc>
          <w:tcPr>
            <w:tcW w:w="4663" w:type="dxa"/>
          </w:tcPr>
          <w:p w14:paraId="02608C8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27/04/2022</w:t>
            </w:r>
          </w:p>
        </w:tc>
      </w:tr>
      <w:tr w:rsidR="006041B4" w:rsidRPr="00133999" w14:paraId="7B5B152A" w14:textId="77777777" w:rsidTr="001B711C">
        <w:tc>
          <w:tcPr>
            <w:tcW w:w="3065" w:type="dxa"/>
          </w:tcPr>
          <w:p w14:paraId="0BE9FE3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Testing</w:t>
            </w:r>
          </w:p>
        </w:tc>
        <w:tc>
          <w:tcPr>
            <w:tcW w:w="2338" w:type="dxa"/>
          </w:tcPr>
          <w:p w14:paraId="2ACB00A4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4663" w:type="dxa"/>
          </w:tcPr>
          <w:p w14:paraId="48E459F0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28/04/2022</w:t>
            </w:r>
          </w:p>
        </w:tc>
      </w:tr>
      <w:tr w:rsidR="006041B4" w:rsidRPr="00133999" w14:paraId="09572B27" w14:textId="77777777" w:rsidTr="001B711C">
        <w:tc>
          <w:tcPr>
            <w:tcW w:w="3065" w:type="dxa"/>
          </w:tcPr>
          <w:p w14:paraId="7047E94F" w14:textId="50E99D2B" w:rsidR="006041B4" w:rsidRPr="00133999" w:rsidRDefault="00301C0D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</w:t>
            </w:r>
            <w:r w:rsidR="006041B4" w:rsidRPr="00133999">
              <w:rPr>
                <w:rFonts w:ascii="Arial" w:hAnsi="Arial" w:cs="Arial"/>
              </w:rPr>
              <w:t>Report</w:t>
            </w:r>
          </w:p>
        </w:tc>
        <w:tc>
          <w:tcPr>
            <w:tcW w:w="2338" w:type="dxa"/>
          </w:tcPr>
          <w:p w14:paraId="11CE820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3A5FD410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8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</w:tbl>
    <w:p w14:paraId="6B1E825C" w14:textId="77777777" w:rsidR="008F3583" w:rsidRPr="006041B4" w:rsidRDefault="008F3583" w:rsidP="006041B4"/>
    <w:sectPr w:rsidR="008F3583" w:rsidRPr="0060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DB1A7" w14:textId="77777777" w:rsidR="00E02B61" w:rsidRDefault="00E02B61">
      <w:pPr>
        <w:spacing w:after="0" w:line="240" w:lineRule="auto"/>
      </w:pPr>
      <w:r>
        <w:separator/>
      </w:r>
    </w:p>
  </w:endnote>
  <w:endnote w:type="continuationSeparator" w:id="0">
    <w:p w14:paraId="13D2902D" w14:textId="77777777" w:rsidR="00E02B61" w:rsidRDefault="00E02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12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01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6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96C85" w14:textId="77777777" w:rsidR="00E02B61" w:rsidRDefault="00E02B61">
      <w:pPr>
        <w:spacing w:after="0" w:line="240" w:lineRule="auto"/>
      </w:pPr>
      <w:r>
        <w:separator/>
      </w:r>
    </w:p>
  </w:footnote>
  <w:footnote w:type="continuationSeparator" w:id="0">
    <w:p w14:paraId="64B7C4C6" w14:textId="77777777" w:rsidR="00E02B61" w:rsidRDefault="00E02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C4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5C9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E6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133999"/>
    <w:rsid w:val="00143FCB"/>
    <w:rsid w:val="001B42D6"/>
    <w:rsid w:val="001D5FA2"/>
    <w:rsid w:val="00242274"/>
    <w:rsid w:val="002428D8"/>
    <w:rsid w:val="00301C0D"/>
    <w:rsid w:val="00341F8F"/>
    <w:rsid w:val="003A26E5"/>
    <w:rsid w:val="00454738"/>
    <w:rsid w:val="0048290F"/>
    <w:rsid w:val="00520C62"/>
    <w:rsid w:val="00532340"/>
    <w:rsid w:val="0056330B"/>
    <w:rsid w:val="0057713B"/>
    <w:rsid w:val="006041B4"/>
    <w:rsid w:val="00664D4D"/>
    <w:rsid w:val="006C40A5"/>
    <w:rsid w:val="00716187"/>
    <w:rsid w:val="00724485"/>
    <w:rsid w:val="007852D5"/>
    <w:rsid w:val="00841867"/>
    <w:rsid w:val="008F3583"/>
    <w:rsid w:val="00A87919"/>
    <w:rsid w:val="00BF12EF"/>
    <w:rsid w:val="00CA5CD1"/>
    <w:rsid w:val="00D167B0"/>
    <w:rsid w:val="00D2338E"/>
    <w:rsid w:val="00D40EC6"/>
    <w:rsid w:val="00DC712D"/>
    <w:rsid w:val="00E02B61"/>
    <w:rsid w:val="00E02BFF"/>
    <w:rsid w:val="00E61D3E"/>
    <w:rsid w:val="00EA593C"/>
    <w:rsid w:val="00EE263C"/>
    <w:rsid w:val="00F3731E"/>
    <w:rsid w:val="00F40EEA"/>
    <w:rsid w:val="00F44334"/>
    <w:rsid w:val="00F73961"/>
    <w:rsid w:val="00F93EFD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A6EB0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TAN KWAN QUAN</cp:lastModifiedBy>
  <cp:revision>19</cp:revision>
  <dcterms:created xsi:type="dcterms:W3CDTF">2022-04-17T05:23:00Z</dcterms:created>
  <dcterms:modified xsi:type="dcterms:W3CDTF">2022-05-09T04:57:00Z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