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1CD87929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5D2AED">
        <w:rPr>
          <w:rFonts w:ascii="Arial" w:hAnsi="Arial" w:cs="Arial"/>
        </w:rPr>
        <w:t>6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75B7C1F0" w:rsidR="006041B4" w:rsidRPr="00133999" w:rsidRDefault="005D2AED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0E333DC3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D2AED">
              <w:rPr>
                <w:rFonts w:ascii="Arial" w:hAnsi="Arial" w:cs="Arial"/>
              </w:rPr>
              <w:t>6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5AE6411C" w:rsidR="006041B4" w:rsidRPr="00133999" w:rsidRDefault="005D2AED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6D0C5A">
              <w:rPr>
                <w:rFonts w:ascii="Arial" w:hAnsi="Arial" w:cs="Arial"/>
              </w:rPr>
              <w:t>0</w:t>
            </w:r>
            <w:r w:rsidR="001307EF"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5E26800D" w14:textId="6B3197F8" w:rsidR="005D2AED" w:rsidRPr="00133999" w:rsidRDefault="005D2AED" w:rsidP="00FC4D38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Decide on the user stories that should be added into our </w:t>
      </w:r>
      <w:r>
        <w:rPr>
          <w:rFonts w:ascii="Arial" w:hAnsi="Arial" w:cs="Arial"/>
        </w:rPr>
        <w:t xml:space="preserve">third </w:t>
      </w:r>
      <w:r w:rsidRPr="00133999">
        <w:rPr>
          <w:rFonts w:ascii="Arial" w:hAnsi="Arial" w:cs="Arial"/>
        </w:rPr>
        <w:t>sprint.</w:t>
      </w:r>
    </w:p>
    <w:p w14:paraId="060B6405" w14:textId="77777777" w:rsidR="005D2AED" w:rsidRPr="00133999" w:rsidRDefault="005D2AED" w:rsidP="00FC4D38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Delegate the tasks required of our </w:t>
      </w:r>
      <w:r>
        <w:rPr>
          <w:rFonts w:ascii="Arial" w:hAnsi="Arial" w:cs="Arial"/>
        </w:rPr>
        <w:t xml:space="preserve">second </w:t>
      </w:r>
      <w:r w:rsidRPr="00133999">
        <w:rPr>
          <w:rFonts w:ascii="Arial" w:hAnsi="Arial" w:cs="Arial"/>
        </w:rPr>
        <w:t>sprint’s user stories.</w:t>
      </w:r>
    </w:p>
    <w:p w14:paraId="7E08B980" w14:textId="77777777" w:rsidR="005D2AED" w:rsidRPr="0077018B" w:rsidRDefault="005D2AED" w:rsidP="005D2AED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Draft diagrams e.g., Use Case Diagram, Sequence Diagram, Wireframe Diagram.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5"/>
        <w:gridCol w:w="2338"/>
        <w:gridCol w:w="4663"/>
      </w:tblGrid>
      <w:tr w:rsidR="005D2AED" w:rsidRPr="00133999" w14:paraId="65BC6A78" w14:textId="77777777" w:rsidTr="00FC4D38">
        <w:trPr>
          <w:tblHeader/>
        </w:trPr>
        <w:tc>
          <w:tcPr>
            <w:tcW w:w="3065" w:type="dxa"/>
          </w:tcPr>
          <w:p w14:paraId="67DA0B2D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32EBB8D5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181E840B" w14:textId="77777777" w:rsidR="005D2AED" w:rsidRPr="00133999" w:rsidRDefault="005D2AED" w:rsidP="00FC4D38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5D2AED" w:rsidRPr="00133999" w14:paraId="3B00D149" w14:textId="77777777" w:rsidTr="00FC4D38">
        <w:tc>
          <w:tcPr>
            <w:tcW w:w="3065" w:type="dxa"/>
          </w:tcPr>
          <w:p w14:paraId="084D5A95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1A98C991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7279856E" w14:textId="2AA16D69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3BEE99B0" w14:textId="77777777" w:rsidTr="00FC4D38">
        <w:tc>
          <w:tcPr>
            <w:tcW w:w="3065" w:type="dxa"/>
          </w:tcPr>
          <w:p w14:paraId="2969AEF8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Diagram</w:t>
            </w:r>
          </w:p>
        </w:tc>
        <w:tc>
          <w:tcPr>
            <w:tcW w:w="2338" w:type="dxa"/>
          </w:tcPr>
          <w:p w14:paraId="566A2494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410A1C5B" w14:textId="2994661F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7255F490" w14:textId="77777777" w:rsidTr="00FC4D38">
        <w:tc>
          <w:tcPr>
            <w:tcW w:w="3065" w:type="dxa"/>
          </w:tcPr>
          <w:p w14:paraId="4B8ACB7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Description</w:t>
            </w:r>
          </w:p>
        </w:tc>
        <w:tc>
          <w:tcPr>
            <w:tcW w:w="2338" w:type="dxa"/>
          </w:tcPr>
          <w:p w14:paraId="26ACFFA8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5D89EEE" w14:textId="5440DC58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C373E01" w14:textId="77777777" w:rsidTr="00FC4D38">
        <w:tc>
          <w:tcPr>
            <w:tcW w:w="3065" w:type="dxa"/>
          </w:tcPr>
          <w:p w14:paraId="66942BED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BCE Diagram</w:t>
            </w:r>
          </w:p>
        </w:tc>
        <w:tc>
          <w:tcPr>
            <w:tcW w:w="2338" w:type="dxa"/>
          </w:tcPr>
          <w:p w14:paraId="5D66076D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E37C2C1" w14:textId="027D27C4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054D14F" w14:textId="77777777" w:rsidTr="00FC4D38">
        <w:tc>
          <w:tcPr>
            <w:tcW w:w="3065" w:type="dxa"/>
          </w:tcPr>
          <w:p w14:paraId="5E5288AC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UML Diagram</w:t>
            </w:r>
          </w:p>
        </w:tc>
        <w:tc>
          <w:tcPr>
            <w:tcW w:w="2338" w:type="dxa"/>
          </w:tcPr>
          <w:p w14:paraId="1F52264C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93F618" w14:textId="2B524C13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29276602" w14:textId="77777777" w:rsidTr="00FC4D38">
        <w:tc>
          <w:tcPr>
            <w:tcW w:w="3065" w:type="dxa"/>
          </w:tcPr>
          <w:p w14:paraId="70EE8E53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Sequence Diagram</w:t>
            </w:r>
          </w:p>
        </w:tc>
        <w:tc>
          <w:tcPr>
            <w:tcW w:w="2338" w:type="dxa"/>
          </w:tcPr>
          <w:p w14:paraId="0AD70310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759D287E" w14:textId="3E7E3B22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68B173A5" w14:textId="77777777" w:rsidTr="00FC4D38">
        <w:tc>
          <w:tcPr>
            <w:tcW w:w="3065" w:type="dxa"/>
          </w:tcPr>
          <w:p w14:paraId="6781147F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Wireframe Diagram</w:t>
            </w:r>
          </w:p>
        </w:tc>
        <w:tc>
          <w:tcPr>
            <w:tcW w:w="2338" w:type="dxa"/>
          </w:tcPr>
          <w:p w14:paraId="5DFC27B3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8BD685" w14:textId="644FAE0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3A12E0F4" w14:textId="77777777" w:rsidTr="00FC4D38">
        <w:tc>
          <w:tcPr>
            <w:tcW w:w="3065" w:type="dxa"/>
          </w:tcPr>
          <w:p w14:paraId="7AAE7E25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 Persistence Diagram</w:t>
            </w:r>
          </w:p>
        </w:tc>
        <w:tc>
          <w:tcPr>
            <w:tcW w:w="2338" w:type="dxa"/>
          </w:tcPr>
          <w:p w14:paraId="132A3F4A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6CAB872" w14:textId="6B429FE1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E3F92" w14:paraId="19F4BCF2" w14:textId="77777777" w:rsidTr="00FC4D38">
        <w:tc>
          <w:tcPr>
            <w:tcW w:w="3065" w:type="dxa"/>
          </w:tcPr>
          <w:p w14:paraId="014CCDEE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7A84DC67" w14:textId="5A5BF865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  <w:r w:rsidR="00F71FD9">
              <w:rPr>
                <w:rFonts w:ascii="Arial" w:hAnsi="Arial" w:cs="Arial"/>
              </w:rPr>
              <w:t>/</w:t>
            </w:r>
            <w:r w:rsidR="00F71FD9">
              <w:rPr>
                <w:rFonts w:ascii="Arial" w:hAnsi="Arial" w:cs="Arial"/>
              </w:rPr>
              <w:br/>
              <w:t>Kwan Quan</w:t>
            </w:r>
          </w:p>
        </w:tc>
        <w:tc>
          <w:tcPr>
            <w:tcW w:w="4663" w:type="dxa"/>
          </w:tcPr>
          <w:p w14:paraId="56085D6B" w14:textId="489AE430" w:rsidR="005D2AED" w:rsidRPr="001E3F92" w:rsidRDefault="00BC321F" w:rsidP="00FC4D38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</w:t>
            </w:r>
            <w:r w:rsidR="00F22C15">
              <w:rPr>
                <w:rFonts w:ascii="Arial" w:hAnsi="Arial" w:cs="Arial"/>
              </w:rPr>
              <w:t>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186C3728" w14:textId="77777777" w:rsidTr="00FC4D38">
        <w:tc>
          <w:tcPr>
            <w:tcW w:w="3065" w:type="dxa"/>
          </w:tcPr>
          <w:p w14:paraId="5D01590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17C1DFA1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Mervyn/Tze Wei/Kwan Quan</w:t>
            </w:r>
          </w:p>
        </w:tc>
        <w:tc>
          <w:tcPr>
            <w:tcW w:w="4663" w:type="dxa"/>
          </w:tcPr>
          <w:p w14:paraId="03ACD4CC" w14:textId="23DEC708" w:rsidR="005D2AED" w:rsidRPr="00133999" w:rsidRDefault="00F22C15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5188C763" w14:textId="77777777" w:rsidTr="00FC4D38">
        <w:tc>
          <w:tcPr>
            <w:tcW w:w="3065" w:type="dxa"/>
          </w:tcPr>
          <w:p w14:paraId="0A8CB0F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526E508B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6D14C9A6" w14:textId="1C2402A3" w:rsidR="005D2AED" w:rsidRPr="00133999" w:rsidRDefault="00F22C15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016919B4" w14:textId="77777777" w:rsidTr="00FC4D38">
        <w:tc>
          <w:tcPr>
            <w:tcW w:w="3065" w:type="dxa"/>
          </w:tcPr>
          <w:p w14:paraId="0755F1F7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073051C6" w14:textId="77777777" w:rsidR="005D2AED" w:rsidRPr="00133999" w:rsidRDefault="005D2AED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63BDBF84" w14:textId="0233EF82" w:rsidR="005D2AED" w:rsidRPr="00133999" w:rsidRDefault="00BC321F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5D2AED" w:rsidRPr="00133999" w14:paraId="49E16997" w14:textId="77777777" w:rsidTr="00FC4D38">
        <w:tc>
          <w:tcPr>
            <w:tcW w:w="3065" w:type="dxa"/>
          </w:tcPr>
          <w:p w14:paraId="380BAD56" w14:textId="4FD86D4F" w:rsidR="005D2AED" w:rsidRPr="00133999" w:rsidRDefault="001170A9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5D2AED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330596C2" w14:textId="5265A75D" w:rsidR="005D2AED" w:rsidRPr="00133999" w:rsidRDefault="005D2AED" w:rsidP="005D2AED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  <w:r w:rsidR="00090778">
              <w:rPr>
                <w:rFonts w:ascii="Arial" w:hAnsi="Arial" w:cs="Arial"/>
              </w:rPr>
              <w:t>/Amir</w:t>
            </w:r>
          </w:p>
        </w:tc>
        <w:tc>
          <w:tcPr>
            <w:tcW w:w="4663" w:type="dxa"/>
          </w:tcPr>
          <w:p w14:paraId="78755F99" w14:textId="79A65B41" w:rsidR="005D2AED" w:rsidRPr="00133999" w:rsidRDefault="00651DB3" w:rsidP="00FC4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F997" w14:textId="77777777" w:rsidR="00AC3C17" w:rsidRDefault="00AC3C17">
      <w:pPr>
        <w:spacing w:after="0" w:line="240" w:lineRule="auto"/>
      </w:pPr>
      <w:r>
        <w:separator/>
      </w:r>
    </w:p>
  </w:endnote>
  <w:endnote w:type="continuationSeparator" w:id="0">
    <w:p w14:paraId="396193B9" w14:textId="77777777" w:rsidR="00AC3C17" w:rsidRDefault="00AC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884A" w14:textId="77777777" w:rsidR="00AC3C17" w:rsidRDefault="00AC3C17">
      <w:pPr>
        <w:spacing w:after="0" w:line="240" w:lineRule="auto"/>
      </w:pPr>
      <w:r>
        <w:separator/>
      </w:r>
    </w:p>
  </w:footnote>
  <w:footnote w:type="continuationSeparator" w:id="0">
    <w:p w14:paraId="133247DA" w14:textId="77777777" w:rsidR="00AC3C17" w:rsidRDefault="00AC3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8398D"/>
    <w:rsid w:val="00084110"/>
    <w:rsid w:val="00090778"/>
    <w:rsid w:val="000B4326"/>
    <w:rsid w:val="000E571F"/>
    <w:rsid w:val="001170A9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5D2AED"/>
    <w:rsid w:val="006041B4"/>
    <w:rsid w:val="00636B16"/>
    <w:rsid w:val="00651DB3"/>
    <w:rsid w:val="00664D4D"/>
    <w:rsid w:val="006C40A5"/>
    <w:rsid w:val="006D0C5A"/>
    <w:rsid w:val="00716187"/>
    <w:rsid w:val="00724485"/>
    <w:rsid w:val="00730090"/>
    <w:rsid w:val="0077018B"/>
    <w:rsid w:val="007852D5"/>
    <w:rsid w:val="00790FB2"/>
    <w:rsid w:val="00791676"/>
    <w:rsid w:val="00841867"/>
    <w:rsid w:val="008A55C2"/>
    <w:rsid w:val="008A60C4"/>
    <w:rsid w:val="008B67A5"/>
    <w:rsid w:val="008F3583"/>
    <w:rsid w:val="009C087E"/>
    <w:rsid w:val="00A61F43"/>
    <w:rsid w:val="00A87919"/>
    <w:rsid w:val="00AC3C17"/>
    <w:rsid w:val="00BA46ED"/>
    <w:rsid w:val="00BB3C0C"/>
    <w:rsid w:val="00BC321F"/>
    <w:rsid w:val="00BF12EF"/>
    <w:rsid w:val="00C526A1"/>
    <w:rsid w:val="00CA5CD1"/>
    <w:rsid w:val="00CA65F8"/>
    <w:rsid w:val="00CC2E0B"/>
    <w:rsid w:val="00D167B0"/>
    <w:rsid w:val="00D2338E"/>
    <w:rsid w:val="00D40EC6"/>
    <w:rsid w:val="00DC712D"/>
    <w:rsid w:val="00DD0079"/>
    <w:rsid w:val="00E02BFF"/>
    <w:rsid w:val="00E61D3E"/>
    <w:rsid w:val="00E94F5E"/>
    <w:rsid w:val="00EC3D0A"/>
    <w:rsid w:val="00EE074C"/>
    <w:rsid w:val="00EE263C"/>
    <w:rsid w:val="00F03C70"/>
    <w:rsid w:val="00F22C15"/>
    <w:rsid w:val="00F3731E"/>
    <w:rsid w:val="00F40B2C"/>
    <w:rsid w:val="00F40EEA"/>
    <w:rsid w:val="00F44334"/>
    <w:rsid w:val="00F659B4"/>
    <w:rsid w:val="00F66A0C"/>
    <w:rsid w:val="00F71FD9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24</cp:revision>
  <dcterms:created xsi:type="dcterms:W3CDTF">2022-05-03T13:48:00Z</dcterms:created>
  <dcterms:modified xsi:type="dcterms:W3CDTF">2022-05-21T13:33:00Z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