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78CC" w14:textId="49FDF171" w:rsidR="005B6A73" w:rsidRDefault="00D632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5</w:t>
      </w:r>
      <w:r>
        <w:rPr>
          <w:rFonts w:ascii="宋体" w:eastAsia="宋体" w:hAnsi="宋体"/>
          <w:sz w:val="24"/>
          <w:szCs w:val="28"/>
        </w:rPr>
        <w:t>.9</w:t>
      </w:r>
    </w:p>
    <w:p w14:paraId="2247ACA0" w14:textId="49AD98B3" w:rsidR="00D632E9" w:rsidRDefault="00D632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（a）如果我们只考虑从棋盘为空开始，到棋盘为满结束为一整局，那么显然先手的人第一次有9种选择，后手的人第一次有8种选择，以此类推，一共有</w:t>
      </w:r>
      <w:r>
        <w:rPr>
          <w:rFonts w:ascii="宋体" w:eastAsia="宋体" w:hAnsi="宋体"/>
          <w:sz w:val="24"/>
          <w:szCs w:val="28"/>
        </w:rPr>
        <w:t>9!</w:t>
      </w:r>
      <w:r>
        <w:rPr>
          <w:rFonts w:ascii="宋体" w:eastAsia="宋体" w:hAnsi="宋体" w:hint="eastAsia"/>
          <w:sz w:val="24"/>
          <w:szCs w:val="28"/>
        </w:rPr>
        <w:t>种井字棋局数；而如果我们只考虑棋盘上所有可能的状态作为一种棋局，显然每个位置上都有三种情况，我们一共有3</w:t>
      </w:r>
      <w:r>
        <w:rPr>
          <w:rFonts w:ascii="宋体" w:eastAsia="宋体" w:hAnsi="宋体"/>
          <w:sz w:val="24"/>
          <w:szCs w:val="28"/>
          <w:vertAlign w:val="superscript"/>
        </w:rPr>
        <w:t>9</w:t>
      </w:r>
      <w:r>
        <w:rPr>
          <w:rFonts w:ascii="宋体" w:eastAsia="宋体" w:hAnsi="宋体" w:hint="eastAsia"/>
          <w:sz w:val="24"/>
          <w:szCs w:val="28"/>
        </w:rPr>
        <w:t>种棋局；但如果考虑实际的对弈过程，显然棋局上X与O的个数满足一定的限制关系，也一定能够下满整个棋局，这样考虑的话可能的棋局数将会大大减少。</w:t>
      </w:r>
    </w:p>
    <w:p w14:paraId="23C7F8A6" w14:textId="0764D274" w:rsidR="00D632E9" w:rsidRDefault="00D632E9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（b）完整博弈树如下：</w:t>
      </w:r>
    </w:p>
    <w:p w14:paraId="41EA62FD" w14:textId="13C45D76" w:rsidR="00D632E9" w:rsidRDefault="00B85200">
      <w:pPr>
        <w:rPr>
          <w:rFonts w:ascii="宋体" w:eastAsia="宋体" w:hAnsi="宋体"/>
          <w:sz w:val="24"/>
          <w:szCs w:val="28"/>
        </w:rPr>
      </w:pPr>
      <w:r w:rsidRPr="00B8520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1CA80920" wp14:editId="1A352122">
            <wp:extent cx="4236720" cy="3177795"/>
            <wp:effectExtent l="0" t="0" r="0" b="3810"/>
            <wp:docPr id="12572231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552" cy="318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2257F" w14:textId="072CCE3B" w:rsidR="00B85200" w:rsidRDefault="00B8520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（c）标出评估函数值后：</w:t>
      </w:r>
    </w:p>
    <w:p w14:paraId="5CF0693A" w14:textId="727DCDEF" w:rsidR="00B85200" w:rsidRDefault="00B85200">
      <w:pPr>
        <w:rPr>
          <w:rFonts w:ascii="宋体" w:eastAsia="宋体" w:hAnsi="宋体"/>
          <w:sz w:val="24"/>
          <w:szCs w:val="28"/>
        </w:rPr>
      </w:pPr>
      <w:r w:rsidRPr="00B85200"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00EE8DF5" wp14:editId="67B3A996">
            <wp:extent cx="5274310" cy="2966720"/>
            <wp:effectExtent l="0" t="0" r="2540" b="5080"/>
            <wp:docPr id="68959700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3FFC" w14:textId="0B57C3BB" w:rsidR="00B85200" w:rsidRDefault="00B85200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（d）按照极小极大值算法进行计算后：</w:t>
      </w:r>
    </w:p>
    <w:p w14:paraId="40FC8386" w14:textId="311E7F2A" w:rsidR="00B85200" w:rsidRDefault="00B85200">
      <w:pPr>
        <w:rPr>
          <w:rFonts w:ascii="宋体" w:eastAsia="宋体" w:hAnsi="宋体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25C9D67A" wp14:editId="4B23A284">
            <wp:extent cx="2967140" cy="5275167"/>
            <wp:effectExtent l="7937" t="0" r="0" b="0"/>
            <wp:docPr id="54878627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970784" cy="528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14698" w14:textId="4B0B615C" w:rsidR="00B85200" w:rsidRPr="00D632E9" w:rsidRDefault="00B85200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由图知我们应该先手选择中间位置为最佳行棋。</w:t>
      </w:r>
    </w:p>
    <w:sectPr w:rsidR="00B85200" w:rsidRPr="00D6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73"/>
    <w:rsid w:val="005B6A73"/>
    <w:rsid w:val="00B85200"/>
    <w:rsid w:val="00D6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3077"/>
  <w15:chartTrackingRefBased/>
  <w15:docId w15:val="{A5A04EA6-1263-4C94-90F3-231A7D03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1486404293@qq.com</dc:creator>
  <cp:keywords/>
  <dc:description/>
  <cp:lastModifiedBy>1486404293@qq.com</cp:lastModifiedBy>
  <cp:revision>2</cp:revision>
  <dcterms:created xsi:type="dcterms:W3CDTF">2023-04-06T11:03:00Z</dcterms:created>
  <dcterms:modified xsi:type="dcterms:W3CDTF">2023-04-06T11:21:00Z</dcterms:modified>
</cp:coreProperties>
</file>