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256F" w14:textId="77777777" w:rsidR="001E2995" w:rsidRDefault="001E2995" w:rsidP="001E2995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</w:p>
    <w:p w14:paraId="4392F64E" w14:textId="77777777" w:rsidR="001E2995" w:rsidRDefault="001E2995" w:rsidP="001E2995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 w14:paraId="77FFE639" w14:textId="77777777" w:rsidR="001E2995" w:rsidRDefault="001E2995" w:rsidP="001E2995">
      <w:pPr>
        <w:spacing w:line="360" w:lineRule="auto"/>
        <w:ind w:left="330"/>
        <w:jc w:val="center"/>
        <w:rPr>
          <w:sz w:val="48"/>
          <w:szCs w:val="48"/>
        </w:rPr>
      </w:pPr>
    </w:p>
    <w:p w14:paraId="2F301B62" w14:textId="6A63CF56" w:rsidR="001E2995" w:rsidRDefault="00C53801" w:rsidP="001E2995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操作系统</w:t>
      </w:r>
      <w:r>
        <w:rPr>
          <w:rFonts w:hint="eastAsia"/>
          <w:b/>
          <w:kern w:val="44"/>
          <w:sz w:val="48"/>
          <w:szCs w:val="48"/>
        </w:rPr>
        <w:t>P</w:t>
      </w:r>
      <w:r>
        <w:rPr>
          <w:b/>
          <w:kern w:val="44"/>
          <w:sz w:val="48"/>
          <w:szCs w:val="48"/>
        </w:rPr>
        <w:t>0</w:t>
      </w:r>
      <w:r w:rsidR="009D2F92">
        <w:rPr>
          <w:b/>
          <w:kern w:val="44"/>
          <w:sz w:val="48"/>
          <w:szCs w:val="48"/>
        </w:rPr>
        <w:t>4</w:t>
      </w:r>
      <w:r w:rsidR="001E2995">
        <w:rPr>
          <w:rFonts w:hint="eastAsia"/>
          <w:b/>
          <w:kern w:val="44"/>
          <w:sz w:val="48"/>
          <w:szCs w:val="48"/>
        </w:rPr>
        <w:t>实验报告</w:t>
      </w:r>
    </w:p>
    <w:p w14:paraId="6397500C" w14:textId="77777777" w:rsidR="001E2995" w:rsidRDefault="001E2995" w:rsidP="001E2995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EE6C735" w14:textId="77777777" w:rsidR="001E2995" w:rsidRDefault="001E2995" w:rsidP="001E2995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67516D8" w14:textId="32EFC2B7" w:rsidR="001E2995" w:rsidRDefault="001E2995" w:rsidP="001E2995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B2725BA" wp14:editId="18E8B837">
            <wp:extent cx="2552700" cy="2461260"/>
            <wp:effectExtent l="0" t="0" r="0" b="0"/>
            <wp:docPr id="11522642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2719" w14:textId="77777777" w:rsidR="001E2995" w:rsidRDefault="001E2995" w:rsidP="001E2995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4BBAC0A0" w14:textId="77777777" w:rsidR="001E2995" w:rsidRDefault="001E2995" w:rsidP="001E2995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567C8C18" w14:textId="2E511629" w:rsidR="001E2995" w:rsidRDefault="001E2995" w:rsidP="001E299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   </w:t>
      </w:r>
      <w:r w:rsidR="0083457E">
        <w:rPr>
          <w:b/>
          <w:sz w:val="28"/>
          <w:szCs w:val="28"/>
          <w:u w:val="thick"/>
        </w:rPr>
        <w:t>2151769</w:t>
      </w:r>
      <w:r>
        <w:rPr>
          <w:b/>
          <w:sz w:val="28"/>
          <w:szCs w:val="28"/>
          <w:u w:val="thick"/>
        </w:rPr>
        <w:t xml:space="preserve">            </w:t>
      </w:r>
      <w:r>
        <w:rPr>
          <w:sz w:val="24"/>
        </w:rPr>
        <w:t xml:space="preserve">  </w:t>
      </w:r>
    </w:p>
    <w:p w14:paraId="031769FC" w14:textId="50B1AE55" w:rsidR="001E2995" w:rsidRDefault="001E2995" w:rsidP="001E299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   </w:t>
      </w:r>
      <w:r w:rsidR="0083457E">
        <w:rPr>
          <w:rFonts w:hint="eastAsia"/>
          <w:b/>
          <w:sz w:val="28"/>
          <w:szCs w:val="28"/>
          <w:u w:val="thick"/>
        </w:rPr>
        <w:t>吕博文</w:t>
      </w:r>
      <w:r>
        <w:rPr>
          <w:b/>
          <w:sz w:val="28"/>
          <w:szCs w:val="28"/>
          <w:u w:val="thick"/>
        </w:rPr>
        <w:t xml:space="preserve">             </w:t>
      </w:r>
      <w:r>
        <w:rPr>
          <w:sz w:val="24"/>
        </w:rPr>
        <w:t xml:space="preserve">  </w:t>
      </w:r>
    </w:p>
    <w:p w14:paraId="3449A64A" w14:textId="77777777" w:rsidR="001E2995" w:rsidRDefault="001E2995" w:rsidP="001E2995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 xml:space="preserve">      </w:t>
      </w:r>
      <w:r>
        <w:rPr>
          <w:sz w:val="28"/>
          <w:szCs w:val="28"/>
        </w:rPr>
        <w:t xml:space="preserve"> </w:t>
      </w:r>
    </w:p>
    <w:p w14:paraId="087D3224" w14:textId="7F7A6BD6" w:rsidR="001E2995" w:rsidRDefault="001E2995" w:rsidP="001E299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   </w:t>
      </w:r>
      <w:r w:rsidR="00176E50">
        <w:rPr>
          <w:b/>
          <w:sz w:val="28"/>
          <w:szCs w:val="28"/>
          <w:u w:val="thick"/>
        </w:rPr>
        <w:t xml:space="preserve"> </w:t>
      </w:r>
      <w:r w:rsidR="0083457E">
        <w:rPr>
          <w:rFonts w:hint="eastAsia"/>
          <w:b/>
          <w:sz w:val="28"/>
          <w:szCs w:val="28"/>
          <w:u w:val="thick"/>
        </w:rPr>
        <w:t>邓蓉</w:t>
      </w:r>
      <w:r w:rsidR="00176E50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          </w:t>
      </w:r>
      <w:r>
        <w:rPr>
          <w:sz w:val="24"/>
        </w:rPr>
        <w:t xml:space="preserve">  </w:t>
      </w:r>
    </w:p>
    <w:p w14:paraId="45F93D9C" w14:textId="77777777" w:rsidR="001E2995" w:rsidRDefault="001E2995" w:rsidP="001E2995">
      <w:pPr>
        <w:spacing w:line="360" w:lineRule="auto"/>
        <w:ind w:left="1080"/>
        <w:rPr>
          <w:sz w:val="24"/>
        </w:rPr>
      </w:pPr>
    </w:p>
    <w:p w14:paraId="05BD5BCC" w14:textId="77777777" w:rsidR="001E2995" w:rsidRDefault="001E2995" w:rsidP="001E2995">
      <w:pPr>
        <w:spacing w:line="360" w:lineRule="auto"/>
        <w:ind w:left="1080"/>
        <w:rPr>
          <w:sz w:val="24"/>
        </w:rPr>
      </w:pPr>
    </w:p>
    <w:p w14:paraId="4C775795" w14:textId="77777777" w:rsidR="001E2995" w:rsidRDefault="001E2995" w:rsidP="001E2995">
      <w:pPr>
        <w:spacing w:line="360" w:lineRule="auto"/>
        <w:ind w:left="1080"/>
        <w:rPr>
          <w:sz w:val="24"/>
        </w:rPr>
      </w:pPr>
    </w:p>
    <w:p w14:paraId="1967CAFE" w14:textId="56C10241" w:rsidR="001E2995" w:rsidRDefault="001E2995" w:rsidP="00BA2316">
      <w:pPr>
        <w:pStyle w:val="a3"/>
      </w:pPr>
      <w:r>
        <w:rPr>
          <w:b w:val="0"/>
          <w:bCs w:val="0"/>
        </w:rPr>
        <w:br w:type="page"/>
      </w:r>
      <w:r w:rsidR="00BA2316">
        <w:lastRenderedPageBreak/>
        <w:t>实验</w:t>
      </w:r>
      <w:r w:rsidR="00D06AAA">
        <w:rPr>
          <w:rFonts w:hint="eastAsia"/>
        </w:rPr>
        <w:t>四</w:t>
      </w:r>
      <w:r w:rsidR="00BA2316">
        <w:t>：</w:t>
      </w:r>
      <w:r w:rsidR="00BA2316">
        <w:t>UNIX V6++</w:t>
      </w:r>
      <w:r w:rsidR="00973F0F">
        <w:rPr>
          <w:rFonts w:hint="eastAsia"/>
        </w:rPr>
        <w:t>中</w:t>
      </w:r>
      <w:r w:rsidR="00D06AAA">
        <w:rPr>
          <w:rFonts w:hint="eastAsia"/>
        </w:rPr>
        <w:t>添加新的系统调用</w:t>
      </w:r>
    </w:p>
    <w:p w14:paraId="7FCC2499" w14:textId="6763531D" w:rsidR="005F2290" w:rsidRPr="00587423" w:rsidRDefault="001511A2" w:rsidP="00D66511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b/>
          <w:bCs/>
          <w:sz w:val="24"/>
        </w:rPr>
      </w:pPr>
      <w:r w:rsidRPr="00587423">
        <w:rPr>
          <w:rFonts w:ascii="宋体" w:hAnsi="宋体" w:hint="eastAsia"/>
          <w:b/>
          <w:bCs/>
          <w:sz w:val="24"/>
        </w:rPr>
        <w:t>完成实验 4.1</w:t>
      </w:r>
      <w:r w:rsidR="00587423" w:rsidRPr="00587423">
        <w:rPr>
          <w:rFonts w:ascii="宋体" w:hAnsi="宋体" w:hint="eastAsia"/>
          <w:b/>
          <w:bCs/>
          <w:sz w:val="24"/>
        </w:rPr>
        <w:t>，</w:t>
      </w:r>
      <w:r w:rsidR="00587423" w:rsidRPr="00587423">
        <w:rPr>
          <w:rFonts w:ascii="宋体" w:hAnsi="宋体"/>
          <w:b/>
          <w:bCs/>
          <w:sz w:val="24"/>
        </w:rPr>
        <w:t>截图说明操作过程，掌握在 UNIX V6++中添加一个新的 系统调用的方法，并总结出主要步骤</w:t>
      </w:r>
    </w:p>
    <w:p w14:paraId="28D3117F" w14:textId="4BED9194" w:rsidR="00D66511" w:rsidRDefault="00587423" w:rsidP="00587423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在系统调用子程序入口表中添加新的入口</w:t>
      </w:r>
    </w:p>
    <w:p w14:paraId="058EA0F9" w14:textId="66B63171" w:rsidR="00587423" w:rsidRDefault="00587423" w:rsidP="00587423">
      <w:pPr>
        <w:pStyle w:val="a5"/>
        <w:spacing w:line="360" w:lineRule="auto"/>
        <w:ind w:left="1224" w:firstLineChars="0" w:firstLine="0"/>
        <w:jc w:val="left"/>
        <w:rPr>
          <w:sz w:val="24"/>
        </w:rPr>
      </w:pPr>
      <w:r w:rsidRPr="00587423">
        <w:rPr>
          <w:rFonts w:hint="eastAsia"/>
          <w:sz w:val="24"/>
        </w:rPr>
        <w:t>如实验文档所示，我们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Sys</w:t>
      </w:r>
      <w:r>
        <w:rPr>
          <w:sz w:val="24"/>
        </w:rPr>
        <w:t>temCall.cpp</w:t>
      </w:r>
      <w:r>
        <w:rPr>
          <w:rFonts w:hint="eastAsia"/>
          <w:sz w:val="24"/>
        </w:rPr>
        <w:t>中找到对系统调用子程序入口表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_SystemEntranceTable</w:t>
      </w:r>
      <w:proofErr w:type="spellEnd"/>
      <w:r>
        <w:rPr>
          <w:rFonts w:hint="eastAsia"/>
          <w:sz w:val="24"/>
        </w:rPr>
        <w:t>赋值的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段代码并选择第</w:t>
      </w:r>
      <w:r>
        <w:rPr>
          <w:rFonts w:hint="eastAsia"/>
          <w:sz w:val="24"/>
        </w:rPr>
        <w:t>4</w:t>
      </w:r>
      <w:r>
        <w:rPr>
          <w:sz w:val="24"/>
        </w:rPr>
        <w:t>9</w:t>
      </w:r>
      <w:r>
        <w:rPr>
          <w:rFonts w:hint="eastAsia"/>
          <w:sz w:val="24"/>
        </w:rPr>
        <w:t>项设置为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etppid</w:t>
      </w:r>
      <w:proofErr w:type="spellEnd"/>
      <w:r>
        <w:rPr>
          <w:rFonts w:hint="eastAsia"/>
          <w:sz w:val="24"/>
        </w:rPr>
        <w:t>项</w:t>
      </w:r>
    </w:p>
    <w:p w14:paraId="1AF7CED1" w14:textId="6D95EF7F" w:rsidR="00587423" w:rsidRDefault="00587423" w:rsidP="00587423">
      <w:pPr>
        <w:pStyle w:val="a5"/>
        <w:spacing w:line="360" w:lineRule="auto"/>
        <w:ind w:left="1224" w:firstLineChars="0" w:firstLine="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2CC3E" wp14:editId="0F7EFFE6">
                <wp:simplePos x="0" y="0"/>
                <wp:positionH relativeFrom="column">
                  <wp:posOffset>876300</wp:posOffset>
                </wp:positionH>
                <wp:positionV relativeFrom="paragraph">
                  <wp:posOffset>556260</wp:posOffset>
                </wp:positionV>
                <wp:extent cx="4206240" cy="274320"/>
                <wp:effectExtent l="0" t="0" r="22860" b="11430"/>
                <wp:wrapNone/>
                <wp:docPr id="98151710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A527E" id="矩形 1" o:spid="_x0000_s1026" style="position:absolute;left:0;text-align:left;margin-left:69pt;margin-top:43.8pt;width:331.2pt;height:2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" filled="f" strokecolor="red" strokeweight="2pt"/>
            </w:pict>
          </mc:Fallback>
        </mc:AlternateContent>
      </w:r>
      <w:r w:rsidRPr="00587423">
        <w:rPr>
          <w:sz w:val="24"/>
        </w:rPr>
        <w:drawing>
          <wp:inline distT="0" distB="0" distL="0" distR="0" wp14:anchorId="30FCE98D" wp14:editId="71989A5D">
            <wp:extent cx="4465707" cy="1143099"/>
            <wp:effectExtent l="0" t="0" r="0" b="0"/>
            <wp:docPr id="1015619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9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435" w14:textId="779A171E" w:rsidR="00587423" w:rsidRPr="00587423" w:rsidRDefault="00587423" w:rsidP="00587423">
      <w:pPr>
        <w:pStyle w:val="a5"/>
        <w:spacing w:line="360" w:lineRule="auto"/>
        <w:ind w:left="1224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这里加入的子程序名位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ys_Getppid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后续实现也相应的实现了得到当前进程父进程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号的功能</w:t>
      </w:r>
    </w:p>
    <w:p w14:paraId="6910FE02" w14:textId="2AED531D" w:rsidR="00587423" w:rsidRDefault="00587423" w:rsidP="00587423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</w:t>
      </w:r>
      <w:proofErr w:type="spellStart"/>
      <w:r>
        <w:rPr>
          <w:rFonts w:hint="eastAsia"/>
          <w:b/>
          <w:bCs/>
          <w:sz w:val="24"/>
        </w:rPr>
        <w:t>SystemCall</w:t>
      </w:r>
      <w:proofErr w:type="spellEnd"/>
      <w:r>
        <w:rPr>
          <w:rFonts w:hint="eastAsia"/>
          <w:b/>
          <w:bCs/>
          <w:sz w:val="24"/>
        </w:rPr>
        <w:t>类中添加系统调用子程序的定义</w:t>
      </w:r>
    </w:p>
    <w:p w14:paraId="3EF6E2C9" w14:textId="734AE216" w:rsidR="00587423" w:rsidRDefault="00587423" w:rsidP="00587423">
      <w:pPr>
        <w:pStyle w:val="a5"/>
        <w:spacing w:line="360" w:lineRule="auto"/>
        <w:ind w:left="1644" w:firstLineChars="0" w:firstLine="36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584E2E" wp14:editId="4B46FE48">
                <wp:simplePos x="0" y="0"/>
                <wp:positionH relativeFrom="column">
                  <wp:posOffset>1043940</wp:posOffset>
                </wp:positionH>
                <wp:positionV relativeFrom="paragraph">
                  <wp:posOffset>807720</wp:posOffset>
                </wp:positionV>
                <wp:extent cx="4206240" cy="274320"/>
                <wp:effectExtent l="0" t="0" r="22860" b="11430"/>
                <wp:wrapNone/>
                <wp:docPr id="17469985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3D282" id="矩形 1" o:spid="_x0000_s1026" style="position:absolute;left:0;text-align:left;margin-left:82.2pt;margin-top:63.6pt;width:331.2pt;height:2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" filled="f" strokecolor="red" strokeweight="2pt"/>
            </w:pict>
          </mc:Fallback>
        </mc:AlternateConten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SystemCall</w:t>
      </w:r>
      <w:r>
        <w:rPr>
          <w:sz w:val="24"/>
        </w:rPr>
        <w:t>.h</w:t>
      </w:r>
      <w:proofErr w:type="spellEnd"/>
      <w:r>
        <w:rPr>
          <w:rFonts w:hint="eastAsia"/>
          <w:sz w:val="24"/>
        </w:rPr>
        <w:t>文件中添加该系统调用处理子程序的声明如下：</w:t>
      </w:r>
      <w:r w:rsidRPr="00587423">
        <w:rPr>
          <w:sz w:val="24"/>
        </w:rPr>
        <w:drawing>
          <wp:inline distT="0" distB="0" distL="0" distR="0" wp14:anchorId="54D95765" wp14:editId="30FA9489">
            <wp:extent cx="4160881" cy="1059272"/>
            <wp:effectExtent l="0" t="0" r="0" b="7620"/>
            <wp:docPr id="140747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rFonts w:hint="eastAsia"/>
          <w:sz w:val="24"/>
        </w:rPr>
        <w:t>其次，在</w:t>
      </w:r>
      <w:r>
        <w:rPr>
          <w:rFonts w:hint="eastAsia"/>
          <w:sz w:val="24"/>
        </w:rPr>
        <w:t>SystemCall</w:t>
      </w:r>
      <w:r>
        <w:rPr>
          <w:sz w:val="24"/>
        </w:rPr>
        <w:t>.cpp</w:t>
      </w:r>
      <w:r>
        <w:rPr>
          <w:rFonts w:hint="eastAsia"/>
          <w:sz w:val="24"/>
        </w:rPr>
        <w:t>中添加对应的实现</w:t>
      </w:r>
    </w:p>
    <w:p w14:paraId="4866187B" w14:textId="2B171215" w:rsidR="00587423" w:rsidRDefault="00587423" w:rsidP="00587423">
      <w:pPr>
        <w:pStyle w:val="a5"/>
        <w:spacing w:line="360" w:lineRule="auto"/>
        <w:ind w:left="1644" w:firstLineChars="0" w:firstLine="36"/>
        <w:jc w:val="left"/>
        <w:rPr>
          <w:sz w:val="24"/>
        </w:rPr>
      </w:pPr>
      <w:r w:rsidRPr="00587423">
        <w:rPr>
          <w:sz w:val="24"/>
        </w:rPr>
        <w:drawing>
          <wp:inline distT="0" distB="0" distL="0" distR="0" wp14:anchorId="2F1D6A69" wp14:editId="66478C97">
            <wp:extent cx="4655820" cy="2297080"/>
            <wp:effectExtent l="0" t="0" r="0" b="8255"/>
            <wp:docPr id="1532939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39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03" cy="22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15D" w14:textId="424DEC0D" w:rsidR="00587423" w:rsidRPr="0052604F" w:rsidRDefault="0059661D" w:rsidP="0052604F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总结：在</w:t>
      </w:r>
      <w:r>
        <w:rPr>
          <w:rFonts w:hint="eastAsia"/>
          <w:sz w:val="24"/>
        </w:rPr>
        <w:t>UNIX</w:t>
      </w:r>
      <w:r>
        <w:rPr>
          <w:sz w:val="24"/>
        </w:rPr>
        <w:t xml:space="preserve"> </w:t>
      </w:r>
      <w:r>
        <w:rPr>
          <w:rFonts w:hint="eastAsia"/>
          <w:sz w:val="24"/>
        </w:rPr>
        <w:t>V</w:t>
      </w:r>
      <w:r>
        <w:rPr>
          <w:sz w:val="24"/>
        </w:rPr>
        <w:t>6++</w:t>
      </w:r>
      <w:r>
        <w:rPr>
          <w:rFonts w:hint="eastAsia"/>
          <w:sz w:val="24"/>
        </w:rPr>
        <w:t>中添加一个新的系统调用步骤为：（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9661D">
        <w:rPr>
          <w:rFonts w:hint="eastAsia"/>
          <w:sz w:val="24"/>
        </w:rPr>
        <w:t>在系统</w:t>
      </w:r>
      <w:r w:rsidRPr="0059661D">
        <w:rPr>
          <w:rFonts w:hint="eastAsia"/>
          <w:sz w:val="24"/>
        </w:rPr>
        <w:lastRenderedPageBreak/>
        <w:t>调用子程序入口表中添加新的入口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9661D">
        <w:rPr>
          <w:rFonts w:hint="eastAsia"/>
          <w:sz w:val="24"/>
        </w:rPr>
        <w:t>在</w:t>
      </w:r>
      <w:proofErr w:type="spellStart"/>
      <w:r w:rsidRPr="0059661D">
        <w:rPr>
          <w:rFonts w:hint="eastAsia"/>
          <w:sz w:val="24"/>
        </w:rPr>
        <w:t>SystemCall</w:t>
      </w:r>
      <w:proofErr w:type="spellEnd"/>
      <w:r w:rsidRPr="0059661D">
        <w:rPr>
          <w:rFonts w:hint="eastAsia"/>
          <w:sz w:val="24"/>
        </w:rPr>
        <w:t>类中添加系统调用子程序的定义</w:t>
      </w:r>
    </w:p>
    <w:p w14:paraId="5420D19F" w14:textId="22B2E3AB" w:rsidR="0059661D" w:rsidRPr="0059661D" w:rsidRDefault="00587423" w:rsidP="0059661D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/>
          <w:bCs/>
          <w:sz w:val="32"/>
          <w:szCs w:val="32"/>
        </w:rPr>
      </w:pPr>
      <w:r w:rsidRPr="00587423">
        <w:rPr>
          <w:rFonts w:asciiTheme="minorEastAsia" w:eastAsiaTheme="minorEastAsia" w:hAnsiTheme="minorEastAsia"/>
          <w:b/>
          <w:bCs/>
          <w:sz w:val="24"/>
          <w:szCs w:val="32"/>
        </w:rPr>
        <w:t>完成实验 4.2，掌握在 UNIX V6++中添加库函数的方法，截图说明主要 操作步骤。</w:t>
      </w:r>
    </w:p>
    <w:p w14:paraId="0774E556" w14:textId="30165E2F" w:rsidR="00A433D1" w:rsidRDefault="0059661D" w:rsidP="0059661D">
      <w:pPr>
        <w:pStyle w:val="a5"/>
        <w:numPr>
          <w:ilvl w:val="0"/>
          <w:numId w:val="14"/>
        </w:numPr>
        <w:ind w:firstLineChars="0"/>
        <w:rPr>
          <w:sz w:val="24"/>
        </w:rPr>
      </w:pPr>
      <w:r w:rsidRPr="0059661D">
        <w:rPr>
          <w:rFonts w:hint="eastAsia"/>
          <w:sz w:val="24"/>
        </w:rPr>
        <w:t>在</w:t>
      </w:r>
      <w:proofErr w:type="spellStart"/>
      <w:r w:rsidRPr="0059661D">
        <w:rPr>
          <w:rFonts w:hint="eastAsia"/>
          <w:sz w:val="24"/>
        </w:rPr>
        <w:t>s</w:t>
      </w:r>
      <w:r w:rsidRPr="0059661D">
        <w:rPr>
          <w:sz w:val="24"/>
        </w:rPr>
        <w:t>rc</w:t>
      </w:r>
      <w:proofErr w:type="spellEnd"/>
      <w:r w:rsidRPr="0059661D">
        <w:rPr>
          <w:sz w:val="24"/>
        </w:rPr>
        <w:t>/lib/</w:t>
      </w:r>
      <w:proofErr w:type="spellStart"/>
      <w:r w:rsidRPr="0059661D">
        <w:rPr>
          <w:sz w:val="24"/>
        </w:rPr>
        <w:t>src</w:t>
      </w:r>
      <w:proofErr w:type="spellEnd"/>
      <w:r w:rsidRPr="0059661D">
        <w:rPr>
          <w:sz w:val="24"/>
        </w:rPr>
        <w:t>/</w:t>
      </w:r>
      <w:proofErr w:type="spellStart"/>
      <w:r w:rsidRPr="0059661D">
        <w:rPr>
          <w:sz w:val="24"/>
        </w:rPr>
        <w:t>sys.</w:t>
      </w:r>
      <w:r w:rsidRPr="0059661D">
        <w:rPr>
          <w:rFonts w:hint="eastAsia"/>
          <w:sz w:val="24"/>
        </w:rPr>
        <w:t>h</w:t>
      </w:r>
      <w:proofErr w:type="spellEnd"/>
      <w:r w:rsidRPr="0059661D">
        <w:rPr>
          <w:rFonts w:hint="eastAsia"/>
          <w:sz w:val="24"/>
        </w:rPr>
        <w:t>中添加库函数的声明：</w:t>
      </w:r>
    </w:p>
    <w:p w14:paraId="1DF29CDB" w14:textId="7F097ECA" w:rsidR="0059661D" w:rsidRPr="0059661D" w:rsidRDefault="0059661D" w:rsidP="0059661D">
      <w:pPr>
        <w:pStyle w:val="a5"/>
        <w:ind w:left="1560" w:firstLineChars="0" w:firstLine="0"/>
        <w:rPr>
          <w:rFonts w:hint="eastAsia"/>
          <w:sz w:val="24"/>
        </w:rPr>
      </w:pPr>
      <w:r w:rsidRPr="0059661D">
        <w:rPr>
          <w:sz w:val="24"/>
        </w:rPr>
        <w:drawing>
          <wp:inline distT="0" distB="0" distL="0" distR="0" wp14:anchorId="2A5208D0" wp14:editId="2828F01A">
            <wp:extent cx="3955123" cy="861135"/>
            <wp:effectExtent l="0" t="0" r="7620" b="0"/>
            <wp:docPr id="2059402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2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689" w14:textId="77777777" w:rsidR="0059661D" w:rsidRDefault="0059661D" w:rsidP="0059661D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sys</w:t>
      </w:r>
      <w:r>
        <w:rPr>
          <w:sz w:val="24"/>
        </w:rPr>
        <w:t>.c</w:t>
      </w:r>
      <w:proofErr w:type="spellEnd"/>
      <w:r>
        <w:rPr>
          <w:rFonts w:hint="eastAsia"/>
          <w:sz w:val="24"/>
        </w:rPr>
        <w:t>中添加库函数的定义</w:t>
      </w:r>
    </w:p>
    <w:p w14:paraId="0742C117" w14:textId="4825F34E" w:rsidR="0059661D" w:rsidRDefault="0059661D" w:rsidP="0059661D">
      <w:pPr>
        <w:pStyle w:val="a5"/>
        <w:spacing w:line="360" w:lineRule="auto"/>
        <w:ind w:left="1560" w:firstLineChars="0" w:firstLine="0"/>
        <w:jc w:val="left"/>
        <w:rPr>
          <w:rFonts w:hint="eastAsia"/>
          <w:sz w:val="24"/>
        </w:rPr>
      </w:pPr>
      <w:r w:rsidRPr="0059661D">
        <w:rPr>
          <w:sz w:val="24"/>
        </w:rPr>
        <w:drawing>
          <wp:inline distT="0" distB="0" distL="0" distR="0" wp14:anchorId="72F3C7A8" wp14:editId="2B26C177">
            <wp:extent cx="5274310" cy="1296670"/>
            <wp:effectExtent l="0" t="0" r="2540" b="0"/>
            <wp:docPr id="172976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9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C39" w14:textId="77777777" w:rsidR="0059661D" w:rsidRDefault="0059661D" w:rsidP="0059661D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 w:val="24"/>
        </w:rPr>
      </w:pPr>
      <w:r>
        <w:rPr>
          <w:rFonts w:ascii="宋体" w:hAnsi="宋体" w:hint="eastAsia"/>
          <w:sz w:val="24"/>
          <w:szCs w:val="32"/>
        </w:rPr>
        <w:t>总结，在UNIX</w:t>
      </w:r>
      <w:r>
        <w:rPr>
          <w:rFonts w:ascii="宋体" w:hAnsi="宋体"/>
          <w:sz w:val="24"/>
          <w:szCs w:val="32"/>
        </w:rPr>
        <w:t xml:space="preserve"> </w:t>
      </w:r>
      <w:r>
        <w:rPr>
          <w:rFonts w:ascii="宋体" w:hAnsi="宋体" w:hint="eastAsia"/>
          <w:sz w:val="24"/>
          <w:szCs w:val="32"/>
        </w:rPr>
        <w:t>V</w:t>
      </w:r>
      <w:r>
        <w:rPr>
          <w:rFonts w:ascii="宋体" w:hAnsi="宋体"/>
          <w:sz w:val="24"/>
          <w:szCs w:val="32"/>
        </w:rPr>
        <w:t>6++</w:t>
      </w:r>
      <w:r>
        <w:rPr>
          <w:rFonts w:ascii="宋体" w:hAnsi="宋体" w:hint="eastAsia"/>
          <w:sz w:val="24"/>
          <w:szCs w:val="32"/>
        </w:rPr>
        <w:t>中添加库函数的方法步骤为：</w:t>
      </w:r>
      <w:r w:rsidRPr="0059661D">
        <w:rPr>
          <w:rFonts w:hint="eastAsia"/>
          <w:sz w:val="24"/>
        </w:rPr>
        <w:t>在</w:t>
      </w:r>
      <w:proofErr w:type="spellStart"/>
      <w:r w:rsidRPr="0059661D">
        <w:rPr>
          <w:rFonts w:hint="eastAsia"/>
          <w:sz w:val="24"/>
        </w:rPr>
        <w:t>s</w:t>
      </w:r>
      <w:r w:rsidRPr="0059661D">
        <w:rPr>
          <w:sz w:val="24"/>
        </w:rPr>
        <w:t>rc</w:t>
      </w:r>
      <w:proofErr w:type="spellEnd"/>
      <w:r w:rsidRPr="0059661D">
        <w:rPr>
          <w:sz w:val="24"/>
        </w:rPr>
        <w:t>/lib/</w:t>
      </w:r>
      <w:proofErr w:type="spellStart"/>
      <w:r w:rsidRPr="0059661D">
        <w:rPr>
          <w:sz w:val="24"/>
        </w:rPr>
        <w:t>src</w:t>
      </w:r>
      <w:proofErr w:type="spellEnd"/>
      <w:r w:rsidRPr="0059661D">
        <w:rPr>
          <w:sz w:val="24"/>
        </w:rPr>
        <w:t>/</w:t>
      </w:r>
      <w:proofErr w:type="spellStart"/>
      <w:r w:rsidRPr="0059661D">
        <w:rPr>
          <w:sz w:val="24"/>
        </w:rPr>
        <w:t>sys.</w:t>
      </w:r>
      <w:r w:rsidRPr="0059661D">
        <w:rPr>
          <w:rFonts w:hint="eastAsia"/>
          <w:sz w:val="24"/>
        </w:rPr>
        <w:t>h</w:t>
      </w:r>
      <w:proofErr w:type="spellEnd"/>
      <w:r w:rsidRPr="0059661D">
        <w:rPr>
          <w:rFonts w:hint="eastAsia"/>
          <w:sz w:val="24"/>
        </w:rPr>
        <w:t>中添加库函数的声明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sys</w:t>
      </w:r>
      <w:r>
        <w:rPr>
          <w:sz w:val="24"/>
        </w:rPr>
        <w:t>.c</w:t>
      </w:r>
      <w:proofErr w:type="spellEnd"/>
      <w:r>
        <w:rPr>
          <w:rFonts w:hint="eastAsia"/>
          <w:sz w:val="24"/>
        </w:rPr>
        <w:t>中添加库函数的定义</w:t>
      </w:r>
    </w:p>
    <w:p w14:paraId="43C9CEFB" w14:textId="009C42D7" w:rsidR="0059661D" w:rsidRPr="0059661D" w:rsidRDefault="0059661D" w:rsidP="0059661D">
      <w:pPr>
        <w:pStyle w:val="a5"/>
        <w:ind w:left="1560" w:firstLineChars="0" w:firstLine="0"/>
        <w:rPr>
          <w:rFonts w:ascii="宋体" w:hAnsi="宋体" w:hint="eastAsia"/>
          <w:sz w:val="24"/>
          <w:szCs w:val="32"/>
        </w:rPr>
      </w:pPr>
    </w:p>
    <w:p w14:paraId="7601930C" w14:textId="1DA1238A" w:rsidR="00A04922" w:rsidRPr="00B01DD1" w:rsidRDefault="00B01DD1" w:rsidP="00B01DD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 w:rsidRPr="00587423">
        <w:rPr>
          <w:rFonts w:ascii="宋体" w:hAnsi="宋体" w:hint="eastAsia"/>
          <w:b/>
          <w:bCs/>
          <w:sz w:val="24"/>
        </w:rPr>
        <w:t>、</w:t>
      </w:r>
      <w:r w:rsidR="00587423" w:rsidRPr="00587423">
        <w:rPr>
          <w:rFonts w:ascii="宋体" w:hAnsi="宋体"/>
          <w:b/>
          <w:bCs/>
          <w:sz w:val="24"/>
        </w:rPr>
        <w:t>完成实验 4.3 ~ 4.4，编写测试程序，通过调试运行说明添加的系统调用的 正确，截图说明主要的调试过程和关键结果</w:t>
      </w:r>
      <w:r w:rsidR="00587423">
        <w:t>。</w:t>
      </w:r>
    </w:p>
    <w:p w14:paraId="30E8CD79" w14:textId="12E20550" w:rsidR="003C68C2" w:rsidRDefault="0052604F" w:rsidP="0052604F">
      <w:pPr>
        <w:ind w:left="420" w:firstLine="420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（1）首先编写简单测试程序，这里直接</w:t>
      </w:r>
      <w:proofErr w:type="gramStart"/>
      <w:r>
        <w:rPr>
          <w:rFonts w:ascii="宋体" w:hAnsi="宋体" w:hint="eastAsia"/>
          <w:sz w:val="24"/>
          <w:szCs w:val="32"/>
        </w:rPr>
        <w:t>用之前</w:t>
      </w:r>
      <w:proofErr w:type="gramEnd"/>
      <w:r>
        <w:rPr>
          <w:rFonts w:ascii="宋体" w:hAnsi="宋体" w:hint="eastAsia"/>
          <w:sz w:val="24"/>
          <w:szCs w:val="32"/>
        </w:rPr>
        <w:t>的show</w:t>
      </w:r>
      <w:r>
        <w:rPr>
          <w:rFonts w:ascii="宋体" w:hAnsi="宋体"/>
          <w:sz w:val="24"/>
          <w:szCs w:val="32"/>
        </w:rPr>
        <w:t>Stack.exe</w:t>
      </w:r>
      <w:r>
        <w:rPr>
          <w:rFonts w:ascii="宋体" w:hAnsi="宋体" w:hint="eastAsia"/>
          <w:sz w:val="24"/>
          <w:szCs w:val="32"/>
        </w:rPr>
        <w:t>作为测试程序，改动了程序中的代码实现:</w:t>
      </w:r>
    </w:p>
    <w:p w14:paraId="5FA688FC" w14:textId="4652F18A" w:rsidR="0052604F" w:rsidRDefault="0052604F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 w:rsidRPr="0052604F">
        <w:rPr>
          <w:rFonts w:ascii="宋体" w:hAnsi="宋体"/>
          <w:sz w:val="24"/>
          <w:szCs w:val="32"/>
        </w:rPr>
        <w:drawing>
          <wp:inline distT="0" distB="0" distL="0" distR="0" wp14:anchorId="7709206F" wp14:editId="65D2ECD6">
            <wp:extent cx="4671060" cy="2452997"/>
            <wp:effectExtent l="0" t="0" r="0" b="5080"/>
            <wp:docPr id="1841333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3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614" cy="24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5DD8" w14:textId="77777777" w:rsidR="0052604F" w:rsidRDefault="0052604F" w:rsidP="00A433D1">
      <w:pPr>
        <w:rPr>
          <w:rFonts w:ascii="宋体" w:hAnsi="宋体"/>
          <w:sz w:val="24"/>
          <w:szCs w:val="32"/>
        </w:rPr>
      </w:pPr>
    </w:p>
    <w:p w14:paraId="2F835967" w14:textId="20A4CCCA" w:rsidR="0052604F" w:rsidRDefault="0052604F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lastRenderedPageBreak/>
        <w:tab/>
      </w:r>
      <w:r>
        <w:rPr>
          <w:rFonts w:ascii="宋体" w:hAnsi="宋体" w:hint="eastAsia"/>
          <w:sz w:val="24"/>
          <w:szCs w:val="32"/>
        </w:rPr>
        <w:t>（2）在运行模式下进入UNIX</w:t>
      </w:r>
      <w:r>
        <w:rPr>
          <w:rFonts w:ascii="宋体" w:hAnsi="宋体"/>
          <w:sz w:val="24"/>
          <w:szCs w:val="32"/>
        </w:rPr>
        <w:t xml:space="preserve"> </w:t>
      </w:r>
      <w:r>
        <w:rPr>
          <w:rFonts w:ascii="宋体" w:hAnsi="宋体" w:hint="eastAsia"/>
          <w:sz w:val="24"/>
          <w:szCs w:val="32"/>
        </w:rPr>
        <w:t>V</w:t>
      </w:r>
      <w:r>
        <w:rPr>
          <w:rFonts w:ascii="宋体" w:hAnsi="宋体"/>
          <w:sz w:val="24"/>
          <w:szCs w:val="32"/>
        </w:rPr>
        <w:t>6++</w:t>
      </w:r>
      <w:r>
        <w:rPr>
          <w:rFonts w:ascii="宋体" w:hAnsi="宋体" w:hint="eastAsia"/>
          <w:sz w:val="24"/>
          <w:szCs w:val="32"/>
        </w:rPr>
        <w:t>运行测试程序，观察测试结果如下：</w:t>
      </w:r>
    </w:p>
    <w:p w14:paraId="5A692FCA" w14:textId="356653C9" w:rsidR="0052604F" w:rsidRDefault="0052604F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 w:rsidRPr="0052604F">
        <w:rPr>
          <w:rFonts w:ascii="宋体" w:hAnsi="宋体"/>
          <w:sz w:val="24"/>
          <w:szCs w:val="32"/>
        </w:rPr>
        <w:drawing>
          <wp:inline distT="0" distB="0" distL="0" distR="0" wp14:anchorId="31A90735" wp14:editId="219979DB">
            <wp:extent cx="4974507" cy="1137920"/>
            <wp:effectExtent l="0" t="0" r="0" b="5080"/>
            <wp:docPr id="1527046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46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12" cy="11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53D" w14:textId="427495C3" w:rsidR="0052604F" w:rsidRDefault="0052604F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（3）因为涉及到</w:t>
      </w:r>
      <w:proofErr w:type="gramStart"/>
      <w:r>
        <w:rPr>
          <w:rFonts w:ascii="宋体" w:hAnsi="宋体" w:hint="eastAsia"/>
          <w:sz w:val="24"/>
          <w:szCs w:val="32"/>
        </w:rPr>
        <w:t>到</w:t>
      </w:r>
      <w:proofErr w:type="gramEnd"/>
      <w:r>
        <w:rPr>
          <w:rFonts w:ascii="宋体" w:hAnsi="宋体" w:hint="eastAsia"/>
          <w:sz w:val="24"/>
          <w:szCs w:val="32"/>
        </w:rPr>
        <w:t>核心态函数的运行调试，我们设置调试对象为Kerne</w:t>
      </w:r>
      <w:r>
        <w:rPr>
          <w:rFonts w:ascii="宋体" w:hAnsi="宋体"/>
          <w:sz w:val="24"/>
          <w:szCs w:val="32"/>
        </w:rPr>
        <w:t>l.exe</w:t>
      </w:r>
      <w:r>
        <w:rPr>
          <w:rFonts w:ascii="宋体" w:hAnsi="宋体" w:hint="eastAsia"/>
          <w:sz w:val="24"/>
          <w:szCs w:val="32"/>
        </w:rPr>
        <w:t>，在调试模式下进行调试如下：</w:t>
      </w:r>
    </w:p>
    <w:p w14:paraId="24F5913E" w14:textId="448D0089" w:rsidR="0052604F" w:rsidRDefault="00DD722A" w:rsidP="00A433D1">
      <w:pPr>
        <w:rPr>
          <w:rFonts w:ascii="宋体" w:hAnsi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1AC4D" wp14:editId="71086C92">
                <wp:simplePos x="0" y="0"/>
                <wp:positionH relativeFrom="column">
                  <wp:posOffset>106680</wp:posOffset>
                </wp:positionH>
                <wp:positionV relativeFrom="paragraph">
                  <wp:posOffset>624840</wp:posOffset>
                </wp:positionV>
                <wp:extent cx="4206240" cy="274320"/>
                <wp:effectExtent l="0" t="0" r="22860" b="11430"/>
                <wp:wrapNone/>
                <wp:docPr id="17158157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927EF" id="矩形 1" o:spid="_x0000_s1026" style="position:absolute;left:0;text-align:left;margin-left:8.4pt;margin-top:49.2pt;width:331.2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" filled="f" strokecolor="red" strokeweight="2pt"/>
            </w:pict>
          </mc:Fallback>
        </mc:AlternateContent>
      </w:r>
      <w:r w:rsidRPr="00DD722A">
        <w:rPr>
          <w:rFonts w:ascii="宋体" w:hAnsi="宋体"/>
          <w:sz w:val="24"/>
          <w:szCs w:val="32"/>
        </w:rPr>
        <w:drawing>
          <wp:inline distT="0" distB="0" distL="0" distR="0" wp14:anchorId="6BF1AE9F" wp14:editId="176581AE">
            <wp:extent cx="5274310" cy="1054100"/>
            <wp:effectExtent l="0" t="0" r="2540" b="0"/>
            <wp:docPr id="50823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34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199" w14:textId="25B7AFBC" w:rsidR="00DD722A" w:rsidRDefault="00DD722A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观察到u</w:t>
      </w:r>
      <w:r>
        <w:rPr>
          <w:rFonts w:ascii="宋体" w:hAnsi="宋体"/>
          <w:sz w:val="24"/>
          <w:szCs w:val="32"/>
        </w:rPr>
        <w:t>_ar0</w:t>
      </w:r>
      <w:r>
        <w:rPr>
          <w:rFonts w:ascii="宋体" w:hAnsi="宋体" w:hint="eastAsia"/>
          <w:sz w:val="24"/>
          <w:szCs w:val="32"/>
        </w:rPr>
        <w:t>的值为4</w:t>
      </w:r>
      <w:r>
        <w:rPr>
          <w:rFonts w:ascii="宋体" w:hAnsi="宋体"/>
          <w:sz w:val="24"/>
          <w:szCs w:val="32"/>
        </w:rPr>
        <w:t>9</w:t>
      </w:r>
    </w:p>
    <w:p w14:paraId="1B6BEB19" w14:textId="165DA1FE" w:rsidR="00DD722A" w:rsidRDefault="00DD722A" w:rsidP="00A433D1">
      <w:pPr>
        <w:rPr>
          <w:rFonts w:ascii="宋体" w:hAnsi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4842" wp14:editId="265F8F4E">
                <wp:simplePos x="0" y="0"/>
                <wp:positionH relativeFrom="column">
                  <wp:posOffset>4351020</wp:posOffset>
                </wp:positionH>
                <wp:positionV relativeFrom="paragraph">
                  <wp:posOffset>350520</wp:posOffset>
                </wp:positionV>
                <wp:extent cx="1028700" cy="312420"/>
                <wp:effectExtent l="0" t="0" r="19050" b="11430"/>
                <wp:wrapNone/>
                <wp:docPr id="744514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EFD1" id="矩形 1" o:spid="_x0000_s1026" style="position:absolute;left:0;text-align:left;margin-left:342.6pt;margin-top:27.6pt;width:81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" filled="f" strokecolor="red" strokeweight="2pt"/>
            </w:pict>
          </mc:Fallback>
        </mc:AlternateContent>
      </w:r>
      <w:r w:rsidRPr="00DD722A">
        <w:rPr>
          <w:rFonts w:ascii="宋体" w:hAnsi="宋体"/>
          <w:sz w:val="24"/>
          <w:szCs w:val="32"/>
        </w:rPr>
        <w:drawing>
          <wp:inline distT="0" distB="0" distL="0" distR="0" wp14:anchorId="63C10D25" wp14:editId="4A3CF75E">
            <wp:extent cx="5274310" cy="1292860"/>
            <wp:effectExtent l="0" t="0" r="2540" b="2540"/>
            <wp:docPr id="177827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2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DA8" w14:textId="40470F2B" w:rsidR="00DD722A" w:rsidRDefault="00DD722A" w:rsidP="00A433D1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当前内存中观察也是十六进制的0</w:t>
      </w:r>
      <w:r>
        <w:rPr>
          <w:rFonts w:ascii="宋体" w:hAnsi="宋体"/>
          <w:sz w:val="24"/>
          <w:szCs w:val="32"/>
        </w:rPr>
        <w:t>x31</w:t>
      </w:r>
      <w:r>
        <w:rPr>
          <w:rFonts w:ascii="宋体" w:hAnsi="宋体" w:hint="eastAsia"/>
          <w:sz w:val="24"/>
          <w:szCs w:val="32"/>
        </w:rPr>
        <w:t>为1</w:t>
      </w:r>
      <w:r>
        <w:rPr>
          <w:rFonts w:ascii="宋体" w:hAnsi="宋体"/>
          <w:sz w:val="24"/>
          <w:szCs w:val="32"/>
        </w:rPr>
        <w:t>0</w:t>
      </w:r>
      <w:r>
        <w:rPr>
          <w:rFonts w:ascii="宋体" w:hAnsi="宋体" w:hint="eastAsia"/>
          <w:sz w:val="24"/>
          <w:szCs w:val="32"/>
        </w:rPr>
        <w:t>进制的4</w:t>
      </w:r>
      <w:r>
        <w:rPr>
          <w:rFonts w:ascii="宋体" w:hAnsi="宋体"/>
          <w:sz w:val="24"/>
          <w:szCs w:val="32"/>
        </w:rPr>
        <w:t>9</w:t>
      </w:r>
    </w:p>
    <w:p w14:paraId="6B4EDB7D" w14:textId="211C49AB" w:rsidR="00DD722A" w:rsidRDefault="00DD722A" w:rsidP="00A433D1">
      <w:pPr>
        <w:rPr>
          <w:rFonts w:ascii="宋体" w:hAnsi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B0219" wp14:editId="2330D932">
                <wp:simplePos x="0" y="0"/>
                <wp:positionH relativeFrom="column">
                  <wp:posOffset>4602480</wp:posOffset>
                </wp:positionH>
                <wp:positionV relativeFrom="paragraph">
                  <wp:posOffset>693420</wp:posOffset>
                </wp:positionV>
                <wp:extent cx="647700" cy="236220"/>
                <wp:effectExtent l="0" t="0" r="19050" b="11430"/>
                <wp:wrapNone/>
                <wp:docPr id="108714835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E379" id="矩形 1" o:spid="_x0000_s1026" style="position:absolute;left:0;text-align:left;margin-left:362.4pt;margin-top:54.6pt;width:51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" filled="f" strokecolor="red" strokeweight="2pt"/>
            </w:pict>
          </mc:Fallback>
        </mc:AlternateContent>
      </w: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 w:rsidRPr="00DD722A">
        <w:rPr>
          <w:rFonts w:ascii="宋体" w:hAnsi="宋体"/>
          <w:sz w:val="24"/>
          <w:szCs w:val="32"/>
        </w:rPr>
        <w:drawing>
          <wp:inline distT="0" distB="0" distL="0" distR="0" wp14:anchorId="7EEFE8ED" wp14:editId="0CB283B3">
            <wp:extent cx="5274310" cy="1285875"/>
            <wp:effectExtent l="0" t="0" r="2540" b="9525"/>
            <wp:docPr id="148442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5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760" w14:textId="21FC6EE6" w:rsidR="00DD722A" w:rsidRPr="0052604F" w:rsidRDefault="00DD722A" w:rsidP="00A433D1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调试运行结束后，我们发现，u</w:t>
      </w:r>
      <w:r>
        <w:rPr>
          <w:rFonts w:ascii="宋体" w:hAnsi="宋体"/>
          <w:sz w:val="24"/>
          <w:szCs w:val="32"/>
        </w:rPr>
        <w:t>_ar0</w:t>
      </w:r>
      <w:r>
        <w:rPr>
          <w:rFonts w:ascii="宋体" w:hAnsi="宋体" w:hint="eastAsia"/>
          <w:sz w:val="24"/>
          <w:szCs w:val="32"/>
        </w:rPr>
        <w:t>存储的值变为1，也和最后屏幕上输出的结果当前进程的父进程为1号进程相吻合。</w:t>
      </w:r>
    </w:p>
    <w:p w14:paraId="2B77907A" w14:textId="5423290A" w:rsidR="00947F50" w:rsidRPr="00587423" w:rsidRDefault="00A94985" w:rsidP="00A94985">
      <w:p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hint="eastAsia"/>
          <w:b/>
          <w:bCs/>
          <w:sz w:val="24"/>
        </w:rPr>
        <w:t>四、</w:t>
      </w:r>
      <w:r w:rsidR="00587423" w:rsidRPr="00587423">
        <w:rPr>
          <w:rFonts w:asciiTheme="minorEastAsia" w:eastAsiaTheme="minorEastAsia" w:hAnsiTheme="minorEastAsia"/>
          <w:b/>
          <w:bCs/>
          <w:sz w:val="24"/>
        </w:rPr>
        <w:t>在完成 4.4 的基础上，设计调试方案，确定图 10 中黄色标注的几个地址 单元分别是什么</w:t>
      </w:r>
      <w:r w:rsidR="00947F50" w:rsidRPr="00587423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14:paraId="07A93945" w14:textId="2853D098" w:rsidR="00A433D1" w:rsidRPr="00696B06" w:rsidRDefault="00D35F88" w:rsidP="00696B06">
      <w:pPr>
        <w:ind w:left="420" w:firstLine="420"/>
        <w:rPr>
          <w:rFonts w:asciiTheme="minorEastAsia" w:eastAsiaTheme="minorEastAsia" w:hAnsiTheme="minorEastAsia"/>
          <w:sz w:val="24"/>
          <w:szCs w:val="32"/>
        </w:rPr>
      </w:pPr>
      <w:r w:rsidRPr="00696B06">
        <w:rPr>
          <w:rFonts w:asciiTheme="minorEastAsia" w:eastAsiaTheme="minorEastAsia" w:hAnsiTheme="minorEastAsia" w:hint="eastAsia"/>
          <w:sz w:val="24"/>
          <w:szCs w:val="32"/>
        </w:rPr>
        <w:t>我们将断点设置在</w:t>
      </w:r>
      <w:proofErr w:type="spellStart"/>
      <w:r w:rsidRPr="00696B06">
        <w:rPr>
          <w:rFonts w:asciiTheme="minorEastAsia" w:eastAsiaTheme="minorEastAsia" w:hAnsiTheme="minorEastAsia" w:hint="eastAsia"/>
          <w:sz w:val="24"/>
          <w:szCs w:val="32"/>
        </w:rPr>
        <w:t>get</w:t>
      </w:r>
      <w:r w:rsidRPr="00696B06">
        <w:rPr>
          <w:rFonts w:asciiTheme="minorEastAsia" w:eastAsiaTheme="minorEastAsia" w:hAnsiTheme="minorEastAsia"/>
          <w:sz w:val="24"/>
          <w:szCs w:val="32"/>
        </w:rPr>
        <w:t>ppid</w:t>
      </w:r>
      <w:proofErr w:type="spellEnd"/>
      <w:r w:rsidRPr="00696B06">
        <w:rPr>
          <w:rFonts w:asciiTheme="minorEastAsia" w:eastAsiaTheme="minorEastAsia" w:hAnsiTheme="minorEastAsia" w:hint="eastAsia"/>
          <w:sz w:val="24"/>
          <w:szCs w:val="32"/>
        </w:rPr>
        <w:t>函数的汇编语言执行前，首先，我们在本地运行出的ESP值为0</w:t>
      </w:r>
      <w:r w:rsidRPr="00696B06">
        <w:rPr>
          <w:rFonts w:asciiTheme="minorEastAsia" w:eastAsiaTheme="minorEastAsia" w:hAnsiTheme="minorEastAsia"/>
          <w:sz w:val="24"/>
          <w:szCs w:val="32"/>
        </w:rPr>
        <w:t>x007ffac,</w:t>
      </w:r>
      <w:r w:rsidRPr="00696B06">
        <w:rPr>
          <w:rFonts w:asciiTheme="minorEastAsia" w:eastAsiaTheme="minorEastAsia" w:hAnsiTheme="minorEastAsia" w:hint="eastAsia"/>
          <w:sz w:val="24"/>
          <w:szCs w:val="32"/>
        </w:rPr>
        <w:t>EIP值为0</w:t>
      </w:r>
      <w:r w:rsidRPr="00696B06">
        <w:rPr>
          <w:rFonts w:asciiTheme="minorEastAsia" w:eastAsiaTheme="minorEastAsia" w:hAnsiTheme="minorEastAsia"/>
          <w:sz w:val="24"/>
          <w:szCs w:val="32"/>
        </w:rPr>
        <w:t>x0040141c,</w:t>
      </w:r>
      <w:r w:rsidRPr="00696B06">
        <w:rPr>
          <w:rFonts w:asciiTheme="minorEastAsia" w:eastAsiaTheme="minorEastAsia" w:hAnsiTheme="minorEastAsia" w:hint="eastAsia"/>
          <w:sz w:val="24"/>
          <w:szCs w:val="32"/>
        </w:rPr>
        <w:t>EIP</w:t>
      </w:r>
      <w:proofErr w:type="gramStart"/>
      <w:r w:rsidRPr="00696B06">
        <w:rPr>
          <w:rFonts w:asciiTheme="minorEastAsia" w:eastAsiaTheme="minorEastAsia" w:hAnsiTheme="minorEastAsia" w:hint="eastAsia"/>
          <w:sz w:val="24"/>
          <w:szCs w:val="32"/>
        </w:rPr>
        <w:t>上方值</w:t>
      </w:r>
      <w:proofErr w:type="gramEnd"/>
      <w:r w:rsidRPr="00696B06">
        <w:rPr>
          <w:rFonts w:asciiTheme="minorEastAsia" w:eastAsiaTheme="minorEastAsia" w:hAnsiTheme="minorEastAsia" w:hint="eastAsia"/>
          <w:sz w:val="24"/>
          <w:szCs w:val="32"/>
        </w:rPr>
        <w:t>为0</w:t>
      </w:r>
      <w:r w:rsidRPr="00696B06">
        <w:rPr>
          <w:rFonts w:asciiTheme="minorEastAsia" w:eastAsiaTheme="minorEastAsia" w:hAnsiTheme="minorEastAsia"/>
          <w:sz w:val="24"/>
          <w:szCs w:val="32"/>
        </w:rPr>
        <w:t>x007fffb8,</w:t>
      </w:r>
      <w:r w:rsidRPr="00696B06">
        <w:rPr>
          <w:rFonts w:asciiTheme="minorEastAsia" w:eastAsiaTheme="minorEastAsia" w:hAnsiTheme="minorEastAsia" w:hint="eastAsia"/>
          <w:sz w:val="24"/>
          <w:szCs w:val="32"/>
        </w:rPr>
        <w:t>最上方的EBP值为0x</w:t>
      </w:r>
      <w:r w:rsidRPr="00696B06">
        <w:rPr>
          <w:rFonts w:asciiTheme="minorEastAsia" w:eastAsiaTheme="minorEastAsia" w:hAnsiTheme="minorEastAsia"/>
          <w:sz w:val="24"/>
          <w:szCs w:val="32"/>
        </w:rPr>
        <w:t>C03FFFE8;</w:t>
      </w:r>
    </w:p>
    <w:p w14:paraId="4EA04EE4" w14:textId="32761FD3" w:rsidR="00D35F88" w:rsidRPr="00696B06" w:rsidRDefault="00D35F88" w:rsidP="00A433D1">
      <w:pPr>
        <w:rPr>
          <w:rFonts w:asciiTheme="minorEastAsia" w:eastAsiaTheme="minorEastAsia" w:hAnsiTheme="minorEastAsia"/>
          <w:sz w:val="24"/>
          <w:szCs w:val="32"/>
        </w:rPr>
      </w:pPr>
      <w:r w:rsidRPr="00696B06">
        <w:rPr>
          <w:rFonts w:asciiTheme="minorEastAsia" w:eastAsiaTheme="minorEastAsia" w:hAnsiTheme="minorEastAsia"/>
          <w:sz w:val="24"/>
          <w:szCs w:val="32"/>
        </w:rPr>
        <w:tab/>
      </w:r>
      <w:r w:rsidR="00696B06" w:rsidRPr="00696B06">
        <w:rPr>
          <w:rFonts w:asciiTheme="minorEastAsia" w:eastAsiaTheme="minorEastAsia" w:hAnsiTheme="minorEastAsia"/>
          <w:sz w:val="24"/>
          <w:szCs w:val="32"/>
        </w:rPr>
        <w:tab/>
      </w:r>
      <w:r w:rsidRPr="00696B06">
        <w:rPr>
          <w:rFonts w:asciiTheme="minorEastAsia" w:eastAsiaTheme="minorEastAsia" w:hAnsiTheme="minorEastAsia" w:hint="eastAsia"/>
          <w:sz w:val="24"/>
          <w:szCs w:val="32"/>
        </w:rPr>
        <w:t>我们可以考虑使用以下图来理解四个地址的含义：</w:t>
      </w:r>
    </w:p>
    <w:p w14:paraId="101F8304" w14:textId="48B417E2" w:rsidR="00D35F88" w:rsidRDefault="00D35F88" w:rsidP="00A433D1">
      <w:pPr>
        <w:rPr>
          <w:rFonts w:hint="eastAsia"/>
        </w:rPr>
      </w:pPr>
      <w:r w:rsidRPr="00D35F88">
        <w:lastRenderedPageBreak/>
        <w:drawing>
          <wp:inline distT="0" distB="0" distL="0" distR="0" wp14:anchorId="40051ABC" wp14:editId="1EDF6BC6">
            <wp:extent cx="4724809" cy="2514818"/>
            <wp:effectExtent l="0" t="0" r="0" b="0"/>
            <wp:docPr id="29845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5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6ABB" w14:textId="3CF0C030" w:rsidR="005E7F44" w:rsidRPr="00462775" w:rsidRDefault="00D35F88" w:rsidP="00462775">
      <w:pPr>
        <w:ind w:left="420" w:firstLine="420"/>
        <w:rPr>
          <w:rFonts w:ascii="宋体" w:hAnsi="宋体" w:hint="eastAsia"/>
        </w:rPr>
      </w:pPr>
      <w:r w:rsidRPr="00462775">
        <w:rPr>
          <w:rFonts w:ascii="宋体" w:hAnsi="宋体" w:hint="eastAsia"/>
          <w:sz w:val="24"/>
          <w:szCs w:val="32"/>
        </w:rPr>
        <w:t>最下方的ESP表示原来用户</w:t>
      </w:r>
      <w:proofErr w:type="gramStart"/>
      <w:r w:rsidRPr="00462775">
        <w:rPr>
          <w:rFonts w:ascii="宋体" w:hAnsi="宋体" w:hint="eastAsia"/>
          <w:sz w:val="24"/>
          <w:szCs w:val="32"/>
        </w:rPr>
        <w:t>栈</w:t>
      </w:r>
      <w:proofErr w:type="gramEnd"/>
      <w:r w:rsidRPr="00462775">
        <w:rPr>
          <w:rFonts w:ascii="宋体" w:hAnsi="宋体" w:hint="eastAsia"/>
          <w:sz w:val="24"/>
          <w:szCs w:val="32"/>
        </w:rPr>
        <w:t>中的ESP值，之后的EIP表示</w:t>
      </w:r>
      <w:proofErr w:type="spellStart"/>
      <w:r w:rsidRPr="00462775">
        <w:rPr>
          <w:rFonts w:ascii="宋体" w:hAnsi="宋体" w:hint="eastAsia"/>
          <w:sz w:val="24"/>
          <w:szCs w:val="32"/>
        </w:rPr>
        <w:t>get</w:t>
      </w:r>
      <w:r w:rsidRPr="00462775">
        <w:rPr>
          <w:rFonts w:ascii="宋体" w:hAnsi="宋体"/>
          <w:sz w:val="24"/>
          <w:szCs w:val="32"/>
        </w:rPr>
        <w:t>ppid</w:t>
      </w:r>
      <w:proofErr w:type="spellEnd"/>
      <w:r w:rsidRPr="00462775">
        <w:rPr>
          <w:rFonts w:ascii="宋体" w:hAnsi="宋体" w:hint="eastAsia"/>
          <w:sz w:val="24"/>
          <w:szCs w:val="32"/>
        </w:rPr>
        <w:t>函数接下来要执行的语句地址，在本例中及是i</w:t>
      </w:r>
      <w:r w:rsidRPr="00462775">
        <w:rPr>
          <w:rFonts w:ascii="宋体" w:hAnsi="宋体"/>
          <w:sz w:val="24"/>
          <w:szCs w:val="32"/>
        </w:rPr>
        <w:t>f(res&lt;=0)return -1</w:t>
      </w:r>
      <w:r w:rsidRPr="00462775">
        <w:rPr>
          <w:rFonts w:ascii="宋体" w:hAnsi="宋体" w:hint="eastAsia"/>
          <w:sz w:val="24"/>
          <w:szCs w:val="32"/>
        </w:rPr>
        <w:t>语句，之后的0</w:t>
      </w:r>
      <w:r w:rsidRPr="00462775">
        <w:rPr>
          <w:rFonts w:ascii="宋体" w:hAnsi="宋体"/>
          <w:sz w:val="24"/>
          <w:szCs w:val="32"/>
        </w:rPr>
        <w:t>x007fffb8</w:t>
      </w:r>
      <w:r w:rsidRPr="00462775">
        <w:rPr>
          <w:rFonts w:ascii="宋体" w:hAnsi="宋体" w:hint="eastAsia"/>
          <w:sz w:val="24"/>
          <w:szCs w:val="32"/>
        </w:rPr>
        <w:t>是OLD</w:t>
      </w:r>
      <w:r w:rsidRPr="00462775">
        <w:rPr>
          <w:rFonts w:ascii="宋体" w:hAnsi="宋体"/>
          <w:sz w:val="24"/>
          <w:szCs w:val="32"/>
        </w:rPr>
        <w:t xml:space="preserve"> </w:t>
      </w:r>
      <w:r w:rsidRPr="00462775">
        <w:rPr>
          <w:rFonts w:ascii="宋体" w:hAnsi="宋体" w:hint="eastAsia"/>
          <w:sz w:val="24"/>
          <w:szCs w:val="32"/>
        </w:rPr>
        <w:t>EBP保存用户</w:t>
      </w:r>
      <w:proofErr w:type="gramStart"/>
      <w:r w:rsidRPr="00462775">
        <w:rPr>
          <w:rFonts w:ascii="宋体" w:hAnsi="宋体" w:hint="eastAsia"/>
          <w:sz w:val="24"/>
          <w:szCs w:val="32"/>
        </w:rPr>
        <w:t>栈</w:t>
      </w:r>
      <w:proofErr w:type="gramEnd"/>
      <w:r w:rsidRPr="00462775">
        <w:rPr>
          <w:rFonts w:ascii="宋体" w:hAnsi="宋体" w:hint="eastAsia"/>
          <w:sz w:val="24"/>
          <w:szCs w:val="32"/>
        </w:rPr>
        <w:t>的EBP，最上方的EBP保存当前</w:t>
      </w:r>
      <w:proofErr w:type="spellStart"/>
      <w:r w:rsidRPr="00462775">
        <w:rPr>
          <w:rFonts w:ascii="宋体" w:hAnsi="宋体" w:hint="eastAsia"/>
          <w:sz w:val="24"/>
          <w:szCs w:val="32"/>
        </w:rPr>
        <w:t>get</w:t>
      </w:r>
      <w:r w:rsidRPr="00462775">
        <w:rPr>
          <w:rFonts w:ascii="宋体" w:hAnsi="宋体"/>
          <w:sz w:val="24"/>
          <w:szCs w:val="32"/>
        </w:rPr>
        <w:t>ppid</w:t>
      </w:r>
      <w:proofErr w:type="spellEnd"/>
      <w:r w:rsidRPr="00462775">
        <w:rPr>
          <w:rFonts w:ascii="宋体" w:hAnsi="宋体" w:hint="eastAsia"/>
          <w:sz w:val="24"/>
          <w:szCs w:val="32"/>
        </w:rPr>
        <w:t>函数的EBP的值。</w:t>
      </w:r>
    </w:p>
    <w:p w14:paraId="24A9D793" w14:textId="77777777" w:rsidR="005E7F44" w:rsidRPr="00462775" w:rsidRDefault="005E7F44" w:rsidP="00A433D1"/>
    <w:p w14:paraId="34C7A70C" w14:textId="77777777" w:rsidR="005E7F44" w:rsidRDefault="005E7F44" w:rsidP="00A433D1"/>
    <w:p w14:paraId="0D375645" w14:textId="22DA1770" w:rsidR="005E7F44" w:rsidRDefault="005E7F44" w:rsidP="00A433D1"/>
    <w:p w14:paraId="4456FDDF" w14:textId="77777777" w:rsidR="005E7F44" w:rsidRDefault="005E7F44" w:rsidP="00A433D1"/>
    <w:p w14:paraId="7FC4B7DC" w14:textId="77777777" w:rsidR="005E7F44" w:rsidRDefault="005E7F44" w:rsidP="00A433D1"/>
    <w:p w14:paraId="63851FF9" w14:textId="77777777" w:rsidR="005E7F44" w:rsidRDefault="005E7F44" w:rsidP="00A433D1"/>
    <w:p w14:paraId="7DEF8C02" w14:textId="77777777" w:rsidR="005E7F44" w:rsidRDefault="005E7F44" w:rsidP="00A433D1"/>
    <w:p w14:paraId="13ED4A0E" w14:textId="77777777" w:rsidR="005E7F44" w:rsidRPr="00F47C73" w:rsidRDefault="005E7F44" w:rsidP="00A433D1">
      <w:pPr>
        <w:rPr>
          <w:rFonts w:hint="eastAsia"/>
        </w:rPr>
      </w:pPr>
    </w:p>
    <w:sectPr w:rsidR="005E7F44" w:rsidRPr="00F4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2669"/>
    <w:multiLevelType w:val="multilevel"/>
    <w:tmpl w:val="6C4E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B4EAD"/>
    <w:multiLevelType w:val="multilevel"/>
    <w:tmpl w:val="21C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B32F3"/>
    <w:multiLevelType w:val="hybridMultilevel"/>
    <w:tmpl w:val="53126664"/>
    <w:lvl w:ilvl="0" w:tplc="8A927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C83593"/>
    <w:multiLevelType w:val="hybridMultilevel"/>
    <w:tmpl w:val="4D9CD474"/>
    <w:lvl w:ilvl="0" w:tplc="B1CED282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40"/>
      </w:pPr>
    </w:lvl>
    <w:lvl w:ilvl="2" w:tplc="0409001B" w:tentative="1">
      <w:start w:val="1"/>
      <w:numFmt w:val="lowerRoman"/>
      <w:lvlText w:val="%3."/>
      <w:lvlJc w:val="right"/>
      <w:pPr>
        <w:ind w:left="1824" w:hanging="440"/>
      </w:pPr>
    </w:lvl>
    <w:lvl w:ilvl="3" w:tplc="0409000F" w:tentative="1">
      <w:start w:val="1"/>
      <w:numFmt w:val="decimal"/>
      <w:lvlText w:val="%4."/>
      <w:lvlJc w:val="left"/>
      <w:pPr>
        <w:ind w:left="2264" w:hanging="440"/>
      </w:pPr>
    </w:lvl>
    <w:lvl w:ilvl="4" w:tplc="04090019" w:tentative="1">
      <w:start w:val="1"/>
      <w:numFmt w:val="lowerLetter"/>
      <w:lvlText w:val="%5)"/>
      <w:lvlJc w:val="left"/>
      <w:pPr>
        <w:ind w:left="2704" w:hanging="440"/>
      </w:pPr>
    </w:lvl>
    <w:lvl w:ilvl="5" w:tplc="0409001B" w:tentative="1">
      <w:start w:val="1"/>
      <w:numFmt w:val="lowerRoman"/>
      <w:lvlText w:val="%6."/>
      <w:lvlJc w:val="right"/>
      <w:pPr>
        <w:ind w:left="3144" w:hanging="440"/>
      </w:pPr>
    </w:lvl>
    <w:lvl w:ilvl="6" w:tplc="0409000F" w:tentative="1">
      <w:start w:val="1"/>
      <w:numFmt w:val="decimal"/>
      <w:lvlText w:val="%7."/>
      <w:lvlJc w:val="left"/>
      <w:pPr>
        <w:ind w:left="3584" w:hanging="440"/>
      </w:pPr>
    </w:lvl>
    <w:lvl w:ilvl="7" w:tplc="04090019" w:tentative="1">
      <w:start w:val="1"/>
      <w:numFmt w:val="lowerLetter"/>
      <w:lvlText w:val="%8)"/>
      <w:lvlJc w:val="left"/>
      <w:pPr>
        <w:ind w:left="4024" w:hanging="440"/>
      </w:pPr>
    </w:lvl>
    <w:lvl w:ilvl="8" w:tplc="0409001B" w:tentative="1">
      <w:start w:val="1"/>
      <w:numFmt w:val="lowerRoman"/>
      <w:lvlText w:val="%9."/>
      <w:lvlJc w:val="right"/>
      <w:pPr>
        <w:ind w:left="4464" w:hanging="440"/>
      </w:pPr>
    </w:lvl>
  </w:abstractNum>
  <w:abstractNum w:abstractNumId="4" w15:restartNumberingAfterBreak="0">
    <w:nsid w:val="305568F0"/>
    <w:multiLevelType w:val="hybridMultilevel"/>
    <w:tmpl w:val="9C18C448"/>
    <w:lvl w:ilvl="0" w:tplc="4F26B8AE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D13FCA"/>
    <w:multiLevelType w:val="hybridMultilevel"/>
    <w:tmpl w:val="E1C270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2255A4"/>
    <w:multiLevelType w:val="hybridMultilevel"/>
    <w:tmpl w:val="BCA0DD60"/>
    <w:lvl w:ilvl="0" w:tplc="91CA81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F5B4BB3"/>
    <w:multiLevelType w:val="hybridMultilevel"/>
    <w:tmpl w:val="98DEFCEC"/>
    <w:lvl w:ilvl="0" w:tplc="A7D4E5B6">
      <w:start w:val="1"/>
      <w:numFmt w:val="japaneseCounting"/>
      <w:lvlText w:val="%1、"/>
      <w:lvlJc w:val="left"/>
      <w:pPr>
        <w:ind w:left="576" w:hanging="57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144CFB"/>
    <w:multiLevelType w:val="hybridMultilevel"/>
    <w:tmpl w:val="4F24AE24"/>
    <w:lvl w:ilvl="0" w:tplc="D3249158">
      <w:start w:val="1"/>
      <w:numFmt w:val="decimal"/>
      <w:lvlText w:val="（%1）"/>
      <w:lvlJc w:val="left"/>
      <w:pPr>
        <w:ind w:left="156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54DF2EB2"/>
    <w:multiLevelType w:val="multilevel"/>
    <w:tmpl w:val="21C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63B88"/>
    <w:multiLevelType w:val="multilevel"/>
    <w:tmpl w:val="FE7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164A3"/>
    <w:multiLevelType w:val="hybridMultilevel"/>
    <w:tmpl w:val="37F2A15A"/>
    <w:lvl w:ilvl="0" w:tplc="7B32949C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zh-CN" w:bidi="ar-SA"/>
      </w:rPr>
    </w:lvl>
    <w:lvl w:ilvl="1" w:tplc="BE44DEF8">
      <w:start w:val="1"/>
      <w:numFmt w:val="decimal"/>
      <w:lvlText w:val="%2."/>
      <w:lvlJc w:val="left"/>
      <w:pPr>
        <w:ind w:left="877" w:hanging="361"/>
      </w:pPr>
      <w:rPr>
        <w:rFonts w:ascii="Times New Roman" w:eastAsia="Times New Roman" w:hAnsi="Times New Roman" w:cs="Times New Roman" w:hint="default"/>
        <w:spacing w:val="-53"/>
        <w:w w:val="100"/>
        <w:sz w:val="21"/>
        <w:szCs w:val="21"/>
        <w:lang w:val="en-US" w:eastAsia="zh-CN" w:bidi="ar-SA"/>
      </w:rPr>
    </w:lvl>
    <w:lvl w:ilvl="2" w:tplc="826AA6E8">
      <w:numFmt w:val="bullet"/>
      <w:lvlText w:val="•"/>
      <w:lvlJc w:val="left"/>
      <w:pPr>
        <w:ind w:left="1751" w:hanging="361"/>
      </w:pPr>
      <w:rPr>
        <w:rFonts w:hint="default"/>
        <w:lang w:val="en-US" w:eastAsia="zh-CN" w:bidi="ar-SA"/>
      </w:rPr>
    </w:lvl>
    <w:lvl w:ilvl="3" w:tplc="A980119C">
      <w:numFmt w:val="bullet"/>
      <w:lvlText w:val="•"/>
      <w:lvlJc w:val="left"/>
      <w:pPr>
        <w:ind w:left="2623" w:hanging="361"/>
      </w:pPr>
      <w:rPr>
        <w:rFonts w:hint="default"/>
        <w:lang w:val="en-US" w:eastAsia="zh-CN" w:bidi="ar-SA"/>
      </w:rPr>
    </w:lvl>
    <w:lvl w:ilvl="4" w:tplc="FEDA9D0C">
      <w:numFmt w:val="bullet"/>
      <w:lvlText w:val="•"/>
      <w:lvlJc w:val="left"/>
      <w:pPr>
        <w:ind w:left="3495" w:hanging="361"/>
      </w:pPr>
      <w:rPr>
        <w:rFonts w:hint="default"/>
        <w:lang w:val="en-US" w:eastAsia="zh-CN" w:bidi="ar-SA"/>
      </w:rPr>
    </w:lvl>
    <w:lvl w:ilvl="5" w:tplc="73FA9EEC">
      <w:numFmt w:val="bullet"/>
      <w:lvlText w:val="•"/>
      <w:lvlJc w:val="left"/>
      <w:pPr>
        <w:ind w:left="4367" w:hanging="361"/>
      </w:pPr>
      <w:rPr>
        <w:rFonts w:hint="default"/>
        <w:lang w:val="en-US" w:eastAsia="zh-CN" w:bidi="ar-SA"/>
      </w:rPr>
    </w:lvl>
    <w:lvl w:ilvl="6" w:tplc="5C0A79FE">
      <w:numFmt w:val="bullet"/>
      <w:lvlText w:val="•"/>
      <w:lvlJc w:val="left"/>
      <w:pPr>
        <w:ind w:left="5239" w:hanging="361"/>
      </w:pPr>
      <w:rPr>
        <w:rFonts w:hint="default"/>
        <w:lang w:val="en-US" w:eastAsia="zh-CN" w:bidi="ar-SA"/>
      </w:rPr>
    </w:lvl>
    <w:lvl w:ilvl="7" w:tplc="6AA60060">
      <w:numFmt w:val="bullet"/>
      <w:lvlText w:val="•"/>
      <w:lvlJc w:val="left"/>
      <w:pPr>
        <w:ind w:left="6110" w:hanging="361"/>
      </w:pPr>
      <w:rPr>
        <w:rFonts w:hint="default"/>
        <w:lang w:val="en-US" w:eastAsia="zh-CN" w:bidi="ar-SA"/>
      </w:rPr>
    </w:lvl>
    <w:lvl w:ilvl="8" w:tplc="D488DCE6">
      <w:numFmt w:val="bullet"/>
      <w:lvlText w:val="•"/>
      <w:lvlJc w:val="left"/>
      <w:pPr>
        <w:ind w:left="6982" w:hanging="361"/>
      </w:pPr>
      <w:rPr>
        <w:rFonts w:hint="default"/>
        <w:lang w:val="en-US" w:eastAsia="zh-CN" w:bidi="ar-SA"/>
      </w:rPr>
    </w:lvl>
  </w:abstractNum>
  <w:abstractNum w:abstractNumId="13" w15:restartNumberingAfterBreak="0">
    <w:nsid w:val="7DE635F2"/>
    <w:multiLevelType w:val="hybridMultilevel"/>
    <w:tmpl w:val="BFDE3A94"/>
    <w:lvl w:ilvl="0" w:tplc="31B2C35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5468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0855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1070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566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7539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3789591">
    <w:abstractNumId w:val="8"/>
  </w:num>
  <w:num w:numId="7" w16cid:durableId="1199200442">
    <w:abstractNumId w:val="4"/>
  </w:num>
  <w:num w:numId="8" w16cid:durableId="225577014">
    <w:abstractNumId w:val="6"/>
  </w:num>
  <w:num w:numId="9" w16cid:durableId="693574869">
    <w:abstractNumId w:val="2"/>
  </w:num>
  <w:num w:numId="10" w16cid:durableId="1066958248">
    <w:abstractNumId w:val="12"/>
  </w:num>
  <w:num w:numId="11" w16cid:durableId="1917090382">
    <w:abstractNumId w:val="7"/>
  </w:num>
  <w:num w:numId="12" w16cid:durableId="1813517606">
    <w:abstractNumId w:val="13"/>
  </w:num>
  <w:num w:numId="13" w16cid:durableId="243035505">
    <w:abstractNumId w:val="3"/>
  </w:num>
  <w:num w:numId="14" w16cid:durableId="1232960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14CF"/>
    <w:rsid w:val="00001028"/>
    <w:rsid w:val="00001EC4"/>
    <w:rsid w:val="000044AE"/>
    <w:rsid w:val="000079D5"/>
    <w:rsid w:val="000201F0"/>
    <w:rsid w:val="0002193E"/>
    <w:rsid w:val="00022B51"/>
    <w:rsid w:val="000254C9"/>
    <w:rsid w:val="00025FB5"/>
    <w:rsid w:val="00032952"/>
    <w:rsid w:val="00035741"/>
    <w:rsid w:val="00035DE9"/>
    <w:rsid w:val="00045459"/>
    <w:rsid w:val="00045888"/>
    <w:rsid w:val="0005379B"/>
    <w:rsid w:val="00057B40"/>
    <w:rsid w:val="0006412A"/>
    <w:rsid w:val="000657CA"/>
    <w:rsid w:val="00066700"/>
    <w:rsid w:val="00077DB2"/>
    <w:rsid w:val="00080F7D"/>
    <w:rsid w:val="000836FE"/>
    <w:rsid w:val="000861D7"/>
    <w:rsid w:val="00087125"/>
    <w:rsid w:val="00090449"/>
    <w:rsid w:val="000958C8"/>
    <w:rsid w:val="000A1E29"/>
    <w:rsid w:val="000A6123"/>
    <w:rsid w:val="000A68CC"/>
    <w:rsid w:val="000B1050"/>
    <w:rsid w:val="000B1E63"/>
    <w:rsid w:val="000B28BA"/>
    <w:rsid w:val="000C1247"/>
    <w:rsid w:val="000D4341"/>
    <w:rsid w:val="000E1D6C"/>
    <w:rsid w:val="000E1E8C"/>
    <w:rsid w:val="000E41B5"/>
    <w:rsid w:val="000E5932"/>
    <w:rsid w:val="000F5B17"/>
    <w:rsid w:val="0010088B"/>
    <w:rsid w:val="00102710"/>
    <w:rsid w:val="00104613"/>
    <w:rsid w:val="001053C3"/>
    <w:rsid w:val="001102D5"/>
    <w:rsid w:val="00111244"/>
    <w:rsid w:val="001120E1"/>
    <w:rsid w:val="001129D3"/>
    <w:rsid w:val="001137E4"/>
    <w:rsid w:val="001154D9"/>
    <w:rsid w:val="00115C1A"/>
    <w:rsid w:val="00120F38"/>
    <w:rsid w:val="00124ED1"/>
    <w:rsid w:val="00130EE9"/>
    <w:rsid w:val="001411F5"/>
    <w:rsid w:val="00141236"/>
    <w:rsid w:val="00141C03"/>
    <w:rsid w:val="001423E9"/>
    <w:rsid w:val="001511A2"/>
    <w:rsid w:val="00162822"/>
    <w:rsid w:val="00164430"/>
    <w:rsid w:val="00164D10"/>
    <w:rsid w:val="00167187"/>
    <w:rsid w:val="00167820"/>
    <w:rsid w:val="00174220"/>
    <w:rsid w:val="00174C0B"/>
    <w:rsid w:val="001758AE"/>
    <w:rsid w:val="00176E50"/>
    <w:rsid w:val="00176E9A"/>
    <w:rsid w:val="001845AF"/>
    <w:rsid w:val="00185C4D"/>
    <w:rsid w:val="00186B98"/>
    <w:rsid w:val="00187F4E"/>
    <w:rsid w:val="00194402"/>
    <w:rsid w:val="00195132"/>
    <w:rsid w:val="001964D0"/>
    <w:rsid w:val="0019720C"/>
    <w:rsid w:val="001A4BF6"/>
    <w:rsid w:val="001B277B"/>
    <w:rsid w:val="001B6FCA"/>
    <w:rsid w:val="001C292A"/>
    <w:rsid w:val="001C5691"/>
    <w:rsid w:val="001D1D93"/>
    <w:rsid w:val="001D3589"/>
    <w:rsid w:val="001D3AC6"/>
    <w:rsid w:val="001D3BC7"/>
    <w:rsid w:val="001D4D3B"/>
    <w:rsid w:val="001E2995"/>
    <w:rsid w:val="001E411C"/>
    <w:rsid w:val="002064F1"/>
    <w:rsid w:val="002077D6"/>
    <w:rsid w:val="00216426"/>
    <w:rsid w:val="002205AE"/>
    <w:rsid w:val="00221867"/>
    <w:rsid w:val="002218F3"/>
    <w:rsid w:val="00224456"/>
    <w:rsid w:val="00236DA3"/>
    <w:rsid w:val="002459EA"/>
    <w:rsid w:val="00246D33"/>
    <w:rsid w:val="00250AD3"/>
    <w:rsid w:val="00252A3F"/>
    <w:rsid w:val="00255996"/>
    <w:rsid w:val="00255E81"/>
    <w:rsid w:val="0025706A"/>
    <w:rsid w:val="002607AD"/>
    <w:rsid w:val="0026263E"/>
    <w:rsid w:val="00262F03"/>
    <w:rsid w:val="0026326D"/>
    <w:rsid w:val="00265032"/>
    <w:rsid w:val="00265AEC"/>
    <w:rsid w:val="00265C83"/>
    <w:rsid w:val="00265EA6"/>
    <w:rsid w:val="00265F7E"/>
    <w:rsid w:val="00266F85"/>
    <w:rsid w:val="00285879"/>
    <w:rsid w:val="002952ED"/>
    <w:rsid w:val="00296C18"/>
    <w:rsid w:val="002A0A97"/>
    <w:rsid w:val="002A130F"/>
    <w:rsid w:val="002A25A3"/>
    <w:rsid w:val="002A7C0C"/>
    <w:rsid w:val="002B2654"/>
    <w:rsid w:val="002B501F"/>
    <w:rsid w:val="002C2B13"/>
    <w:rsid w:val="002C2CE7"/>
    <w:rsid w:val="002C3597"/>
    <w:rsid w:val="002C5800"/>
    <w:rsid w:val="002C76F7"/>
    <w:rsid w:val="002D0038"/>
    <w:rsid w:val="002D17BE"/>
    <w:rsid w:val="002D5FA0"/>
    <w:rsid w:val="002D6238"/>
    <w:rsid w:val="002E18C5"/>
    <w:rsid w:val="002E2051"/>
    <w:rsid w:val="002E5DCD"/>
    <w:rsid w:val="002E6151"/>
    <w:rsid w:val="002F2F16"/>
    <w:rsid w:val="002F48CC"/>
    <w:rsid w:val="002F60C3"/>
    <w:rsid w:val="002F65E8"/>
    <w:rsid w:val="002F7B94"/>
    <w:rsid w:val="003102BE"/>
    <w:rsid w:val="00312466"/>
    <w:rsid w:val="0031515A"/>
    <w:rsid w:val="00315E76"/>
    <w:rsid w:val="00322A0F"/>
    <w:rsid w:val="003230EE"/>
    <w:rsid w:val="00323894"/>
    <w:rsid w:val="00325F4A"/>
    <w:rsid w:val="00331D49"/>
    <w:rsid w:val="0033374D"/>
    <w:rsid w:val="00340E82"/>
    <w:rsid w:val="00345125"/>
    <w:rsid w:val="003452B2"/>
    <w:rsid w:val="003479F3"/>
    <w:rsid w:val="0035451E"/>
    <w:rsid w:val="00360054"/>
    <w:rsid w:val="00370907"/>
    <w:rsid w:val="00372F1E"/>
    <w:rsid w:val="00374844"/>
    <w:rsid w:val="00381D12"/>
    <w:rsid w:val="003839C2"/>
    <w:rsid w:val="00384AA5"/>
    <w:rsid w:val="00384D69"/>
    <w:rsid w:val="00384F6C"/>
    <w:rsid w:val="0038554F"/>
    <w:rsid w:val="003878F4"/>
    <w:rsid w:val="00387D97"/>
    <w:rsid w:val="003913A2"/>
    <w:rsid w:val="00392075"/>
    <w:rsid w:val="00396501"/>
    <w:rsid w:val="00397A16"/>
    <w:rsid w:val="003A5E31"/>
    <w:rsid w:val="003B3B88"/>
    <w:rsid w:val="003B7853"/>
    <w:rsid w:val="003C0F8B"/>
    <w:rsid w:val="003C14FF"/>
    <w:rsid w:val="003C1A8E"/>
    <w:rsid w:val="003C1AD3"/>
    <w:rsid w:val="003C68C2"/>
    <w:rsid w:val="003C70B7"/>
    <w:rsid w:val="003D2D36"/>
    <w:rsid w:val="003D68D9"/>
    <w:rsid w:val="003E4CF2"/>
    <w:rsid w:val="003F176F"/>
    <w:rsid w:val="004014CF"/>
    <w:rsid w:val="0040200E"/>
    <w:rsid w:val="00410064"/>
    <w:rsid w:val="00413660"/>
    <w:rsid w:val="00414E85"/>
    <w:rsid w:val="0042038D"/>
    <w:rsid w:val="00421B61"/>
    <w:rsid w:val="00422D9F"/>
    <w:rsid w:val="0043275B"/>
    <w:rsid w:val="0043322B"/>
    <w:rsid w:val="00433596"/>
    <w:rsid w:val="00442C47"/>
    <w:rsid w:val="00451CAD"/>
    <w:rsid w:val="00453B6A"/>
    <w:rsid w:val="00453F34"/>
    <w:rsid w:val="0045487E"/>
    <w:rsid w:val="00457423"/>
    <w:rsid w:val="00457C31"/>
    <w:rsid w:val="00460D02"/>
    <w:rsid w:val="00462121"/>
    <w:rsid w:val="004625F1"/>
    <w:rsid w:val="00462775"/>
    <w:rsid w:val="0046374F"/>
    <w:rsid w:val="00463CA4"/>
    <w:rsid w:val="00463CB6"/>
    <w:rsid w:val="00465F59"/>
    <w:rsid w:val="00466B5D"/>
    <w:rsid w:val="00471557"/>
    <w:rsid w:val="004726AA"/>
    <w:rsid w:val="004805CA"/>
    <w:rsid w:val="00483DBF"/>
    <w:rsid w:val="00486065"/>
    <w:rsid w:val="00490611"/>
    <w:rsid w:val="00492FFD"/>
    <w:rsid w:val="00493267"/>
    <w:rsid w:val="004A0BE9"/>
    <w:rsid w:val="004A2E1B"/>
    <w:rsid w:val="004A6366"/>
    <w:rsid w:val="004B1362"/>
    <w:rsid w:val="004B54DB"/>
    <w:rsid w:val="004B67A8"/>
    <w:rsid w:val="004E11A9"/>
    <w:rsid w:val="004F09A4"/>
    <w:rsid w:val="004F19E6"/>
    <w:rsid w:val="004F32A9"/>
    <w:rsid w:val="004F7FD5"/>
    <w:rsid w:val="0050052C"/>
    <w:rsid w:val="0050174C"/>
    <w:rsid w:val="005017DB"/>
    <w:rsid w:val="005041FD"/>
    <w:rsid w:val="0050591B"/>
    <w:rsid w:val="00505B51"/>
    <w:rsid w:val="0051092C"/>
    <w:rsid w:val="00514902"/>
    <w:rsid w:val="005176D7"/>
    <w:rsid w:val="0052604F"/>
    <w:rsid w:val="00526B63"/>
    <w:rsid w:val="00530EAD"/>
    <w:rsid w:val="00532D93"/>
    <w:rsid w:val="0053490A"/>
    <w:rsid w:val="00534DFD"/>
    <w:rsid w:val="00536B75"/>
    <w:rsid w:val="00540418"/>
    <w:rsid w:val="00541D9D"/>
    <w:rsid w:val="00547A5F"/>
    <w:rsid w:val="00547F5A"/>
    <w:rsid w:val="00550F5D"/>
    <w:rsid w:val="0055168F"/>
    <w:rsid w:val="0055177D"/>
    <w:rsid w:val="005531A7"/>
    <w:rsid w:val="00554FCC"/>
    <w:rsid w:val="005573DF"/>
    <w:rsid w:val="00564685"/>
    <w:rsid w:val="0057350D"/>
    <w:rsid w:val="00574280"/>
    <w:rsid w:val="00580BDC"/>
    <w:rsid w:val="00583274"/>
    <w:rsid w:val="00586D64"/>
    <w:rsid w:val="00586E82"/>
    <w:rsid w:val="00587423"/>
    <w:rsid w:val="00587F26"/>
    <w:rsid w:val="0059202A"/>
    <w:rsid w:val="005949C3"/>
    <w:rsid w:val="005958D2"/>
    <w:rsid w:val="0059661D"/>
    <w:rsid w:val="005A2709"/>
    <w:rsid w:val="005A2DF0"/>
    <w:rsid w:val="005B60F4"/>
    <w:rsid w:val="005C19B5"/>
    <w:rsid w:val="005C56CA"/>
    <w:rsid w:val="005D0C01"/>
    <w:rsid w:val="005D0D6A"/>
    <w:rsid w:val="005D20E9"/>
    <w:rsid w:val="005E0F66"/>
    <w:rsid w:val="005E25DC"/>
    <w:rsid w:val="005E44EA"/>
    <w:rsid w:val="005E5EFC"/>
    <w:rsid w:val="005E7F44"/>
    <w:rsid w:val="005F2290"/>
    <w:rsid w:val="005F25D2"/>
    <w:rsid w:val="005F3BB3"/>
    <w:rsid w:val="005F7492"/>
    <w:rsid w:val="006044FA"/>
    <w:rsid w:val="006063EB"/>
    <w:rsid w:val="00611412"/>
    <w:rsid w:val="00613A21"/>
    <w:rsid w:val="0061591F"/>
    <w:rsid w:val="00617A78"/>
    <w:rsid w:val="0062029C"/>
    <w:rsid w:val="00631810"/>
    <w:rsid w:val="00641003"/>
    <w:rsid w:val="00641226"/>
    <w:rsid w:val="006417A1"/>
    <w:rsid w:val="00645E65"/>
    <w:rsid w:val="006529D5"/>
    <w:rsid w:val="006571E2"/>
    <w:rsid w:val="00657DD7"/>
    <w:rsid w:val="00663A0C"/>
    <w:rsid w:val="0066404D"/>
    <w:rsid w:val="0066546D"/>
    <w:rsid w:val="00670012"/>
    <w:rsid w:val="006702F1"/>
    <w:rsid w:val="0067125C"/>
    <w:rsid w:val="0067499F"/>
    <w:rsid w:val="00681322"/>
    <w:rsid w:val="00685B20"/>
    <w:rsid w:val="00686DC5"/>
    <w:rsid w:val="0069246E"/>
    <w:rsid w:val="006927B4"/>
    <w:rsid w:val="00696B06"/>
    <w:rsid w:val="00697703"/>
    <w:rsid w:val="006A1E4B"/>
    <w:rsid w:val="006A521E"/>
    <w:rsid w:val="006A6DD3"/>
    <w:rsid w:val="006B4F68"/>
    <w:rsid w:val="006B6B09"/>
    <w:rsid w:val="006B6C55"/>
    <w:rsid w:val="006C19B6"/>
    <w:rsid w:val="006C2993"/>
    <w:rsid w:val="006C5317"/>
    <w:rsid w:val="006D16D8"/>
    <w:rsid w:val="006E0F83"/>
    <w:rsid w:val="006E3876"/>
    <w:rsid w:val="006E50A8"/>
    <w:rsid w:val="006E647A"/>
    <w:rsid w:val="006F0F43"/>
    <w:rsid w:val="006F2929"/>
    <w:rsid w:val="006F44B0"/>
    <w:rsid w:val="006F5620"/>
    <w:rsid w:val="006F6026"/>
    <w:rsid w:val="0070029F"/>
    <w:rsid w:val="00702625"/>
    <w:rsid w:val="007028CC"/>
    <w:rsid w:val="00713321"/>
    <w:rsid w:val="00714853"/>
    <w:rsid w:val="00722F82"/>
    <w:rsid w:val="007248F0"/>
    <w:rsid w:val="00726E5E"/>
    <w:rsid w:val="0072767A"/>
    <w:rsid w:val="007333DB"/>
    <w:rsid w:val="00733462"/>
    <w:rsid w:val="0073371D"/>
    <w:rsid w:val="00735456"/>
    <w:rsid w:val="007354D5"/>
    <w:rsid w:val="007365AA"/>
    <w:rsid w:val="00736742"/>
    <w:rsid w:val="00741512"/>
    <w:rsid w:val="00742800"/>
    <w:rsid w:val="007439D5"/>
    <w:rsid w:val="0075036E"/>
    <w:rsid w:val="00760118"/>
    <w:rsid w:val="00761753"/>
    <w:rsid w:val="007703B1"/>
    <w:rsid w:val="007735CA"/>
    <w:rsid w:val="00775056"/>
    <w:rsid w:val="00782FFE"/>
    <w:rsid w:val="007835A7"/>
    <w:rsid w:val="00787466"/>
    <w:rsid w:val="00795C78"/>
    <w:rsid w:val="007A5BFA"/>
    <w:rsid w:val="007B5DDF"/>
    <w:rsid w:val="007C0EC4"/>
    <w:rsid w:val="007C4A8C"/>
    <w:rsid w:val="007D20F4"/>
    <w:rsid w:val="007D6E68"/>
    <w:rsid w:val="007E1533"/>
    <w:rsid w:val="007E2C05"/>
    <w:rsid w:val="007E4743"/>
    <w:rsid w:val="007E5843"/>
    <w:rsid w:val="007F1CC2"/>
    <w:rsid w:val="007F3094"/>
    <w:rsid w:val="007F66A7"/>
    <w:rsid w:val="007F6751"/>
    <w:rsid w:val="007F718F"/>
    <w:rsid w:val="00800AC4"/>
    <w:rsid w:val="008022CA"/>
    <w:rsid w:val="0080275C"/>
    <w:rsid w:val="00804027"/>
    <w:rsid w:val="008044F0"/>
    <w:rsid w:val="0080498F"/>
    <w:rsid w:val="00806B59"/>
    <w:rsid w:val="0080709A"/>
    <w:rsid w:val="008108CC"/>
    <w:rsid w:val="00822BFA"/>
    <w:rsid w:val="00826283"/>
    <w:rsid w:val="008277C1"/>
    <w:rsid w:val="0083457E"/>
    <w:rsid w:val="00835ACA"/>
    <w:rsid w:val="00842314"/>
    <w:rsid w:val="00842870"/>
    <w:rsid w:val="00844CDA"/>
    <w:rsid w:val="008473B1"/>
    <w:rsid w:val="00851CC2"/>
    <w:rsid w:val="00854717"/>
    <w:rsid w:val="00857F88"/>
    <w:rsid w:val="00862290"/>
    <w:rsid w:val="0086581C"/>
    <w:rsid w:val="00875148"/>
    <w:rsid w:val="00877C1B"/>
    <w:rsid w:val="00880FBB"/>
    <w:rsid w:val="008812BB"/>
    <w:rsid w:val="0088304C"/>
    <w:rsid w:val="00885A9D"/>
    <w:rsid w:val="00891F20"/>
    <w:rsid w:val="0089260D"/>
    <w:rsid w:val="008959BA"/>
    <w:rsid w:val="008A1F3F"/>
    <w:rsid w:val="008A6A24"/>
    <w:rsid w:val="008A6F32"/>
    <w:rsid w:val="008A7E8D"/>
    <w:rsid w:val="008B478A"/>
    <w:rsid w:val="008B7E75"/>
    <w:rsid w:val="008C51A0"/>
    <w:rsid w:val="008D4C47"/>
    <w:rsid w:val="008D6BDE"/>
    <w:rsid w:val="008D7B74"/>
    <w:rsid w:val="008E34D8"/>
    <w:rsid w:val="008E3A9B"/>
    <w:rsid w:val="008E4EC0"/>
    <w:rsid w:val="008E66DF"/>
    <w:rsid w:val="008E77FB"/>
    <w:rsid w:val="008F4FCC"/>
    <w:rsid w:val="008F5565"/>
    <w:rsid w:val="008F79F6"/>
    <w:rsid w:val="009016E4"/>
    <w:rsid w:val="00905773"/>
    <w:rsid w:val="00906246"/>
    <w:rsid w:val="00906635"/>
    <w:rsid w:val="00910D01"/>
    <w:rsid w:val="00917984"/>
    <w:rsid w:val="009222BD"/>
    <w:rsid w:val="009264BD"/>
    <w:rsid w:val="00930DA9"/>
    <w:rsid w:val="00933FFA"/>
    <w:rsid w:val="00937A3B"/>
    <w:rsid w:val="00943C31"/>
    <w:rsid w:val="00946225"/>
    <w:rsid w:val="00947F50"/>
    <w:rsid w:val="00955AE7"/>
    <w:rsid w:val="009643B8"/>
    <w:rsid w:val="0096446B"/>
    <w:rsid w:val="00965509"/>
    <w:rsid w:val="00966603"/>
    <w:rsid w:val="009711BB"/>
    <w:rsid w:val="00971D58"/>
    <w:rsid w:val="00973F0F"/>
    <w:rsid w:val="009928C0"/>
    <w:rsid w:val="00993207"/>
    <w:rsid w:val="00997710"/>
    <w:rsid w:val="009A2242"/>
    <w:rsid w:val="009A448E"/>
    <w:rsid w:val="009A6CE2"/>
    <w:rsid w:val="009B2CA3"/>
    <w:rsid w:val="009B31B1"/>
    <w:rsid w:val="009B5CC1"/>
    <w:rsid w:val="009C2EFB"/>
    <w:rsid w:val="009C7B18"/>
    <w:rsid w:val="009D2F92"/>
    <w:rsid w:val="009E5A72"/>
    <w:rsid w:val="009E670E"/>
    <w:rsid w:val="009F04C1"/>
    <w:rsid w:val="009F49DB"/>
    <w:rsid w:val="009F4E2C"/>
    <w:rsid w:val="009F63C8"/>
    <w:rsid w:val="00A00C22"/>
    <w:rsid w:val="00A04922"/>
    <w:rsid w:val="00A0535E"/>
    <w:rsid w:val="00A1059C"/>
    <w:rsid w:val="00A122B6"/>
    <w:rsid w:val="00A12CA7"/>
    <w:rsid w:val="00A1535E"/>
    <w:rsid w:val="00A16B82"/>
    <w:rsid w:val="00A17FDB"/>
    <w:rsid w:val="00A26B12"/>
    <w:rsid w:val="00A3023A"/>
    <w:rsid w:val="00A403F9"/>
    <w:rsid w:val="00A413F1"/>
    <w:rsid w:val="00A433D1"/>
    <w:rsid w:val="00A43FB5"/>
    <w:rsid w:val="00A51EED"/>
    <w:rsid w:val="00A52AC5"/>
    <w:rsid w:val="00A52B08"/>
    <w:rsid w:val="00A5333C"/>
    <w:rsid w:val="00A63962"/>
    <w:rsid w:val="00A65393"/>
    <w:rsid w:val="00A74131"/>
    <w:rsid w:val="00A744C4"/>
    <w:rsid w:val="00A74734"/>
    <w:rsid w:val="00A755FC"/>
    <w:rsid w:val="00A77A95"/>
    <w:rsid w:val="00A77E4B"/>
    <w:rsid w:val="00A80762"/>
    <w:rsid w:val="00A81C4F"/>
    <w:rsid w:val="00A81DAA"/>
    <w:rsid w:val="00A85C11"/>
    <w:rsid w:val="00A92131"/>
    <w:rsid w:val="00A94985"/>
    <w:rsid w:val="00A96772"/>
    <w:rsid w:val="00AA462F"/>
    <w:rsid w:val="00AA51F8"/>
    <w:rsid w:val="00AA52C5"/>
    <w:rsid w:val="00AA7468"/>
    <w:rsid w:val="00AB20BF"/>
    <w:rsid w:val="00AC3BB2"/>
    <w:rsid w:val="00AC52DD"/>
    <w:rsid w:val="00AC5B13"/>
    <w:rsid w:val="00AD07BF"/>
    <w:rsid w:val="00AD1E79"/>
    <w:rsid w:val="00AE2FB7"/>
    <w:rsid w:val="00AE54C4"/>
    <w:rsid w:val="00AF1248"/>
    <w:rsid w:val="00AF60A7"/>
    <w:rsid w:val="00AF6E53"/>
    <w:rsid w:val="00B006A3"/>
    <w:rsid w:val="00B00BC5"/>
    <w:rsid w:val="00B01DD1"/>
    <w:rsid w:val="00B07016"/>
    <w:rsid w:val="00B07B51"/>
    <w:rsid w:val="00B10F6F"/>
    <w:rsid w:val="00B14027"/>
    <w:rsid w:val="00B16DE2"/>
    <w:rsid w:val="00B16F82"/>
    <w:rsid w:val="00B22FF9"/>
    <w:rsid w:val="00B249A9"/>
    <w:rsid w:val="00B24AEB"/>
    <w:rsid w:val="00B273D7"/>
    <w:rsid w:val="00B3681D"/>
    <w:rsid w:val="00B422D1"/>
    <w:rsid w:val="00B44F10"/>
    <w:rsid w:val="00B46BD6"/>
    <w:rsid w:val="00B5503F"/>
    <w:rsid w:val="00B56B6B"/>
    <w:rsid w:val="00B57F9C"/>
    <w:rsid w:val="00B64A2D"/>
    <w:rsid w:val="00B661E4"/>
    <w:rsid w:val="00B663D0"/>
    <w:rsid w:val="00B71E4E"/>
    <w:rsid w:val="00B7588E"/>
    <w:rsid w:val="00B759BE"/>
    <w:rsid w:val="00B76958"/>
    <w:rsid w:val="00B82D33"/>
    <w:rsid w:val="00B840D6"/>
    <w:rsid w:val="00B85FFD"/>
    <w:rsid w:val="00B90030"/>
    <w:rsid w:val="00B9062A"/>
    <w:rsid w:val="00B91CF8"/>
    <w:rsid w:val="00B92BF7"/>
    <w:rsid w:val="00B97D46"/>
    <w:rsid w:val="00BA0EDC"/>
    <w:rsid w:val="00BA2316"/>
    <w:rsid w:val="00BA4E72"/>
    <w:rsid w:val="00BA5A99"/>
    <w:rsid w:val="00BA6E55"/>
    <w:rsid w:val="00BA6FE4"/>
    <w:rsid w:val="00BB2CF8"/>
    <w:rsid w:val="00BC370A"/>
    <w:rsid w:val="00BC43AA"/>
    <w:rsid w:val="00BD2FA6"/>
    <w:rsid w:val="00BF3735"/>
    <w:rsid w:val="00C019AA"/>
    <w:rsid w:val="00C046C4"/>
    <w:rsid w:val="00C06C18"/>
    <w:rsid w:val="00C13081"/>
    <w:rsid w:val="00C16A69"/>
    <w:rsid w:val="00C17FD7"/>
    <w:rsid w:val="00C33859"/>
    <w:rsid w:val="00C403FC"/>
    <w:rsid w:val="00C411E2"/>
    <w:rsid w:val="00C42749"/>
    <w:rsid w:val="00C43968"/>
    <w:rsid w:val="00C44D2E"/>
    <w:rsid w:val="00C46359"/>
    <w:rsid w:val="00C4771A"/>
    <w:rsid w:val="00C501B5"/>
    <w:rsid w:val="00C53801"/>
    <w:rsid w:val="00C54110"/>
    <w:rsid w:val="00C551FD"/>
    <w:rsid w:val="00C55584"/>
    <w:rsid w:val="00C63679"/>
    <w:rsid w:val="00C637E1"/>
    <w:rsid w:val="00C63C7C"/>
    <w:rsid w:val="00C65660"/>
    <w:rsid w:val="00C65F51"/>
    <w:rsid w:val="00C663A5"/>
    <w:rsid w:val="00C718F9"/>
    <w:rsid w:val="00C7203E"/>
    <w:rsid w:val="00C7207A"/>
    <w:rsid w:val="00C728A4"/>
    <w:rsid w:val="00C7418F"/>
    <w:rsid w:val="00C82FC4"/>
    <w:rsid w:val="00C911FB"/>
    <w:rsid w:val="00C9163D"/>
    <w:rsid w:val="00C96D1A"/>
    <w:rsid w:val="00CA0B5B"/>
    <w:rsid w:val="00CA10A3"/>
    <w:rsid w:val="00CA1339"/>
    <w:rsid w:val="00CA4946"/>
    <w:rsid w:val="00CA6208"/>
    <w:rsid w:val="00CA7E62"/>
    <w:rsid w:val="00CA7F23"/>
    <w:rsid w:val="00CB44D2"/>
    <w:rsid w:val="00CB4E41"/>
    <w:rsid w:val="00CB5BFD"/>
    <w:rsid w:val="00CB5BFE"/>
    <w:rsid w:val="00CC005E"/>
    <w:rsid w:val="00CC0772"/>
    <w:rsid w:val="00CC1571"/>
    <w:rsid w:val="00CC2920"/>
    <w:rsid w:val="00CC34CD"/>
    <w:rsid w:val="00CC3E0A"/>
    <w:rsid w:val="00CC5E13"/>
    <w:rsid w:val="00CC6758"/>
    <w:rsid w:val="00CD2C1B"/>
    <w:rsid w:val="00CD4393"/>
    <w:rsid w:val="00CD6D96"/>
    <w:rsid w:val="00CE15D6"/>
    <w:rsid w:val="00CE4B45"/>
    <w:rsid w:val="00CE7C0B"/>
    <w:rsid w:val="00CF2C67"/>
    <w:rsid w:val="00CF6FA8"/>
    <w:rsid w:val="00D02A67"/>
    <w:rsid w:val="00D04063"/>
    <w:rsid w:val="00D0423B"/>
    <w:rsid w:val="00D06AAA"/>
    <w:rsid w:val="00D071A6"/>
    <w:rsid w:val="00D107D6"/>
    <w:rsid w:val="00D168E5"/>
    <w:rsid w:val="00D16FF9"/>
    <w:rsid w:val="00D2039C"/>
    <w:rsid w:val="00D22B37"/>
    <w:rsid w:val="00D26370"/>
    <w:rsid w:val="00D30382"/>
    <w:rsid w:val="00D32256"/>
    <w:rsid w:val="00D35F88"/>
    <w:rsid w:val="00D37AA1"/>
    <w:rsid w:val="00D402E0"/>
    <w:rsid w:val="00D44803"/>
    <w:rsid w:val="00D46F5D"/>
    <w:rsid w:val="00D518F9"/>
    <w:rsid w:val="00D5289E"/>
    <w:rsid w:val="00D55E38"/>
    <w:rsid w:val="00D56A11"/>
    <w:rsid w:val="00D62197"/>
    <w:rsid w:val="00D621BE"/>
    <w:rsid w:val="00D63823"/>
    <w:rsid w:val="00D63AD7"/>
    <w:rsid w:val="00D66294"/>
    <w:rsid w:val="00D663AC"/>
    <w:rsid w:val="00D66511"/>
    <w:rsid w:val="00D741B0"/>
    <w:rsid w:val="00D74DFB"/>
    <w:rsid w:val="00D8002A"/>
    <w:rsid w:val="00D83C4B"/>
    <w:rsid w:val="00D83C81"/>
    <w:rsid w:val="00D84C01"/>
    <w:rsid w:val="00D85FE3"/>
    <w:rsid w:val="00D86A31"/>
    <w:rsid w:val="00D90C2C"/>
    <w:rsid w:val="00D94840"/>
    <w:rsid w:val="00D948D1"/>
    <w:rsid w:val="00D97EC7"/>
    <w:rsid w:val="00DA0479"/>
    <w:rsid w:val="00DA672C"/>
    <w:rsid w:val="00DA77AA"/>
    <w:rsid w:val="00DB04A6"/>
    <w:rsid w:val="00DB59F5"/>
    <w:rsid w:val="00DB7515"/>
    <w:rsid w:val="00DC501A"/>
    <w:rsid w:val="00DD0A31"/>
    <w:rsid w:val="00DD1FBC"/>
    <w:rsid w:val="00DD4AF6"/>
    <w:rsid w:val="00DD56AC"/>
    <w:rsid w:val="00DD722A"/>
    <w:rsid w:val="00DE17EB"/>
    <w:rsid w:val="00DE28FC"/>
    <w:rsid w:val="00DE2BAB"/>
    <w:rsid w:val="00DE47F2"/>
    <w:rsid w:val="00DF01A1"/>
    <w:rsid w:val="00DF0FED"/>
    <w:rsid w:val="00DF3BDF"/>
    <w:rsid w:val="00DF4F0F"/>
    <w:rsid w:val="00DF6442"/>
    <w:rsid w:val="00E0272A"/>
    <w:rsid w:val="00E040C6"/>
    <w:rsid w:val="00E113E9"/>
    <w:rsid w:val="00E149B4"/>
    <w:rsid w:val="00E14B53"/>
    <w:rsid w:val="00E14C71"/>
    <w:rsid w:val="00E24BC0"/>
    <w:rsid w:val="00E30CDE"/>
    <w:rsid w:val="00E3216E"/>
    <w:rsid w:val="00E334DB"/>
    <w:rsid w:val="00E3790E"/>
    <w:rsid w:val="00E42729"/>
    <w:rsid w:val="00E445D2"/>
    <w:rsid w:val="00E4463B"/>
    <w:rsid w:val="00E51ECC"/>
    <w:rsid w:val="00E534DE"/>
    <w:rsid w:val="00E57754"/>
    <w:rsid w:val="00E620DC"/>
    <w:rsid w:val="00E62E4F"/>
    <w:rsid w:val="00E643E3"/>
    <w:rsid w:val="00E6471D"/>
    <w:rsid w:val="00E67282"/>
    <w:rsid w:val="00E74BE5"/>
    <w:rsid w:val="00E74C6B"/>
    <w:rsid w:val="00E75051"/>
    <w:rsid w:val="00E759D8"/>
    <w:rsid w:val="00E86079"/>
    <w:rsid w:val="00E87170"/>
    <w:rsid w:val="00E87EDE"/>
    <w:rsid w:val="00E87F22"/>
    <w:rsid w:val="00E93DCA"/>
    <w:rsid w:val="00E94ADE"/>
    <w:rsid w:val="00E95B27"/>
    <w:rsid w:val="00E95CB6"/>
    <w:rsid w:val="00E963E9"/>
    <w:rsid w:val="00E963EA"/>
    <w:rsid w:val="00EA2711"/>
    <w:rsid w:val="00EA6DF6"/>
    <w:rsid w:val="00EB0784"/>
    <w:rsid w:val="00EB42C8"/>
    <w:rsid w:val="00EB5B2F"/>
    <w:rsid w:val="00EB6119"/>
    <w:rsid w:val="00EC0A98"/>
    <w:rsid w:val="00EC0CD8"/>
    <w:rsid w:val="00EC1655"/>
    <w:rsid w:val="00EC527B"/>
    <w:rsid w:val="00ED2B7E"/>
    <w:rsid w:val="00ED357D"/>
    <w:rsid w:val="00ED4290"/>
    <w:rsid w:val="00EE2EB2"/>
    <w:rsid w:val="00EF0A3C"/>
    <w:rsid w:val="00EF3543"/>
    <w:rsid w:val="00F01D99"/>
    <w:rsid w:val="00F0434E"/>
    <w:rsid w:val="00F04CB0"/>
    <w:rsid w:val="00F07BD0"/>
    <w:rsid w:val="00F07E8A"/>
    <w:rsid w:val="00F1386D"/>
    <w:rsid w:val="00F20F25"/>
    <w:rsid w:val="00F268B5"/>
    <w:rsid w:val="00F3259C"/>
    <w:rsid w:val="00F32612"/>
    <w:rsid w:val="00F3363E"/>
    <w:rsid w:val="00F422A5"/>
    <w:rsid w:val="00F47C73"/>
    <w:rsid w:val="00F528A4"/>
    <w:rsid w:val="00F5541B"/>
    <w:rsid w:val="00F5763F"/>
    <w:rsid w:val="00F61205"/>
    <w:rsid w:val="00F719CD"/>
    <w:rsid w:val="00F7231C"/>
    <w:rsid w:val="00F768BA"/>
    <w:rsid w:val="00F77E86"/>
    <w:rsid w:val="00F81376"/>
    <w:rsid w:val="00F82742"/>
    <w:rsid w:val="00F82AB1"/>
    <w:rsid w:val="00F87FC7"/>
    <w:rsid w:val="00F922F5"/>
    <w:rsid w:val="00F96333"/>
    <w:rsid w:val="00F96C4C"/>
    <w:rsid w:val="00F96F31"/>
    <w:rsid w:val="00FA0046"/>
    <w:rsid w:val="00FA05C4"/>
    <w:rsid w:val="00FA4D03"/>
    <w:rsid w:val="00FA4F8F"/>
    <w:rsid w:val="00FA57EA"/>
    <w:rsid w:val="00FA5F17"/>
    <w:rsid w:val="00FA6BB0"/>
    <w:rsid w:val="00FB4831"/>
    <w:rsid w:val="00FB500A"/>
    <w:rsid w:val="00FC2660"/>
    <w:rsid w:val="00FC48A6"/>
    <w:rsid w:val="00FC7B10"/>
    <w:rsid w:val="00FC7F84"/>
    <w:rsid w:val="00FD0770"/>
    <w:rsid w:val="00FE0CE1"/>
    <w:rsid w:val="00FF1AD8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33EF"/>
  <w15:chartTrackingRefBased/>
  <w15:docId w15:val="{A40EADDD-E28D-4E47-A080-CF0B178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9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7B10"/>
    <w:pPr>
      <w:autoSpaceDE w:val="0"/>
      <w:autoSpaceDN w:val="0"/>
      <w:ind w:left="160"/>
      <w:jc w:val="left"/>
      <w:outlineLvl w:val="0"/>
    </w:pPr>
    <w:rPr>
      <w:rFonts w:ascii="Microsoft JhengHei" w:eastAsia="Microsoft JhengHei" w:hAnsi="Microsoft JhengHei" w:cs="Microsoft JhengHei"/>
      <w:b/>
      <w:bCs/>
      <w:kern w:val="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11"/>
    <w:qFormat/>
    <w:rsid w:val="001E299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uiPriority w:val="11"/>
    <w:rsid w:val="001E2995"/>
    <w:rPr>
      <w:b/>
      <w:bCs/>
      <w:kern w:val="28"/>
      <w:sz w:val="32"/>
      <w:szCs w:val="32"/>
    </w:rPr>
  </w:style>
  <w:style w:type="character" w:customStyle="1" w:styleId="11">
    <w:name w:val="副标题 字符1"/>
    <w:link w:val="a3"/>
    <w:locked/>
    <w:rsid w:val="001E2995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B10"/>
    <w:rPr>
      <w:rFonts w:ascii="Microsoft JhengHei" w:eastAsia="Microsoft JhengHei" w:hAnsi="Microsoft JhengHei" w:cs="Microsoft JhengHei"/>
      <w:b/>
      <w:bCs/>
      <w:kern w:val="0"/>
      <w:sz w:val="24"/>
      <w:szCs w:val="24"/>
    </w:rPr>
  </w:style>
  <w:style w:type="paragraph" w:styleId="a5">
    <w:name w:val="List Paragraph"/>
    <w:basedOn w:val="a"/>
    <w:uiPriority w:val="1"/>
    <w:qFormat/>
    <w:rsid w:val="002C2C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5E7F44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57428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74280"/>
    <w:pPr>
      <w:autoSpaceDE w:val="0"/>
      <w:autoSpaceDN w:val="0"/>
      <w:jc w:val="center"/>
    </w:pPr>
    <w:rPr>
      <w:rFonts w:ascii="Courier New" w:eastAsia="Courier New" w:hAnsi="Courier New" w:cs="Courier New"/>
      <w:kern w:val="0"/>
      <w:sz w:val="22"/>
      <w:szCs w:val="22"/>
    </w:rPr>
  </w:style>
  <w:style w:type="paragraph" w:styleId="a6">
    <w:name w:val="Body Text"/>
    <w:basedOn w:val="a"/>
    <w:link w:val="a7"/>
    <w:uiPriority w:val="1"/>
    <w:qFormat/>
    <w:rsid w:val="007F1CC2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character" w:customStyle="1" w:styleId="a7">
    <w:name w:val="正文文本 字符"/>
    <w:basedOn w:val="a0"/>
    <w:link w:val="a6"/>
    <w:uiPriority w:val="1"/>
    <w:rsid w:val="007F1CC2"/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非凡 杨</dc:creator>
  <cp:keywords/>
  <dc:description/>
  <cp:lastModifiedBy>博文 吕</cp:lastModifiedBy>
  <cp:revision>778</cp:revision>
  <dcterms:created xsi:type="dcterms:W3CDTF">2023-09-24T13:17:00Z</dcterms:created>
  <dcterms:modified xsi:type="dcterms:W3CDTF">2023-11-22T13:48:00Z</dcterms:modified>
</cp:coreProperties>
</file>