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256F" w14:textId="77777777" w:rsidR="001E2995" w:rsidRDefault="001E2995" w:rsidP="001E2995">
      <w:pPr>
        <w:spacing w:line="360" w:lineRule="auto"/>
        <w:ind w:left="330"/>
        <w:jc w:val="center"/>
        <w:rPr>
          <w:b/>
          <w:kern w:val="44"/>
          <w:sz w:val="44"/>
          <w:szCs w:val="44"/>
        </w:rPr>
      </w:pPr>
    </w:p>
    <w:p w14:paraId="4392F64E" w14:textId="77777777" w:rsidR="001E2995" w:rsidRDefault="001E2995" w:rsidP="001E2995">
      <w:pPr>
        <w:spacing w:line="360" w:lineRule="auto"/>
        <w:ind w:left="330"/>
        <w:jc w:val="center"/>
        <w:rPr>
          <w:b/>
          <w:kern w:val="44"/>
          <w:sz w:val="48"/>
          <w:szCs w:val="48"/>
        </w:rPr>
      </w:pPr>
      <w:r>
        <w:rPr>
          <w:rFonts w:hint="eastAsia"/>
          <w:b/>
          <w:kern w:val="44"/>
          <w:sz w:val="48"/>
          <w:szCs w:val="48"/>
        </w:rPr>
        <w:t>同济大学计算机系</w:t>
      </w:r>
    </w:p>
    <w:p w14:paraId="77FFE639" w14:textId="77777777" w:rsidR="001E2995" w:rsidRDefault="001E2995" w:rsidP="001E2995">
      <w:pPr>
        <w:spacing w:line="360" w:lineRule="auto"/>
        <w:ind w:left="330"/>
        <w:jc w:val="center"/>
        <w:rPr>
          <w:sz w:val="48"/>
          <w:szCs w:val="48"/>
        </w:rPr>
      </w:pPr>
    </w:p>
    <w:p w14:paraId="2F301B62" w14:textId="38FC2D33" w:rsidR="001E2995" w:rsidRDefault="00C53801" w:rsidP="001E2995">
      <w:pPr>
        <w:spacing w:line="360" w:lineRule="auto"/>
        <w:ind w:left="330"/>
        <w:jc w:val="center"/>
        <w:rPr>
          <w:b/>
          <w:sz w:val="48"/>
          <w:szCs w:val="48"/>
        </w:rPr>
      </w:pPr>
      <w:r>
        <w:rPr>
          <w:rFonts w:hint="eastAsia"/>
          <w:b/>
          <w:kern w:val="44"/>
          <w:sz w:val="48"/>
          <w:szCs w:val="48"/>
        </w:rPr>
        <w:t>操作系统</w:t>
      </w:r>
      <w:r>
        <w:rPr>
          <w:rFonts w:hint="eastAsia"/>
          <w:b/>
          <w:kern w:val="44"/>
          <w:sz w:val="48"/>
          <w:szCs w:val="48"/>
        </w:rPr>
        <w:t>P</w:t>
      </w:r>
      <w:r>
        <w:rPr>
          <w:b/>
          <w:kern w:val="44"/>
          <w:sz w:val="48"/>
          <w:szCs w:val="48"/>
        </w:rPr>
        <w:t>0</w:t>
      </w:r>
      <w:r w:rsidR="00B50DDD">
        <w:rPr>
          <w:b/>
          <w:kern w:val="44"/>
          <w:sz w:val="48"/>
          <w:szCs w:val="48"/>
        </w:rPr>
        <w:t>5</w:t>
      </w:r>
      <w:r w:rsidR="001E2995">
        <w:rPr>
          <w:rFonts w:hint="eastAsia"/>
          <w:b/>
          <w:kern w:val="44"/>
          <w:sz w:val="48"/>
          <w:szCs w:val="48"/>
        </w:rPr>
        <w:t>实验报告</w:t>
      </w:r>
    </w:p>
    <w:p w14:paraId="6397500C" w14:textId="77777777" w:rsidR="001E2995" w:rsidRDefault="001E2995" w:rsidP="001E2995">
      <w:pPr>
        <w:spacing w:line="360" w:lineRule="auto"/>
        <w:ind w:left="330"/>
        <w:jc w:val="center"/>
        <w:rPr>
          <w:b/>
          <w:sz w:val="28"/>
          <w:szCs w:val="28"/>
        </w:rPr>
      </w:pPr>
    </w:p>
    <w:p w14:paraId="3EE6C735" w14:textId="77777777" w:rsidR="001E2995" w:rsidRDefault="001E2995" w:rsidP="001E2995">
      <w:pPr>
        <w:spacing w:line="360" w:lineRule="auto"/>
        <w:ind w:left="330"/>
        <w:jc w:val="center"/>
        <w:rPr>
          <w:b/>
          <w:sz w:val="28"/>
          <w:szCs w:val="28"/>
        </w:rPr>
      </w:pPr>
    </w:p>
    <w:p w14:paraId="367516D8" w14:textId="32EFC2B7" w:rsidR="001E2995" w:rsidRDefault="001E2995" w:rsidP="001E2995">
      <w:pPr>
        <w:spacing w:line="360" w:lineRule="auto"/>
        <w:ind w:left="330"/>
        <w:jc w:val="center"/>
        <w:rPr>
          <w:b/>
          <w:sz w:val="28"/>
          <w:szCs w:val="28"/>
        </w:rPr>
      </w:pPr>
      <w:r>
        <w:rPr>
          <w:b/>
          <w:noProof/>
          <w:sz w:val="28"/>
          <w:szCs w:val="28"/>
        </w:rPr>
        <w:drawing>
          <wp:inline distT="0" distB="0" distL="0" distR="0" wp14:anchorId="1B2725BA" wp14:editId="18E8B837">
            <wp:extent cx="2552700" cy="2461260"/>
            <wp:effectExtent l="0" t="0" r="0" b="0"/>
            <wp:docPr id="11522642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461260"/>
                    </a:xfrm>
                    <a:prstGeom prst="rect">
                      <a:avLst/>
                    </a:prstGeom>
                    <a:noFill/>
                    <a:ln>
                      <a:noFill/>
                    </a:ln>
                  </pic:spPr>
                </pic:pic>
              </a:graphicData>
            </a:graphic>
          </wp:inline>
        </w:drawing>
      </w:r>
    </w:p>
    <w:p w14:paraId="44FA2719" w14:textId="77777777" w:rsidR="001E2995" w:rsidRDefault="001E2995" w:rsidP="001E2995">
      <w:pPr>
        <w:spacing w:line="360" w:lineRule="auto"/>
        <w:ind w:left="330"/>
        <w:jc w:val="center"/>
        <w:rPr>
          <w:b/>
          <w:sz w:val="28"/>
          <w:szCs w:val="28"/>
        </w:rPr>
      </w:pPr>
    </w:p>
    <w:p w14:paraId="4BBAC0A0" w14:textId="77777777" w:rsidR="001E2995" w:rsidRDefault="001E2995" w:rsidP="001E2995">
      <w:pPr>
        <w:spacing w:line="360" w:lineRule="auto"/>
        <w:ind w:left="330"/>
        <w:jc w:val="center"/>
        <w:rPr>
          <w:b/>
          <w:sz w:val="28"/>
          <w:szCs w:val="28"/>
        </w:rPr>
      </w:pPr>
    </w:p>
    <w:p w14:paraId="567C8C18" w14:textId="2E511629" w:rsidR="001E2995" w:rsidRDefault="001E2995" w:rsidP="001E2995">
      <w:pPr>
        <w:spacing w:line="360" w:lineRule="auto"/>
        <w:ind w:left="1080"/>
        <w:rPr>
          <w:sz w:val="24"/>
        </w:rPr>
      </w:pPr>
      <w:r>
        <w:rPr>
          <w:rFonts w:hint="eastAsia"/>
          <w:b/>
          <w:sz w:val="28"/>
          <w:szCs w:val="28"/>
        </w:rPr>
        <w:t>学</w:t>
      </w:r>
      <w:r>
        <w:rPr>
          <w:b/>
          <w:sz w:val="28"/>
          <w:szCs w:val="28"/>
        </w:rPr>
        <w:t xml:space="preserve">    </w:t>
      </w:r>
      <w:r>
        <w:rPr>
          <w:rFonts w:hint="eastAsia"/>
          <w:b/>
          <w:sz w:val="28"/>
          <w:szCs w:val="28"/>
        </w:rPr>
        <w:t>号</w:t>
      </w:r>
      <w:r>
        <w:rPr>
          <w:b/>
          <w:sz w:val="28"/>
          <w:szCs w:val="28"/>
        </w:rPr>
        <w:t xml:space="preserve"> </w:t>
      </w:r>
      <w:r>
        <w:rPr>
          <w:b/>
          <w:sz w:val="28"/>
          <w:szCs w:val="28"/>
          <w:u w:val="thick"/>
        </w:rPr>
        <w:t xml:space="preserve">             </w:t>
      </w:r>
      <w:r w:rsidR="0083457E">
        <w:rPr>
          <w:b/>
          <w:sz w:val="28"/>
          <w:szCs w:val="28"/>
          <w:u w:val="thick"/>
        </w:rPr>
        <w:t>2151769</w:t>
      </w:r>
      <w:r>
        <w:rPr>
          <w:b/>
          <w:sz w:val="28"/>
          <w:szCs w:val="28"/>
          <w:u w:val="thick"/>
        </w:rPr>
        <w:t xml:space="preserve">            </w:t>
      </w:r>
      <w:r>
        <w:rPr>
          <w:sz w:val="24"/>
        </w:rPr>
        <w:t xml:space="preserve">  </w:t>
      </w:r>
    </w:p>
    <w:p w14:paraId="031769FC" w14:textId="50B1AE55" w:rsidR="001E2995" w:rsidRDefault="001E2995" w:rsidP="001E2995">
      <w:pPr>
        <w:spacing w:line="360" w:lineRule="auto"/>
        <w:ind w:left="1080"/>
        <w:rPr>
          <w:sz w:val="24"/>
        </w:rPr>
      </w:pPr>
      <w:r>
        <w:rPr>
          <w:rFonts w:hint="eastAsia"/>
          <w:b/>
          <w:sz w:val="28"/>
          <w:szCs w:val="28"/>
        </w:rPr>
        <w:t>姓</w:t>
      </w:r>
      <w:r>
        <w:rPr>
          <w:b/>
          <w:sz w:val="28"/>
          <w:szCs w:val="28"/>
        </w:rPr>
        <w:t xml:space="preserve">    </w:t>
      </w:r>
      <w:r>
        <w:rPr>
          <w:rFonts w:hint="eastAsia"/>
          <w:b/>
          <w:sz w:val="28"/>
          <w:szCs w:val="28"/>
        </w:rPr>
        <w:t>名</w:t>
      </w:r>
      <w:r>
        <w:rPr>
          <w:b/>
          <w:sz w:val="28"/>
          <w:szCs w:val="28"/>
        </w:rPr>
        <w:t xml:space="preserve"> </w:t>
      </w:r>
      <w:r>
        <w:rPr>
          <w:b/>
          <w:sz w:val="28"/>
          <w:szCs w:val="28"/>
          <w:u w:val="thick"/>
        </w:rPr>
        <w:t xml:space="preserve">             </w:t>
      </w:r>
      <w:r w:rsidR="0083457E">
        <w:rPr>
          <w:rFonts w:hint="eastAsia"/>
          <w:b/>
          <w:sz w:val="28"/>
          <w:szCs w:val="28"/>
          <w:u w:val="thick"/>
        </w:rPr>
        <w:t>吕博文</w:t>
      </w:r>
      <w:r>
        <w:rPr>
          <w:b/>
          <w:sz w:val="28"/>
          <w:szCs w:val="28"/>
          <w:u w:val="thick"/>
        </w:rPr>
        <w:t xml:space="preserve">             </w:t>
      </w:r>
      <w:r>
        <w:rPr>
          <w:sz w:val="24"/>
        </w:rPr>
        <w:t xml:space="preserve">  </w:t>
      </w:r>
    </w:p>
    <w:p w14:paraId="3449A64A" w14:textId="77777777" w:rsidR="001E2995" w:rsidRDefault="001E2995" w:rsidP="001E2995">
      <w:pPr>
        <w:ind w:left="1077"/>
        <w:rPr>
          <w:sz w:val="28"/>
          <w:szCs w:val="28"/>
        </w:rPr>
      </w:pPr>
      <w:r>
        <w:rPr>
          <w:rFonts w:hint="eastAsia"/>
          <w:b/>
          <w:sz w:val="28"/>
          <w:szCs w:val="28"/>
        </w:rPr>
        <w:t>专</w:t>
      </w:r>
      <w:r>
        <w:rPr>
          <w:b/>
          <w:sz w:val="28"/>
          <w:szCs w:val="28"/>
        </w:rPr>
        <w:t xml:space="preserve">    </w:t>
      </w:r>
      <w:r>
        <w:rPr>
          <w:rFonts w:hint="eastAsia"/>
          <w:b/>
          <w:sz w:val="28"/>
          <w:szCs w:val="28"/>
        </w:rPr>
        <w:t>业</w:t>
      </w:r>
      <w:r>
        <w:rPr>
          <w:b/>
          <w:sz w:val="28"/>
          <w:szCs w:val="28"/>
        </w:rPr>
        <w:t xml:space="preserve"> </w:t>
      </w:r>
      <w:r>
        <w:rPr>
          <w:b/>
          <w:sz w:val="28"/>
          <w:szCs w:val="28"/>
          <w:u w:val="thick"/>
        </w:rPr>
        <w:t xml:space="preserve">          </w:t>
      </w:r>
      <w:r>
        <w:rPr>
          <w:rFonts w:hint="eastAsia"/>
          <w:b/>
          <w:sz w:val="28"/>
          <w:szCs w:val="28"/>
          <w:u w:val="thick"/>
        </w:rPr>
        <w:t>计算机科学与技术</w:t>
      </w:r>
      <w:r>
        <w:rPr>
          <w:b/>
          <w:sz w:val="28"/>
          <w:szCs w:val="28"/>
          <w:u w:val="thick"/>
        </w:rPr>
        <w:t xml:space="preserve">      </w:t>
      </w:r>
      <w:r>
        <w:rPr>
          <w:sz w:val="28"/>
          <w:szCs w:val="28"/>
        </w:rPr>
        <w:t xml:space="preserve"> </w:t>
      </w:r>
    </w:p>
    <w:p w14:paraId="087D3224" w14:textId="7F7A6BD6" w:rsidR="001E2995" w:rsidRDefault="001E2995" w:rsidP="001E2995">
      <w:pPr>
        <w:spacing w:line="360" w:lineRule="auto"/>
        <w:ind w:left="1080"/>
        <w:rPr>
          <w:sz w:val="24"/>
        </w:rPr>
      </w:pPr>
      <w:r>
        <w:rPr>
          <w:rFonts w:hint="eastAsia"/>
          <w:b/>
          <w:sz w:val="28"/>
          <w:szCs w:val="28"/>
        </w:rPr>
        <w:t>授课老师</w:t>
      </w:r>
      <w:r>
        <w:rPr>
          <w:b/>
          <w:sz w:val="28"/>
          <w:szCs w:val="28"/>
        </w:rPr>
        <w:t xml:space="preserve"> </w:t>
      </w:r>
      <w:r>
        <w:rPr>
          <w:b/>
          <w:sz w:val="28"/>
          <w:szCs w:val="28"/>
          <w:u w:val="thick"/>
        </w:rPr>
        <w:t xml:space="preserve">             </w:t>
      </w:r>
      <w:r w:rsidR="00176E50">
        <w:rPr>
          <w:b/>
          <w:sz w:val="28"/>
          <w:szCs w:val="28"/>
          <w:u w:val="thick"/>
        </w:rPr>
        <w:t xml:space="preserve"> </w:t>
      </w:r>
      <w:r w:rsidR="0083457E">
        <w:rPr>
          <w:rFonts w:hint="eastAsia"/>
          <w:b/>
          <w:sz w:val="28"/>
          <w:szCs w:val="28"/>
          <w:u w:val="thick"/>
        </w:rPr>
        <w:t>邓蓉</w:t>
      </w:r>
      <w:r w:rsidR="00176E50">
        <w:rPr>
          <w:rFonts w:hint="eastAsia"/>
          <w:b/>
          <w:sz w:val="28"/>
          <w:szCs w:val="28"/>
          <w:u w:val="thick"/>
        </w:rPr>
        <w:t xml:space="preserve"> </w:t>
      </w:r>
      <w:r>
        <w:rPr>
          <w:b/>
          <w:sz w:val="28"/>
          <w:szCs w:val="28"/>
          <w:u w:val="thick"/>
        </w:rPr>
        <w:t xml:space="preserve">             </w:t>
      </w:r>
      <w:r>
        <w:rPr>
          <w:sz w:val="24"/>
        </w:rPr>
        <w:t xml:space="preserve">  </w:t>
      </w:r>
    </w:p>
    <w:p w14:paraId="45F93D9C" w14:textId="77777777" w:rsidR="001E2995" w:rsidRDefault="001E2995" w:rsidP="001E2995">
      <w:pPr>
        <w:spacing w:line="360" w:lineRule="auto"/>
        <w:ind w:left="1080"/>
        <w:rPr>
          <w:sz w:val="24"/>
        </w:rPr>
      </w:pPr>
    </w:p>
    <w:p w14:paraId="05BD5BCC" w14:textId="77777777" w:rsidR="001E2995" w:rsidRDefault="001E2995" w:rsidP="001E2995">
      <w:pPr>
        <w:spacing w:line="360" w:lineRule="auto"/>
        <w:ind w:left="1080"/>
        <w:rPr>
          <w:sz w:val="24"/>
        </w:rPr>
      </w:pPr>
    </w:p>
    <w:p w14:paraId="4C775795" w14:textId="77777777" w:rsidR="001E2995" w:rsidRDefault="001E2995" w:rsidP="001E2995">
      <w:pPr>
        <w:spacing w:line="360" w:lineRule="auto"/>
        <w:ind w:left="1080"/>
        <w:rPr>
          <w:sz w:val="24"/>
        </w:rPr>
      </w:pPr>
    </w:p>
    <w:p w14:paraId="1967CAFE" w14:textId="559E8DF7" w:rsidR="001E2995" w:rsidRDefault="001E2995" w:rsidP="00BA2316">
      <w:pPr>
        <w:pStyle w:val="a3"/>
      </w:pPr>
      <w:r>
        <w:rPr>
          <w:b w:val="0"/>
          <w:bCs w:val="0"/>
        </w:rPr>
        <w:br w:type="page"/>
      </w:r>
      <w:r w:rsidR="00BA2316">
        <w:lastRenderedPageBreak/>
        <w:t>实验</w:t>
      </w:r>
      <w:r w:rsidR="00B50DDD">
        <w:rPr>
          <w:rFonts w:hint="eastAsia"/>
        </w:rPr>
        <w:t>五</w:t>
      </w:r>
      <w:r w:rsidR="00BA2316">
        <w:t>：</w:t>
      </w:r>
      <w:r w:rsidR="00B50DDD">
        <w:rPr>
          <w:rFonts w:hint="eastAsia"/>
        </w:rPr>
        <w:t>去除相对虚实地址映射表相关实验</w:t>
      </w:r>
    </w:p>
    <w:p w14:paraId="0AD30212" w14:textId="1298B4F5" w:rsidR="0081191C" w:rsidRPr="0081191C" w:rsidRDefault="0081191C" w:rsidP="0081191C">
      <w:pPr>
        <w:jc w:val="left"/>
        <w:rPr>
          <w:rFonts w:hint="eastAsia"/>
          <w:b/>
          <w:bCs/>
          <w:sz w:val="24"/>
          <w:szCs w:val="32"/>
        </w:rPr>
      </w:pPr>
      <w:r>
        <w:rPr>
          <w:rFonts w:hint="eastAsia"/>
          <w:b/>
          <w:bCs/>
          <w:sz w:val="24"/>
          <w:szCs w:val="32"/>
        </w:rPr>
        <w:t>本实验</w:t>
      </w:r>
      <w:r w:rsidRPr="0081191C">
        <w:rPr>
          <w:rFonts w:hint="eastAsia"/>
          <w:b/>
          <w:bCs/>
          <w:sz w:val="24"/>
          <w:szCs w:val="32"/>
        </w:rPr>
        <w:t>实现</w:t>
      </w:r>
      <w:r>
        <w:rPr>
          <w:rFonts w:hint="eastAsia"/>
          <w:b/>
          <w:bCs/>
          <w:sz w:val="24"/>
          <w:szCs w:val="32"/>
        </w:rPr>
        <w:t>了文档中的</w:t>
      </w:r>
      <w:r w:rsidRPr="0081191C">
        <w:rPr>
          <w:rFonts w:hint="eastAsia"/>
          <w:b/>
          <w:bCs/>
          <w:sz w:val="24"/>
          <w:szCs w:val="32"/>
        </w:rPr>
        <w:t>功能</w:t>
      </w:r>
      <w:r w:rsidRPr="0081191C">
        <w:rPr>
          <w:rFonts w:hint="eastAsia"/>
          <w:b/>
          <w:bCs/>
          <w:sz w:val="24"/>
          <w:szCs w:val="32"/>
        </w:rPr>
        <w:t>1</w:t>
      </w:r>
      <w:r w:rsidR="00282863">
        <w:rPr>
          <w:rFonts w:hint="eastAsia"/>
          <w:b/>
          <w:bCs/>
          <w:sz w:val="24"/>
          <w:szCs w:val="32"/>
        </w:rPr>
        <w:t>（阅读源码）</w:t>
      </w:r>
      <w:r w:rsidRPr="0081191C">
        <w:rPr>
          <w:rFonts w:hint="eastAsia"/>
          <w:b/>
          <w:bCs/>
          <w:sz w:val="24"/>
          <w:szCs w:val="32"/>
        </w:rPr>
        <w:t>、</w:t>
      </w:r>
      <w:r w:rsidRPr="0081191C">
        <w:rPr>
          <w:rFonts w:hint="eastAsia"/>
          <w:b/>
          <w:bCs/>
          <w:sz w:val="24"/>
          <w:szCs w:val="32"/>
        </w:rPr>
        <w:t>2</w:t>
      </w:r>
      <w:r w:rsidR="00282863">
        <w:rPr>
          <w:rFonts w:hint="eastAsia"/>
          <w:b/>
          <w:bCs/>
          <w:sz w:val="24"/>
          <w:szCs w:val="32"/>
        </w:rPr>
        <w:t>（去除相对虚实地址映射表）</w:t>
      </w:r>
      <w:r w:rsidRPr="0081191C">
        <w:rPr>
          <w:rFonts w:hint="eastAsia"/>
          <w:b/>
          <w:bCs/>
          <w:sz w:val="24"/>
          <w:szCs w:val="32"/>
        </w:rPr>
        <w:t>、</w:t>
      </w:r>
      <w:r w:rsidRPr="0081191C">
        <w:rPr>
          <w:rFonts w:hint="eastAsia"/>
          <w:b/>
          <w:bCs/>
          <w:sz w:val="24"/>
          <w:szCs w:val="32"/>
        </w:rPr>
        <w:t>3</w:t>
      </w:r>
      <w:r w:rsidR="00282863">
        <w:rPr>
          <w:rFonts w:hint="eastAsia"/>
          <w:b/>
          <w:bCs/>
          <w:sz w:val="24"/>
          <w:szCs w:val="32"/>
        </w:rPr>
        <w:t>（</w:t>
      </w:r>
      <w:r w:rsidR="00282863">
        <w:rPr>
          <w:rFonts w:asciiTheme="minorEastAsia" w:eastAsiaTheme="minorEastAsia" w:hAnsiTheme="minorEastAsia" w:hint="eastAsia"/>
          <w:b/>
          <w:bCs/>
          <w:sz w:val="24"/>
          <w:szCs w:val="32"/>
        </w:rPr>
        <w:t>去除</w:t>
      </w:r>
      <w:r w:rsidR="00282863" w:rsidRPr="0084019B">
        <w:rPr>
          <w:rFonts w:asciiTheme="minorEastAsia" w:eastAsiaTheme="minorEastAsia" w:hAnsiTheme="minorEastAsia" w:hint="eastAsia"/>
          <w:b/>
          <w:bCs/>
          <w:sz w:val="24"/>
          <w:szCs w:val="32"/>
        </w:rPr>
        <w:t>相对虚实地址映射表的指针。</w:t>
      </w:r>
      <w:r w:rsidR="00282863">
        <w:rPr>
          <w:rFonts w:hint="eastAsia"/>
          <w:b/>
          <w:bCs/>
          <w:sz w:val="24"/>
          <w:szCs w:val="32"/>
        </w:rPr>
        <w:t>）</w:t>
      </w:r>
    </w:p>
    <w:p w14:paraId="7FCC2499" w14:textId="4FFC886E" w:rsidR="005F2290" w:rsidRPr="00187109" w:rsidRDefault="00187109" w:rsidP="00D66511">
      <w:pPr>
        <w:pStyle w:val="a5"/>
        <w:numPr>
          <w:ilvl w:val="0"/>
          <w:numId w:val="12"/>
        </w:numPr>
        <w:spacing w:line="360" w:lineRule="auto"/>
        <w:ind w:firstLineChars="0"/>
        <w:jc w:val="left"/>
        <w:rPr>
          <w:rFonts w:asciiTheme="minorEastAsia" w:eastAsiaTheme="minorEastAsia" w:hAnsiTheme="minorEastAsia"/>
          <w:b/>
          <w:bCs/>
          <w:sz w:val="32"/>
          <w:szCs w:val="32"/>
        </w:rPr>
      </w:pPr>
      <w:r w:rsidRPr="00187109">
        <w:rPr>
          <w:rFonts w:asciiTheme="minorEastAsia" w:eastAsiaTheme="minorEastAsia" w:hAnsiTheme="minorEastAsia" w:hint="eastAsia"/>
          <w:b/>
          <w:bCs/>
          <w:sz w:val="24"/>
          <w:szCs w:val="32"/>
        </w:rPr>
        <w:t>去除相对虚实地址映射表。将内存描述符中的指</w:t>
      </w:r>
      <w:bookmarkStart w:id="0" w:name="_Hlk153203962"/>
      <w:r w:rsidRPr="00187109">
        <w:rPr>
          <w:rFonts w:asciiTheme="minorEastAsia" w:eastAsiaTheme="minorEastAsia" w:hAnsiTheme="minorEastAsia"/>
          <w:b/>
          <w:bCs/>
          <w:sz w:val="24"/>
          <w:szCs w:val="32"/>
        </w:rPr>
        <w:t>m_UserPageTableArray</w:t>
      </w:r>
      <w:bookmarkEnd w:id="0"/>
      <w:r w:rsidRPr="00187109">
        <w:rPr>
          <w:rFonts w:asciiTheme="minorEastAsia" w:eastAsiaTheme="minorEastAsia" w:hAnsiTheme="minorEastAsia" w:hint="eastAsia"/>
          <w:b/>
          <w:bCs/>
          <w:sz w:val="24"/>
          <w:szCs w:val="32"/>
        </w:rPr>
        <w:t>赋null。</w:t>
      </w:r>
    </w:p>
    <w:p w14:paraId="085810F3" w14:textId="0F851E06" w:rsidR="00187109" w:rsidRDefault="00187109" w:rsidP="00187109">
      <w:pPr>
        <w:pStyle w:val="a5"/>
        <w:numPr>
          <w:ilvl w:val="0"/>
          <w:numId w:val="15"/>
        </w:numPr>
        <w:spacing w:line="360" w:lineRule="auto"/>
        <w:ind w:firstLineChars="0"/>
        <w:jc w:val="left"/>
        <w:rPr>
          <w:rFonts w:asciiTheme="minorEastAsia" w:eastAsiaTheme="minorEastAsia" w:hAnsiTheme="minorEastAsia"/>
          <w:b/>
          <w:bCs/>
          <w:sz w:val="24"/>
        </w:rPr>
      </w:pPr>
      <w:r>
        <w:rPr>
          <w:rFonts w:asciiTheme="minorEastAsia" w:eastAsiaTheme="minorEastAsia" w:hAnsiTheme="minorEastAsia" w:hint="eastAsia"/>
          <w:b/>
          <w:bCs/>
          <w:sz w:val="24"/>
        </w:rPr>
        <w:t>去除相对虚实地址映射表的必要性</w:t>
      </w:r>
    </w:p>
    <w:p w14:paraId="67949059" w14:textId="2DF347F5" w:rsidR="00187109" w:rsidRPr="00187109" w:rsidRDefault="00187109" w:rsidP="00187109">
      <w:pPr>
        <w:pStyle w:val="a5"/>
        <w:spacing w:line="360" w:lineRule="auto"/>
        <w:ind w:left="1680" w:firstLineChars="0"/>
        <w:jc w:val="left"/>
        <w:rPr>
          <w:rFonts w:asciiTheme="minorEastAsia" w:eastAsiaTheme="minorEastAsia" w:hAnsiTheme="minorEastAsia"/>
          <w:sz w:val="22"/>
          <w:szCs w:val="22"/>
        </w:rPr>
      </w:pPr>
      <w:r w:rsidRPr="00187109">
        <w:rPr>
          <w:rFonts w:asciiTheme="minorEastAsia" w:eastAsiaTheme="minorEastAsia" w:hAnsiTheme="minorEastAsia" w:hint="eastAsia"/>
          <w:sz w:val="22"/>
          <w:szCs w:val="22"/>
        </w:rPr>
        <w:t>UNIX</w:t>
      </w:r>
      <w:r w:rsidRPr="00187109">
        <w:rPr>
          <w:rFonts w:asciiTheme="minorEastAsia" w:eastAsiaTheme="minorEastAsia" w:hAnsiTheme="minorEastAsia"/>
          <w:sz w:val="22"/>
          <w:szCs w:val="22"/>
        </w:rPr>
        <w:t xml:space="preserve"> </w:t>
      </w:r>
      <w:r w:rsidRPr="00187109">
        <w:rPr>
          <w:rFonts w:asciiTheme="minorEastAsia" w:eastAsiaTheme="minorEastAsia" w:hAnsiTheme="minorEastAsia" w:hint="eastAsia"/>
          <w:sz w:val="22"/>
          <w:szCs w:val="22"/>
        </w:rPr>
        <w:t>V</w:t>
      </w:r>
      <w:r w:rsidRPr="00187109">
        <w:rPr>
          <w:rFonts w:asciiTheme="minorEastAsia" w:eastAsiaTheme="minorEastAsia" w:hAnsiTheme="minorEastAsia"/>
          <w:sz w:val="22"/>
          <w:szCs w:val="22"/>
        </w:rPr>
        <w:t>6++</w:t>
      </w:r>
      <w:r w:rsidRPr="00187109">
        <w:rPr>
          <w:rFonts w:asciiTheme="minorEastAsia" w:eastAsiaTheme="minorEastAsia" w:hAnsiTheme="minorEastAsia" w:hint="eastAsia"/>
          <w:sz w:val="22"/>
          <w:szCs w:val="22"/>
        </w:rPr>
        <w:t>系统中</w:t>
      </w:r>
      <w:r>
        <w:rPr>
          <w:rFonts w:asciiTheme="minorEastAsia" w:eastAsiaTheme="minorEastAsia" w:hAnsiTheme="minorEastAsia" w:hint="eastAsia"/>
          <w:sz w:val="22"/>
          <w:szCs w:val="22"/>
        </w:rPr>
        <w:t>，每个进程会有一个MemoryDescriptor对象用来存储该进程代码段，数据段，堆栈段的相关信息，其中还有一个相对虚实地址映射表，每次进程的可交换部分或代码段在内存中的位置改变时，其程序地址和物理地址之间的地址转换需要改变，UNIX</w:t>
      </w:r>
      <w:r>
        <w:rPr>
          <w:rFonts w:asciiTheme="minorEastAsia" w:eastAsiaTheme="minorEastAsia" w:hAnsiTheme="minorEastAsia"/>
          <w:sz w:val="22"/>
          <w:szCs w:val="22"/>
        </w:rPr>
        <w:t xml:space="preserve"> </w:t>
      </w:r>
      <w:r>
        <w:rPr>
          <w:rFonts w:asciiTheme="minorEastAsia" w:eastAsiaTheme="minorEastAsia" w:hAnsiTheme="minorEastAsia" w:hint="eastAsia"/>
          <w:sz w:val="22"/>
          <w:szCs w:val="22"/>
        </w:rPr>
        <w:t>V6</w:t>
      </w:r>
      <w:r>
        <w:rPr>
          <w:rFonts w:asciiTheme="minorEastAsia" w:eastAsiaTheme="minorEastAsia" w:hAnsiTheme="minorEastAsia"/>
          <w:sz w:val="22"/>
          <w:szCs w:val="22"/>
        </w:rPr>
        <w:t>++</w:t>
      </w:r>
      <w:r>
        <w:rPr>
          <w:rFonts w:asciiTheme="minorEastAsia" w:eastAsiaTheme="minorEastAsia" w:hAnsiTheme="minorEastAsia" w:hint="eastAsia"/>
          <w:sz w:val="22"/>
          <w:szCs w:val="22"/>
        </w:rPr>
        <w:t>系统借助该相对虚实地址映射表来每次更新系统页表，但是我们考虑到相对虚实地址映射表每次也是由p</w:t>
      </w:r>
      <w:r>
        <w:rPr>
          <w:rFonts w:asciiTheme="minorEastAsia" w:eastAsiaTheme="minorEastAsia" w:hAnsiTheme="minorEastAsia"/>
          <w:sz w:val="22"/>
          <w:szCs w:val="22"/>
        </w:rPr>
        <w:t>_addr</w:t>
      </w:r>
      <w:r>
        <w:rPr>
          <w:rFonts w:asciiTheme="minorEastAsia" w:eastAsiaTheme="minorEastAsia" w:hAnsiTheme="minorEastAsia" w:hint="eastAsia"/>
          <w:sz w:val="22"/>
          <w:szCs w:val="22"/>
        </w:rPr>
        <w:t>和</w:t>
      </w:r>
      <w:r>
        <w:rPr>
          <w:rFonts w:asciiTheme="minorEastAsia" w:eastAsiaTheme="minorEastAsia" w:hAnsiTheme="minorEastAsia"/>
          <w:sz w:val="22"/>
          <w:szCs w:val="22"/>
        </w:rPr>
        <w:t>x_caddr</w:t>
      </w:r>
      <w:r>
        <w:rPr>
          <w:rFonts w:asciiTheme="minorEastAsia" w:eastAsiaTheme="minorEastAsia" w:hAnsiTheme="minorEastAsia" w:hint="eastAsia"/>
          <w:sz w:val="22"/>
          <w:szCs w:val="22"/>
        </w:rPr>
        <w:t>来更新的，所以不如每次进程在内存中的位置改变时直接更新系统页表中的内容，从而省去相对虚实地址映射表这一中间过程。</w:t>
      </w:r>
    </w:p>
    <w:p w14:paraId="09835CA0" w14:textId="16A65E95" w:rsidR="00187109" w:rsidRDefault="00187109" w:rsidP="00187109">
      <w:pPr>
        <w:pStyle w:val="a5"/>
        <w:numPr>
          <w:ilvl w:val="0"/>
          <w:numId w:val="15"/>
        </w:numPr>
        <w:spacing w:line="360" w:lineRule="auto"/>
        <w:ind w:firstLineChars="0"/>
        <w:jc w:val="left"/>
        <w:rPr>
          <w:rFonts w:asciiTheme="minorEastAsia" w:eastAsiaTheme="minorEastAsia" w:hAnsiTheme="minorEastAsia"/>
          <w:b/>
          <w:bCs/>
          <w:sz w:val="24"/>
        </w:rPr>
      </w:pPr>
      <w:r>
        <w:rPr>
          <w:rFonts w:asciiTheme="minorEastAsia" w:eastAsiaTheme="minorEastAsia" w:hAnsiTheme="minorEastAsia" w:hint="eastAsia"/>
          <w:b/>
          <w:bCs/>
          <w:sz w:val="24"/>
        </w:rPr>
        <w:t>具体实验流程</w:t>
      </w:r>
    </w:p>
    <w:p w14:paraId="6AB644E8" w14:textId="28167C14" w:rsidR="00187109" w:rsidRDefault="00C47A6C" w:rsidP="00C47A6C">
      <w:pPr>
        <w:spacing w:line="360" w:lineRule="auto"/>
        <w:ind w:left="1560"/>
        <w:jc w:val="left"/>
      </w:pPr>
      <w:r>
        <w:rPr>
          <w:rFonts w:asciiTheme="minorEastAsia" w:eastAsiaTheme="minorEastAsia" w:hAnsiTheme="minorEastAsia" w:hint="eastAsia"/>
          <w:sz w:val="22"/>
          <w:szCs w:val="22"/>
        </w:rPr>
        <w:t>首先，我们在User结构中找到MemoryDescriptor对象，继续找到相对虚实地址映射表</w:t>
      </w:r>
      <w:r>
        <w:t>m_UserPageTableArray</w:t>
      </w:r>
      <w:r>
        <w:rPr>
          <w:rFonts w:hint="eastAsia"/>
        </w:rPr>
        <w:t>，全局寻找使用该对象的地方：</w:t>
      </w:r>
    </w:p>
    <w:p w14:paraId="5D289D6D" w14:textId="5751BF96" w:rsidR="00C47A6C" w:rsidRDefault="00C47A6C" w:rsidP="00C47A6C">
      <w:pPr>
        <w:spacing w:line="360" w:lineRule="auto"/>
        <w:ind w:left="1560"/>
        <w:jc w:val="left"/>
        <w:rPr>
          <w:rFonts w:asciiTheme="minorEastAsia" w:eastAsiaTheme="minorEastAsia" w:hAnsiTheme="minorEastAsia"/>
          <w:sz w:val="22"/>
          <w:szCs w:val="22"/>
        </w:rPr>
      </w:pPr>
      <w:r w:rsidRPr="00C47A6C">
        <w:rPr>
          <w:rFonts w:asciiTheme="minorEastAsia" w:eastAsiaTheme="minorEastAsia" w:hAnsiTheme="minorEastAsia"/>
          <w:noProof/>
          <w:sz w:val="22"/>
          <w:szCs w:val="22"/>
        </w:rPr>
        <w:drawing>
          <wp:inline distT="0" distB="0" distL="0" distR="0" wp14:anchorId="762FB3A8" wp14:editId="06A95EE8">
            <wp:extent cx="5274310" cy="2040255"/>
            <wp:effectExtent l="0" t="0" r="2540" b="0"/>
            <wp:docPr id="2079445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445151" name=""/>
                    <pic:cNvPicPr/>
                  </pic:nvPicPr>
                  <pic:blipFill>
                    <a:blip r:embed="rId8"/>
                    <a:stretch>
                      <a:fillRect/>
                    </a:stretch>
                  </pic:blipFill>
                  <pic:spPr>
                    <a:xfrm>
                      <a:off x="0" y="0"/>
                      <a:ext cx="5274310" cy="2040255"/>
                    </a:xfrm>
                    <a:prstGeom prst="rect">
                      <a:avLst/>
                    </a:prstGeom>
                  </pic:spPr>
                </pic:pic>
              </a:graphicData>
            </a:graphic>
          </wp:inline>
        </w:drawing>
      </w:r>
    </w:p>
    <w:p w14:paraId="6E420F58" w14:textId="7129529F" w:rsidR="00C47A6C" w:rsidRDefault="00C47A6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之后我们依次分析每一次调用该对象的代码含义，并做出相应的注释处理。</w:t>
      </w:r>
    </w:p>
    <w:p w14:paraId="773925FA" w14:textId="7F92EE47" w:rsidR="00C47A6C" w:rsidRPr="00C47A6C" w:rsidRDefault="00C47A6C" w:rsidP="00C47A6C">
      <w:pPr>
        <w:spacing w:line="360" w:lineRule="auto"/>
        <w:ind w:left="1560"/>
        <w:jc w:val="left"/>
        <w:rPr>
          <w:rFonts w:asciiTheme="minorEastAsia" w:eastAsiaTheme="minorEastAsia" w:hAnsiTheme="minorEastAsia"/>
          <w:b/>
          <w:bCs/>
          <w:sz w:val="22"/>
          <w:szCs w:val="22"/>
        </w:rPr>
      </w:pPr>
      <w:r w:rsidRPr="00C47A6C">
        <w:rPr>
          <w:rFonts w:asciiTheme="minorEastAsia" w:eastAsiaTheme="minorEastAsia" w:hAnsiTheme="minorEastAsia" w:hint="eastAsia"/>
          <w:b/>
          <w:bCs/>
          <w:sz w:val="22"/>
          <w:szCs w:val="22"/>
        </w:rPr>
        <w:t>MemoryDescriptor</w:t>
      </w:r>
      <w:r w:rsidRPr="00C47A6C">
        <w:rPr>
          <w:rFonts w:asciiTheme="minorEastAsia" w:eastAsiaTheme="minorEastAsia" w:hAnsiTheme="minorEastAsia"/>
          <w:b/>
          <w:bCs/>
          <w:sz w:val="22"/>
          <w:szCs w:val="22"/>
        </w:rPr>
        <w:t>.cpp:</w:t>
      </w:r>
    </w:p>
    <w:p w14:paraId="2C2AB0A8" w14:textId="2316C624" w:rsidR="00C47A6C" w:rsidRDefault="00C47A6C" w:rsidP="00C47A6C">
      <w:pPr>
        <w:spacing w:line="360" w:lineRule="auto"/>
        <w:ind w:left="1560"/>
        <w:jc w:val="left"/>
        <w:rPr>
          <w:rFonts w:asciiTheme="minorEastAsia" w:eastAsiaTheme="minorEastAsia" w:hAnsiTheme="minorEastAsia"/>
          <w:sz w:val="22"/>
          <w:szCs w:val="22"/>
        </w:rPr>
      </w:pPr>
      <w:r w:rsidRPr="00C47A6C">
        <w:rPr>
          <w:rFonts w:asciiTheme="minorEastAsia" w:eastAsiaTheme="minorEastAsia" w:hAnsiTheme="minorEastAsia"/>
          <w:noProof/>
          <w:sz w:val="22"/>
          <w:szCs w:val="22"/>
        </w:rPr>
        <w:lastRenderedPageBreak/>
        <w:drawing>
          <wp:inline distT="0" distB="0" distL="0" distR="0" wp14:anchorId="3BBC238D" wp14:editId="795E5E80">
            <wp:extent cx="5274310" cy="1113790"/>
            <wp:effectExtent l="0" t="0" r="2540" b="0"/>
            <wp:docPr id="1074444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444549" name=""/>
                    <pic:cNvPicPr/>
                  </pic:nvPicPr>
                  <pic:blipFill>
                    <a:blip r:embed="rId9"/>
                    <a:stretch>
                      <a:fillRect/>
                    </a:stretch>
                  </pic:blipFill>
                  <pic:spPr>
                    <a:xfrm>
                      <a:off x="0" y="0"/>
                      <a:ext cx="5274310" cy="1113790"/>
                    </a:xfrm>
                    <a:prstGeom prst="rect">
                      <a:avLst/>
                    </a:prstGeom>
                  </pic:spPr>
                </pic:pic>
              </a:graphicData>
            </a:graphic>
          </wp:inline>
        </w:drawing>
      </w:r>
    </w:p>
    <w:p w14:paraId="54F0D1B9" w14:textId="7194BC5A" w:rsidR="00C47A6C" w:rsidRDefault="00C47A6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该函数为相对虚实地址映射表初始化分配内存函数，该表存储在页表区，所以物理地址和逻辑地址的差值为3G，这里因为我们要去掉相对虚实地址映射表，所以直接赋值空指针即可。</w:t>
      </w:r>
    </w:p>
    <w:p w14:paraId="20D5C7CE" w14:textId="29A43661" w:rsidR="00C47A6C" w:rsidRDefault="00C47A6C" w:rsidP="00C47A6C">
      <w:pPr>
        <w:spacing w:line="360" w:lineRule="auto"/>
        <w:ind w:left="1560"/>
        <w:jc w:val="left"/>
        <w:rPr>
          <w:rFonts w:asciiTheme="minorEastAsia" w:eastAsiaTheme="minorEastAsia" w:hAnsiTheme="minorEastAsia"/>
          <w:sz w:val="22"/>
          <w:szCs w:val="22"/>
        </w:rPr>
      </w:pPr>
      <w:r w:rsidRPr="00C47A6C">
        <w:rPr>
          <w:rFonts w:asciiTheme="minorEastAsia" w:eastAsiaTheme="minorEastAsia" w:hAnsiTheme="minorEastAsia"/>
          <w:noProof/>
          <w:sz w:val="22"/>
          <w:szCs w:val="22"/>
        </w:rPr>
        <w:drawing>
          <wp:inline distT="0" distB="0" distL="0" distR="0" wp14:anchorId="1BC6EEDF" wp14:editId="210ECD5D">
            <wp:extent cx="5274310" cy="1253490"/>
            <wp:effectExtent l="0" t="0" r="2540" b="3810"/>
            <wp:docPr id="1833470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70003" name=""/>
                    <pic:cNvPicPr/>
                  </pic:nvPicPr>
                  <pic:blipFill>
                    <a:blip r:embed="rId10"/>
                    <a:stretch>
                      <a:fillRect/>
                    </a:stretch>
                  </pic:blipFill>
                  <pic:spPr>
                    <a:xfrm>
                      <a:off x="0" y="0"/>
                      <a:ext cx="5274310" cy="1253490"/>
                    </a:xfrm>
                    <a:prstGeom prst="rect">
                      <a:avLst/>
                    </a:prstGeom>
                  </pic:spPr>
                </pic:pic>
              </a:graphicData>
            </a:graphic>
          </wp:inline>
        </w:drawing>
      </w:r>
    </w:p>
    <w:p w14:paraId="3DD3FDAB" w14:textId="71810EA3" w:rsidR="00C47A6C" w:rsidRDefault="00C47A6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该函数为释放相对虚实地址映射表内存函数，因为我们在初始化时本来就没有分配内存，所以这里可以不改动。</w:t>
      </w:r>
    </w:p>
    <w:p w14:paraId="5B266438" w14:textId="36FDE8E3" w:rsidR="00C47A6C" w:rsidRDefault="0092028C" w:rsidP="00C47A6C">
      <w:pPr>
        <w:spacing w:line="360" w:lineRule="auto"/>
        <w:ind w:left="1560"/>
        <w:jc w:val="left"/>
        <w:rPr>
          <w:rFonts w:asciiTheme="minorEastAsia" w:eastAsiaTheme="minorEastAsia" w:hAnsiTheme="minorEastAsia"/>
          <w:sz w:val="22"/>
          <w:szCs w:val="22"/>
        </w:rPr>
      </w:pPr>
      <w:r w:rsidRPr="0092028C">
        <w:rPr>
          <w:rFonts w:asciiTheme="minorEastAsia" w:eastAsiaTheme="minorEastAsia" w:hAnsiTheme="minorEastAsia"/>
          <w:noProof/>
          <w:sz w:val="22"/>
          <w:szCs w:val="22"/>
        </w:rPr>
        <w:drawing>
          <wp:inline distT="0" distB="0" distL="0" distR="0" wp14:anchorId="45DC2182" wp14:editId="55031EC3">
            <wp:extent cx="5274310" cy="2150745"/>
            <wp:effectExtent l="0" t="0" r="2540" b="1905"/>
            <wp:docPr id="1901911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11998" name=""/>
                    <pic:cNvPicPr/>
                  </pic:nvPicPr>
                  <pic:blipFill>
                    <a:blip r:embed="rId11"/>
                    <a:stretch>
                      <a:fillRect/>
                    </a:stretch>
                  </pic:blipFill>
                  <pic:spPr>
                    <a:xfrm>
                      <a:off x="0" y="0"/>
                      <a:ext cx="5274310" cy="2150745"/>
                    </a:xfrm>
                    <a:prstGeom prst="rect">
                      <a:avLst/>
                    </a:prstGeom>
                  </pic:spPr>
                </pic:pic>
              </a:graphicData>
            </a:graphic>
          </wp:inline>
        </w:drawing>
      </w:r>
    </w:p>
    <w:p w14:paraId="26C81BFB" w14:textId="3093C0CF" w:rsidR="0092028C" w:rsidRDefault="0092028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该函数写相对虚实地址映射表，我们也是直接注释掉核心内容。</w:t>
      </w:r>
    </w:p>
    <w:p w14:paraId="7486E390" w14:textId="0FA947B8" w:rsidR="0092028C" w:rsidRDefault="0092028C" w:rsidP="00C47A6C">
      <w:pPr>
        <w:spacing w:line="360" w:lineRule="auto"/>
        <w:ind w:left="1560"/>
        <w:jc w:val="left"/>
        <w:rPr>
          <w:rFonts w:asciiTheme="minorEastAsia" w:eastAsiaTheme="minorEastAsia" w:hAnsiTheme="minorEastAsia"/>
          <w:sz w:val="22"/>
          <w:szCs w:val="22"/>
        </w:rPr>
      </w:pPr>
      <w:r w:rsidRPr="0092028C">
        <w:rPr>
          <w:rFonts w:asciiTheme="minorEastAsia" w:eastAsiaTheme="minorEastAsia" w:hAnsiTheme="minorEastAsia"/>
          <w:noProof/>
          <w:sz w:val="22"/>
          <w:szCs w:val="22"/>
        </w:rPr>
        <w:drawing>
          <wp:inline distT="0" distB="0" distL="0" distR="0" wp14:anchorId="6C311969" wp14:editId="32A8BA7F">
            <wp:extent cx="4252328" cy="876376"/>
            <wp:effectExtent l="0" t="0" r="0" b="0"/>
            <wp:docPr id="14187211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21164" name=""/>
                    <pic:cNvPicPr/>
                  </pic:nvPicPr>
                  <pic:blipFill>
                    <a:blip r:embed="rId12"/>
                    <a:stretch>
                      <a:fillRect/>
                    </a:stretch>
                  </pic:blipFill>
                  <pic:spPr>
                    <a:xfrm>
                      <a:off x="0" y="0"/>
                      <a:ext cx="4252328" cy="876376"/>
                    </a:xfrm>
                    <a:prstGeom prst="rect">
                      <a:avLst/>
                    </a:prstGeom>
                  </pic:spPr>
                </pic:pic>
              </a:graphicData>
            </a:graphic>
          </wp:inline>
        </w:drawing>
      </w:r>
    </w:p>
    <w:p w14:paraId="4B7837D7" w14:textId="14F364C4" w:rsidR="0092028C" w:rsidRDefault="0092028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我们没有对m</w:t>
      </w:r>
      <w:r>
        <w:rPr>
          <w:rFonts w:asciiTheme="minorEastAsia" w:eastAsiaTheme="minorEastAsia" w:hAnsiTheme="minorEastAsia"/>
          <w:sz w:val="22"/>
          <w:szCs w:val="22"/>
        </w:rPr>
        <w:t>_UserPageTableArray</w:t>
      </w:r>
      <w:r>
        <w:rPr>
          <w:rFonts w:asciiTheme="minorEastAsia" w:eastAsiaTheme="minorEastAsia" w:hAnsiTheme="minorEastAsia" w:hint="eastAsia"/>
          <w:sz w:val="22"/>
          <w:szCs w:val="22"/>
        </w:rPr>
        <w:t>赋值过，所以这里也会直接返回空，不需要改动。</w:t>
      </w:r>
    </w:p>
    <w:p w14:paraId="76BB81E2" w14:textId="495B544E" w:rsidR="0092028C" w:rsidRDefault="0092028C" w:rsidP="00C47A6C">
      <w:pPr>
        <w:spacing w:line="360" w:lineRule="auto"/>
        <w:ind w:left="1560"/>
        <w:jc w:val="left"/>
        <w:rPr>
          <w:rFonts w:asciiTheme="minorEastAsia" w:eastAsiaTheme="minorEastAsia" w:hAnsiTheme="minorEastAsia"/>
          <w:sz w:val="22"/>
          <w:szCs w:val="22"/>
        </w:rPr>
      </w:pPr>
      <w:r w:rsidRPr="0092028C">
        <w:rPr>
          <w:rFonts w:asciiTheme="minorEastAsia" w:eastAsiaTheme="minorEastAsia" w:hAnsiTheme="minorEastAsia"/>
          <w:noProof/>
          <w:sz w:val="22"/>
          <w:szCs w:val="22"/>
        </w:rPr>
        <w:lastRenderedPageBreak/>
        <w:drawing>
          <wp:inline distT="0" distB="0" distL="0" distR="0" wp14:anchorId="4FBE11B2" wp14:editId="7DD986DA">
            <wp:extent cx="5274310" cy="3143250"/>
            <wp:effectExtent l="0" t="0" r="2540" b="0"/>
            <wp:docPr id="431464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4831" name=""/>
                    <pic:cNvPicPr/>
                  </pic:nvPicPr>
                  <pic:blipFill>
                    <a:blip r:embed="rId13"/>
                    <a:stretch>
                      <a:fillRect/>
                    </a:stretch>
                  </pic:blipFill>
                  <pic:spPr>
                    <a:xfrm>
                      <a:off x="0" y="0"/>
                      <a:ext cx="5274310" cy="3143250"/>
                    </a:xfrm>
                    <a:prstGeom prst="rect">
                      <a:avLst/>
                    </a:prstGeom>
                  </pic:spPr>
                </pic:pic>
              </a:graphicData>
            </a:graphic>
          </wp:inline>
        </w:drawing>
      </w:r>
    </w:p>
    <w:p w14:paraId="215DABF1" w14:textId="1BDCB938" w:rsidR="0092028C" w:rsidRDefault="0092028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清理相对虚实地址映射表，常用在进程图像在内存中位置改变后调用，这里全部注释掉。</w:t>
      </w:r>
    </w:p>
    <w:p w14:paraId="70E251C9" w14:textId="519E1EBA" w:rsidR="0092028C" w:rsidRDefault="0092028C" w:rsidP="00C47A6C">
      <w:pPr>
        <w:spacing w:line="360" w:lineRule="auto"/>
        <w:ind w:left="1560"/>
        <w:jc w:val="left"/>
        <w:rPr>
          <w:rFonts w:asciiTheme="minorEastAsia" w:eastAsiaTheme="minorEastAsia" w:hAnsiTheme="minorEastAsia"/>
          <w:sz w:val="22"/>
          <w:szCs w:val="22"/>
        </w:rPr>
      </w:pPr>
      <w:r w:rsidRPr="0092028C">
        <w:rPr>
          <w:rFonts w:asciiTheme="minorEastAsia" w:eastAsiaTheme="minorEastAsia" w:hAnsiTheme="minorEastAsia"/>
          <w:noProof/>
          <w:sz w:val="22"/>
          <w:szCs w:val="22"/>
        </w:rPr>
        <w:drawing>
          <wp:inline distT="0" distB="0" distL="0" distR="0" wp14:anchorId="3A0DAC39" wp14:editId="67A68E84">
            <wp:extent cx="5274310" cy="3769995"/>
            <wp:effectExtent l="0" t="0" r="2540" b="1905"/>
            <wp:docPr id="754787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87841" name=""/>
                    <pic:cNvPicPr/>
                  </pic:nvPicPr>
                  <pic:blipFill>
                    <a:blip r:embed="rId14"/>
                    <a:stretch>
                      <a:fillRect/>
                    </a:stretch>
                  </pic:blipFill>
                  <pic:spPr>
                    <a:xfrm>
                      <a:off x="0" y="0"/>
                      <a:ext cx="5274310" cy="3769995"/>
                    </a:xfrm>
                    <a:prstGeom prst="rect">
                      <a:avLst/>
                    </a:prstGeom>
                  </pic:spPr>
                </pic:pic>
              </a:graphicData>
            </a:graphic>
          </wp:inline>
        </w:drawing>
      </w:r>
    </w:p>
    <w:p w14:paraId="1D1643EA" w14:textId="7F99FB55" w:rsidR="0092028C" w:rsidRDefault="0092028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该函数是建立相对虚实地址映射表的过程，我们保留对代码段、数据段、堆栈段信息的更新，对于相对虚实地址映射表的改变注释掉。</w:t>
      </w:r>
    </w:p>
    <w:p w14:paraId="05757A18" w14:textId="30B85BAE" w:rsidR="00B6511A" w:rsidRDefault="007C1F45" w:rsidP="00C47A6C">
      <w:pPr>
        <w:spacing w:line="360" w:lineRule="auto"/>
        <w:ind w:left="1560"/>
        <w:jc w:val="left"/>
        <w:rPr>
          <w:rFonts w:asciiTheme="minorEastAsia" w:eastAsiaTheme="minorEastAsia" w:hAnsiTheme="minorEastAsia"/>
          <w:sz w:val="22"/>
          <w:szCs w:val="22"/>
        </w:rPr>
      </w:pPr>
      <w:r w:rsidRPr="007C1F45">
        <w:rPr>
          <w:rFonts w:asciiTheme="minorEastAsia" w:eastAsiaTheme="minorEastAsia" w:hAnsiTheme="minorEastAsia"/>
          <w:noProof/>
          <w:sz w:val="22"/>
          <w:szCs w:val="22"/>
        </w:rPr>
        <w:lastRenderedPageBreak/>
        <w:drawing>
          <wp:inline distT="0" distB="0" distL="0" distR="0" wp14:anchorId="2BA1F828" wp14:editId="537370FE">
            <wp:extent cx="5274310" cy="4456430"/>
            <wp:effectExtent l="0" t="0" r="2540" b="1270"/>
            <wp:docPr id="4392575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57592" name=""/>
                    <pic:cNvPicPr/>
                  </pic:nvPicPr>
                  <pic:blipFill>
                    <a:blip r:embed="rId15"/>
                    <a:stretch>
                      <a:fillRect/>
                    </a:stretch>
                  </pic:blipFill>
                  <pic:spPr>
                    <a:xfrm>
                      <a:off x="0" y="0"/>
                      <a:ext cx="5274310" cy="4456430"/>
                    </a:xfrm>
                    <a:prstGeom prst="rect">
                      <a:avLst/>
                    </a:prstGeom>
                  </pic:spPr>
                </pic:pic>
              </a:graphicData>
            </a:graphic>
          </wp:inline>
        </w:drawing>
      </w:r>
    </w:p>
    <w:p w14:paraId="5D457DAF" w14:textId="4B6D616D" w:rsidR="007C1F45" w:rsidRDefault="007C1F45" w:rsidP="00C47A6C">
      <w:pPr>
        <w:spacing w:line="360" w:lineRule="auto"/>
        <w:ind w:left="1560"/>
        <w:jc w:val="left"/>
        <w:rPr>
          <w:rFonts w:asciiTheme="minorEastAsia" w:eastAsiaTheme="minorEastAsia" w:hAnsiTheme="minorEastAsia"/>
          <w:sz w:val="22"/>
          <w:szCs w:val="22"/>
        </w:rPr>
      </w:pPr>
      <w:r w:rsidRPr="007C1F45">
        <w:rPr>
          <w:rFonts w:asciiTheme="minorEastAsia" w:eastAsiaTheme="minorEastAsia" w:hAnsiTheme="minorEastAsia"/>
          <w:noProof/>
          <w:sz w:val="22"/>
          <w:szCs w:val="22"/>
        </w:rPr>
        <w:drawing>
          <wp:inline distT="0" distB="0" distL="0" distR="0" wp14:anchorId="3E3F829E" wp14:editId="66B5EB5B">
            <wp:extent cx="5274310" cy="3609340"/>
            <wp:effectExtent l="0" t="0" r="2540" b="0"/>
            <wp:docPr id="1255434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34473" name=""/>
                    <pic:cNvPicPr/>
                  </pic:nvPicPr>
                  <pic:blipFill>
                    <a:blip r:embed="rId16"/>
                    <a:stretch>
                      <a:fillRect/>
                    </a:stretch>
                  </pic:blipFill>
                  <pic:spPr>
                    <a:xfrm>
                      <a:off x="0" y="0"/>
                      <a:ext cx="5274310" cy="3609340"/>
                    </a:xfrm>
                    <a:prstGeom prst="rect">
                      <a:avLst/>
                    </a:prstGeom>
                  </pic:spPr>
                </pic:pic>
              </a:graphicData>
            </a:graphic>
          </wp:inline>
        </w:drawing>
      </w:r>
    </w:p>
    <w:p w14:paraId="2E4DCCE7" w14:textId="38E80CB4" w:rsidR="007C1F45" w:rsidRDefault="007C1F45"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根据相对虚实地址映射表改写用户页表，因为本实验中我们要去除了相对虚实地址映射表，所以在该函数我们需要自行计算出需要更新的用户</w:t>
      </w:r>
      <w:r>
        <w:rPr>
          <w:rFonts w:asciiTheme="minorEastAsia" w:eastAsiaTheme="minorEastAsia" w:hAnsiTheme="minorEastAsia" w:hint="eastAsia"/>
          <w:sz w:val="22"/>
          <w:szCs w:val="22"/>
        </w:rPr>
        <w:lastRenderedPageBreak/>
        <w:t>页表的内容自行完成更新。</w:t>
      </w:r>
    </w:p>
    <w:p w14:paraId="34767E4F" w14:textId="07159A22" w:rsidR="008B19AC" w:rsidRDefault="008B19AC" w:rsidP="00C47A6C">
      <w:pPr>
        <w:spacing w:line="360" w:lineRule="auto"/>
        <w:ind w:left="1560"/>
        <w:jc w:val="left"/>
        <w:rPr>
          <w:rFonts w:asciiTheme="minorEastAsia" w:eastAsiaTheme="minorEastAsia" w:hAnsiTheme="minorEastAsia"/>
          <w:b/>
          <w:bCs/>
          <w:sz w:val="22"/>
          <w:szCs w:val="22"/>
        </w:rPr>
      </w:pPr>
      <w:r w:rsidRPr="008B19AC">
        <w:rPr>
          <w:rFonts w:asciiTheme="minorEastAsia" w:eastAsiaTheme="minorEastAsia" w:hAnsiTheme="minorEastAsia" w:hint="eastAsia"/>
          <w:b/>
          <w:bCs/>
          <w:sz w:val="22"/>
          <w:szCs w:val="22"/>
        </w:rPr>
        <w:t>ProcessManager</w:t>
      </w:r>
      <w:r w:rsidRPr="008B19AC">
        <w:rPr>
          <w:rFonts w:asciiTheme="minorEastAsia" w:eastAsiaTheme="minorEastAsia" w:hAnsiTheme="minorEastAsia"/>
          <w:b/>
          <w:bCs/>
          <w:sz w:val="22"/>
          <w:szCs w:val="22"/>
        </w:rPr>
        <w:t>.cpp</w:t>
      </w:r>
    </w:p>
    <w:p w14:paraId="7E281747" w14:textId="59012D67" w:rsidR="008B19AC" w:rsidRDefault="008B19AC" w:rsidP="00C47A6C">
      <w:pPr>
        <w:spacing w:line="360" w:lineRule="auto"/>
        <w:ind w:left="1560"/>
        <w:jc w:val="left"/>
        <w:rPr>
          <w:rFonts w:asciiTheme="minorEastAsia" w:eastAsiaTheme="minorEastAsia" w:hAnsiTheme="minorEastAsia"/>
          <w:sz w:val="22"/>
          <w:szCs w:val="22"/>
        </w:rPr>
      </w:pPr>
      <w:r w:rsidRPr="008B19AC">
        <w:rPr>
          <w:rFonts w:asciiTheme="minorEastAsia" w:eastAsiaTheme="minorEastAsia" w:hAnsiTheme="minorEastAsia"/>
          <w:noProof/>
          <w:sz w:val="22"/>
          <w:szCs w:val="22"/>
        </w:rPr>
        <w:drawing>
          <wp:inline distT="0" distB="0" distL="0" distR="0" wp14:anchorId="1D37B31E" wp14:editId="49AB5E59">
            <wp:extent cx="5274310" cy="464820"/>
            <wp:effectExtent l="0" t="0" r="2540" b="0"/>
            <wp:docPr id="866926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6659" name=""/>
                    <pic:cNvPicPr/>
                  </pic:nvPicPr>
                  <pic:blipFill>
                    <a:blip r:embed="rId17"/>
                    <a:stretch>
                      <a:fillRect/>
                    </a:stretch>
                  </pic:blipFill>
                  <pic:spPr>
                    <a:xfrm>
                      <a:off x="0" y="0"/>
                      <a:ext cx="5274310" cy="464820"/>
                    </a:xfrm>
                    <a:prstGeom prst="rect">
                      <a:avLst/>
                    </a:prstGeom>
                  </pic:spPr>
                </pic:pic>
              </a:graphicData>
            </a:graphic>
          </wp:inline>
        </w:drawing>
      </w:r>
    </w:p>
    <w:p w14:paraId="523703D9" w14:textId="01FD5280" w:rsidR="008B19AC" w:rsidRDefault="008B19AC" w:rsidP="00C47A6C">
      <w:pPr>
        <w:spacing w:line="360" w:lineRule="auto"/>
        <w:ind w:left="1560"/>
        <w:jc w:val="left"/>
        <w:rPr>
          <w:rFonts w:asciiTheme="minorEastAsia" w:eastAsiaTheme="minorEastAsia" w:hAnsiTheme="minorEastAsia"/>
          <w:sz w:val="22"/>
          <w:szCs w:val="22"/>
        </w:rPr>
      </w:pPr>
      <w:r w:rsidRPr="008B19AC">
        <w:rPr>
          <w:rFonts w:asciiTheme="minorEastAsia" w:eastAsiaTheme="minorEastAsia" w:hAnsiTheme="minorEastAsia"/>
          <w:noProof/>
          <w:sz w:val="22"/>
          <w:szCs w:val="22"/>
        </w:rPr>
        <w:drawing>
          <wp:inline distT="0" distB="0" distL="0" distR="0" wp14:anchorId="0B257671" wp14:editId="0CAE43F9">
            <wp:extent cx="5274310" cy="636905"/>
            <wp:effectExtent l="0" t="0" r="2540" b="0"/>
            <wp:docPr id="15281191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19134" name=""/>
                    <pic:cNvPicPr/>
                  </pic:nvPicPr>
                  <pic:blipFill>
                    <a:blip r:embed="rId18"/>
                    <a:stretch>
                      <a:fillRect/>
                    </a:stretch>
                  </pic:blipFill>
                  <pic:spPr>
                    <a:xfrm>
                      <a:off x="0" y="0"/>
                      <a:ext cx="5274310" cy="636905"/>
                    </a:xfrm>
                    <a:prstGeom prst="rect">
                      <a:avLst/>
                    </a:prstGeom>
                  </pic:spPr>
                </pic:pic>
              </a:graphicData>
            </a:graphic>
          </wp:inline>
        </w:drawing>
      </w:r>
      <w:r w:rsidRPr="008B19AC">
        <w:rPr>
          <w:rFonts w:asciiTheme="minorEastAsia" w:eastAsiaTheme="minorEastAsia" w:hAnsiTheme="minorEastAsia"/>
          <w:noProof/>
          <w:sz w:val="22"/>
          <w:szCs w:val="22"/>
        </w:rPr>
        <w:drawing>
          <wp:inline distT="0" distB="0" distL="0" distR="0" wp14:anchorId="6E52AE25" wp14:editId="74EFC3BE">
            <wp:extent cx="4663844" cy="563929"/>
            <wp:effectExtent l="0" t="0" r="3810" b="7620"/>
            <wp:docPr id="61901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1081" name=""/>
                    <pic:cNvPicPr/>
                  </pic:nvPicPr>
                  <pic:blipFill>
                    <a:blip r:embed="rId19"/>
                    <a:stretch>
                      <a:fillRect/>
                    </a:stretch>
                  </pic:blipFill>
                  <pic:spPr>
                    <a:xfrm>
                      <a:off x="0" y="0"/>
                      <a:ext cx="4663844" cy="563929"/>
                    </a:xfrm>
                    <a:prstGeom prst="rect">
                      <a:avLst/>
                    </a:prstGeom>
                  </pic:spPr>
                </pic:pic>
              </a:graphicData>
            </a:graphic>
          </wp:inline>
        </w:drawing>
      </w:r>
    </w:p>
    <w:p w14:paraId="6E4B75BC" w14:textId="603149A5" w:rsidR="008B19AC" w:rsidRDefault="008B19A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这三个地方不需要改动。</w:t>
      </w:r>
    </w:p>
    <w:p w14:paraId="6E9EC6C7" w14:textId="23D5A111" w:rsidR="008B19AC" w:rsidRDefault="004C3A0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至此，有关相对虚实地址映射表的去除工作已经全部完成，我们选择生成</w:t>
      </w:r>
    </w:p>
    <w:p w14:paraId="2CEA011C" w14:textId="7BA62C49" w:rsidR="004C3A0C" w:rsidRDefault="004C3A0C" w:rsidP="00C47A6C">
      <w:pPr>
        <w:spacing w:line="360" w:lineRule="auto"/>
        <w:ind w:left="1560"/>
        <w:jc w:val="left"/>
        <w:rPr>
          <w:rFonts w:asciiTheme="minorEastAsia" w:eastAsiaTheme="minorEastAsia" w:hAnsiTheme="minorEastAsia"/>
          <w:sz w:val="22"/>
          <w:szCs w:val="22"/>
        </w:rPr>
      </w:pPr>
      <w:r w:rsidRPr="004C3A0C">
        <w:rPr>
          <w:rFonts w:asciiTheme="minorEastAsia" w:eastAsiaTheme="minorEastAsia" w:hAnsiTheme="minorEastAsia"/>
          <w:noProof/>
          <w:sz w:val="22"/>
          <w:szCs w:val="22"/>
        </w:rPr>
        <w:drawing>
          <wp:inline distT="0" distB="0" distL="0" distR="0" wp14:anchorId="30FDE262" wp14:editId="16E298CE">
            <wp:extent cx="2728196" cy="556308"/>
            <wp:effectExtent l="0" t="0" r="0" b="0"/>
            <wp:docPr id="87443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3483" name=""/>
                    <pic:cNvPicPr/>
                  </pic:nvPicPr>
                  <pic:blipFill>
                    <a:blip r:embed="rId20"/>
                    <a:stretch>
                      <a:fillRect/>
                    </a:stretch>
                  </pic:blipFill>
                  <pic:spPr>
                    <a:xfrm>
                      <a:off x="0" y="0"/>
                      <a:ext cx="2728196" cy="556308"/>
                    </a:xfrm>
                    <a:prstGeom prst="rect">
                      <a:avLst/>
                    </a:prstGeom>
                  </pic:spPr>
                </pic:pic>
              </a:graphicData>
            </a:graphic>
          </wp:inline>
        </w:drawing>
      </w:r>
    </w:p>
    <w:p w14:paraId="1BB19120" w14:textId="06193805" w:rsidR="004C3A0C" w:rsidRDefault="004C3A0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运行</w:t>
      </w:r>
    </w:p>
    <w:p w14:paraId="1C4923E8" w14:textId="3CE09656" w:rsidR="004C3A0C" w:rsidRDefault="004C3A0C" w:rsidP="00C47A6C">
      <w:pPr>
        <w:spacing w:line="360" w:lineRule="auto"/>
        <w:ind w:left="1560"/>
        <w:jc w:val="left"/>
        <w:rPr>
          <w:rFonts w:asciiTheme="minorEastAsia" w:eastAsiaTheme="minorEastAsia" w:hAnsiTheme="minorEastAsia"/>
          <w:sz w:val="22"/>
          <w:szCs w:val="22"/>
        </w:rPr>
      </w:pPr>
      <w:r w:rsidRPr="004C3A0C">
        <w:rPr>
          <w:rFonts w:asciiTheme="minorEastAsia" w:eastAsiaTheme="minorEastAsia" w:hAnsiTheme="minorEastAsia"/>
          <w:noProof/>
          <w:sz w:val="22"/>
          <w:szCs w:val="22"/>
        </w:rPr>
        <w:drawing>
          <wp:inline distT="0" distB="0" distL="0" distR="0" wp14:anchorId="0EF436AA" wp14:editId="778C5B25">
            <wp:extent cx="5274310" cy="1324610"/>
            <wp:effectExtent l="0" t="0" r="2540" b="8890"/>
            <wp:docPr id="229152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52456" name=""/>
                    <pic:cNvPicPr/>
                  </pic:nvPicPr>
                  <pic:blipFill>
                    <a:blip r:embed="rId21"/>
                    <a:stretch>
                      <a:fillRect/>
                    </a:stretch>
                  </pic:blipFill>
                  <pic:spPr>
                    <a:xfrm>
                      <a:off x="0" y="0"/>
                      <a:ext cx="5274310" cy="1324610"/>
                    </a:xfrm>
                    <a:prstGeom prst="rect">
                      <a:avLst/>
                    </a:prstGeom>
                  </pic:spPr>
                </pic:pic>
              </a:graphicData>
            </a:graphic>
          </wp:inline>
        </w:drawing>
      </w:r>
    </w:p>
    <w:p w14:paraId="1014FE14" w14:textId="09D8C8CA" w:rsidR="004C3A0C" w:rsidRPr="008B19AC" w:rsidRDefault="004C3A0C" w:rsidP="00C47A6C">
      <w:pPr>
        <w:spacing w:line="360" w:lineRule="auto"/>
        <w:ind w:left="1560"/>
        <w:jc w:val="left"/>
        <w:rPr>
          <w:rFonts w:asciiTheme="minorEastAsia" w:eastAsiaTheme="minorEastAsia" w:hAnsiTheme="minorEastAsia"/>
          <w:sz w:val="22"/>
          <w:szCs w:val="22"/>
        </w:rPr>
      </w:pPr>
      <w:r>
        <w:rPr>
          <w:rFonts w:asciiTheme="minorEastAsia" w:eastAsiaTheme="minorEastAsia" w:hAnsiTheme="minorEastAsia" w:hint="eastAsia"/>
          <w:sz w:val="22"/>
          <w:szCs w:val="22"/>
        </w:rPr>
        <w:t>正常运行。</w:t>
      </w:r>
    </w:p>
    <w:p w14:paraId="24E0B738" w14:textId="4659C0D3" w:rsidR="0084019B" w:rsidRPr="0084019B" w:rsidRDefault="0084019B" w:rsidP="0084019B">
      <w:pPr>
        <w:pStyle w:val="a5"/>
        <w:numPr>
          <w:ilvl w:val="0"/>
          <w:numId w:val="12"/>
        </w:numPr>
        <w:spacing w:line="360" w:lineRule="auto"/>
        <w:ind w:firstLineChars="0"/>
        <w:jc w:val="left"/>
        <w:rPr>
          <w:rFonts w:asciiTheme="minorEastAsia" w:eastAsiaTheme="minorEastAsia" w:hAnsiTheme="minorEastAsia"/>
          <w:b/>
          <w:bCs/>
          <w:sz w:val="40"/>
          <w:szCs w:val="40"/>
        </w:rPr>
      </w:pPr>
      <w:r>
        <w:rPr>
          <w:rFonts w:asciiTheme="minorEastAsia" w:eastAsiaTheme="minorEastAsia" w:hAnsiTheme="minorEastAsia" w:hint="eastAsia"/>
          <w:b/>
          <w:bCs/>
          <w:sz w:val="24"/>
          <w:szCs w:val="32"/>
        </w:rPr>
        <w:t>去除</w:t>
      </w:r>
      <w:r w:rsidRPr="0084019B">
        <w:rPr>
          <w:rFonts w:asciiTheme="minorEastAsia" w:eastAsiaTheme="minorEastAsia" w:hAnsiTheme="minorEastAsia" w:hint="eastAsia"/>
          <w:b/>
          <w:bCs/>
          <w:sz w:val="24"/>
          <w:szCs w:val="32"/>
        </w:rPr>
        <w:t>相对虚实地址映射表的指针。注释掉</w:t>
      </w:r>
      <w:r w:rsidRPr="0084019B">
        <w:rPr>
          <w:rFonts w:asciiTheme="minorEastAsia" w:eastAsiaTheme="minorEastAsia" w:hAnsiTheme="minorEastAsia"/>
          <w:b/>
          <w:bCs/>
          <w:sz w:val="24"/>
          <w:szCs w:val="32"/>
        </w:rPr>
        <w:t>m_UserPageTableArray</w:t>
      </w:r>
      <w:r w:rsidRPr="0084019B">
        <w:rPr>
          <w:rFonts w:asciiTheme="minorEastAsia" w:eastAsiaTheme="minorEastAsia" w:hAnsiTheme="minorEastAsia" w:hint="eastAsia"/>
          <w:b/>
          <w:bCs/>
          <w:sz w:val="24"/>
          <w:szCs w:val="32"/>
        </w:rPr>
        <w:t>，直接用包中的cmd。依次执行 clean命令，all命令，run命令</w:t>
      </w:r>
    </w:p>
    <w:p w14:paraId="13ED4A0E" w14:textId="5B584E93" w:rsidR="005E7F44" w:rsidRDefault="0084019B" w:rsidP="0084019B">
      <w:pPr>
        <w:ind w:left="1260"/>
      </w:pPr>
      <w:r>
        <w:rPr>
          <w:rFonts w:hint="eastAsia"/>
        </w:rPr>
        <w:t>选择将相对虚实地址映射表注释掉：</w:t>
      </w:r>
    </w:p>
    <w:p w14:paraId="5DABCCE3" w14:textId="1E7A19A4" w:rsidR="0084019B" w:rsidRDefault="0084019B" w:rsidP="0084019B">
      <w:pPr>
        <w:ind w:left="1260"/>
      </w:pPr>
      <w:r w:rsidRPr="0084019B">
        <w:rPr>
          <w:noProof/>
        </w:rPr>
        <w:drawing>
          <wp:inline distT="0" distB="0" distL="0" distR="0" wp14:anchorId="4D3661F9" wp14:editId="3E566FCA">
            <wp:extent cx="3463636" cy="1514662"/>
            <wp:effectExtent l="0" t="0" r="3810" b="9525"/>
            <wp:docPr id="11877626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62603" name=""/>
                    <pic:cNvPicPr/>
                  </pic:nvPicPr>
                  <pic:blipFill>
                    <a:blip r:embed="rId22"/>
                    <a:stretch>
                      <a:fillRect/>
                    </a:stretch>
                  </pic:blipFill>
                  <pic:spPr>
                    <a:xfrm>
                      <a:off x="0" y="0"/>
                      <a:ext cx="3472613" cy="1518587"/>
                    </a:xfrm>
                    <a:prstGeom prst="rect">
                      <a:avLst/>
                    </a:prstGeom>
                  </pic:spPr>
                </pic:pic>
              </a:graphicData>
            </a:graphic>
          </wp:inline>
        </w:drawing>
      </w:r>
    </w:p>
    <w:p w14:paraId="422F7EE2" w14:textId="576CF36E" w:rsidR="00746B0A" w:rsidRDefault="00746B0A" w:rsidP="0084019B">
      <w:pPr>
        <w:ind w:left="1260"/>
      </w:pPr>
      <w:r>
        <w:rPr>
          <w:rFonts w:hint="eastAsia"/>
        </w:rPr>
        <w:t>同时将调用到</w:t>
      </w:r>
      <w:r>
        <w:rPr>
          <w:rFonts w:hint="eastAsia"/>
        </w:rPr>
        <w:t>m</w:t>
      </w:r>
      <w:r>
        <w:t>_UserPageTableArray</w:t>
      </w:r>
      <w:r>
        <w:rPr>
          <w:rFonts w:hint="eastAsia"/>
        </w:rPr>
        <w:t>的地方全部注释掉</w:t>
      </w:r>
    </w:p>
    <w:p w14:paraId="30CD915C" w14:textId="6179E683" w:rsidR="00746B0A" w:rsidRDefault="00746B0A" w:rsidP="0084019B">
      <w:pPr>
        <w:ind w:left="1260"/>
      </w:pPr>
      <w:r w:rsidRPr="00746B0A">
        <w:rPr>
          <w:noProof/>
        </w:rPr>
        <w:lastRenderedPageBreak/>
        <w:drawing>
          <wp:inline distT="0" distB="0" distL="0" distR="0" wp14:anchorId="1C8D27A1" wp14:editId="52374D35">
            <wp:extent cx="5274310" cy="1022350"/>
            <wp:effectExtent l="0" t="0" r="2540" b="6350"/>
            <wp:docPr id="2714360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36059" name=""/>
                    <pic:cNvPicPr/>
                  </pic:nvPicPr>
                  <pic:blipFill>
                    <a:blip r:embed="rId23"/>
                    <a:stretch>
                      <a:fillRect/>
                    </a:stretch>
                  </pic:blipFill>
                  <pic:spPr>
                    <a:xfrm>
                      <a:off x="0" y="0"/>
                      <a:ext cx="5274310" cy="1022350"/>
                    </a:xfrm>
                    <a:prstGeom prst="rect">
                      <a:avLst/>
                    </a:prstGeom>
                  </pic:spPr>
                </pic:pic>
              </a:graphicData>
            </a:graphic>
          </wp:inline>
        </w:drawing>
      </w:r>
    </w:p>
    <w:p w14:paraId="5D12D23C" w14:textId="69F22F42" w:rsidR="00746B0A" w:rsidRDefault="00746B0A" w:rsidP="0084019B">
      <w:pPr>
        <w:ind w:left="1260"/>
      </w:pPr>
      <w:r w:rsidRPr="00746B0A">
        <w:rPr>
          <w:noProof/>
        </w:rPr>
        <w:drawing>
          <wp:inline distT="0" distB="0" distL="0" distR="0" wp14:anchorId="0B0BDA1C" wp14:editId="36863215">
            <wp:extent cx="5274310" cy="862330"/>
            <wp:effectExtent l="0" t="0" r="2540" b="0"/>
            <wp:docPr id="1939076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76770" name=""/>
                    <pic:cNvPicPr/>
                  </pic:nvPicPr>
                  <pic:blipFill>
                    <a:blip r:embed="rId24"/>
                    <a:stretch>
                      <a:fillRect/>
                    </a:stretch>
                  </pic:blipFill>
                  <pic:spPr>
                    <a:xfrm>
                      <a:off x="0" y="0"/>
                      <a:ext cx="5274310" cy="862330"/>
                    </a:xfrm>
                    <a:prstGeom prst="rect">
                      <a:avLst/>
                    </a:prstGeom>
                  </pic:spPr>
                </pic:pic>
              </a:graphicData>
            </a:graphic>
          </wp:inline>
        </w:drawing>
      </w:r>
    </w:p>
    <w:p w14:paraId="00464FD0" w14:textId="15482F58" w:rsidR="00746B0A" w:rsidRDefault="00746B0A" w:rsidP="0084019B">
      <w:pPr>
        <w:ind w:left="1260"/>
      </w:pPr>
      <w:r w:rsidRPr="00746B0A">
        <w:rPr>
          <w:noProof/>
        </w:rPr>
        <w:drawing>
          <wp:inline distT="0" distB="0" distL="0" distR="0" wp14:anchorId="0D4CEDD5" wp14:editId="5B4CB3F5">
            <wp:extent cx="4122777" cy="929721"/>
            <wp:effectExtent l="0" t="0" r="0" b="3810"/>
            <wp:docPr id="1134258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58862" name=""/>
                    <pic:cNvPicPr/>
                  </pic:nvPicPr>
                  <pic:blipFill>
                    <a:blip r:embed="rId25"/>
                    <a:stretch>
                      <a:fillRect/>
                    </a:stretch>
                  </pic:blipFill>
                  <pic:spPr>
                    <a:xfrm>
                      <a:off x="0" y="0"/>
                      <a:ext cx="4122777" cy="929721"/>
                    </a:xfrm>
                    <a:prstGeom prst="rect">
                      <a:avLst/>
                    </a:prstGeom>
                  </pic:spPr>
                </pic:pic>
              </a:graphicData>
            </a:graphic>
          </wp:inline>
        </w:drawing>
      </w:r>
    </w:p>
    <w:p w14:paraId="35E51482" w14:textId="14C199E4" w:rsidR="00746B0A" w:rsidRDefault="00746B0A" w:rsidP="0084019B">
      <w:pPr>
        <w:ind w:left="1260"/>
      </w:pPr>
      <w:r>
        <w:rPr>
          <w:rFonts w:hint="eastAsia"/>
        </w:rPr>
        <w:t>之后进入命令行执行命令。</w:t>
      </w:r>
    </w:p>
    <w:p w14:paraId="745798CC" w14:textId="300A50BC" w:rsidR="0084019B" w:rsidRDefault="0084019B" w:rsidP="0084019B">
      <w:pPr>
        <w:ind w:left="1260"/>
      </w:pPr>
      <w:r w:rsidRPr="0084019B">
        <w:rPr>
          <w:noProof/>
        </w:rPr>
        <w:drawing>
          <wp:inline distT="0" distB="0" distL="0" distR="0" wp14:anchorId="16C81AC9" wp14:editId="15B8465F">
            <wp:extent cx="3551228" cy="1935648"/>
            <wp:effectExtent l="0" t="0" r="0" b="7620"/>
            <wp:docPr id="698699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99092" name=""/>
                    <pic:cNvPicPr/>
                  </pic:nvPicPr>
                  <pic:blipFill>
                    <a:blip r:embed="rId26"/>
                    <a:stretch>
                      <a:fillRect/>
                    </a:stretch>
                  </pic:blipFill>
                  <pic:spPr>
                    <a:xfrm>
                      <a:off x="0" y="0"/>
                      <a:ext cx="3551228" cy="1935648"/>
                    </a:xfrm>
                    <a:prstGeom prst="rect">
                      <a:avLst/>
                    </a:prstGeom>
                  </pic:spPr>
                </pic:pic>
              </a:graphicData>
            </a:graphic>
          </wp:inline>
        </w:drawing>
      </w:r>
    </w:p>
    <w:p w14:paraId="48B56EDB" w14:textId="17DB67A4" w:rsidR="0084019B" w:rsidRDefault="0084019B" w:rsidP="0084019B">
      <w:pPr>
        <w:ind w:left="1260"/>
      </w:pPr>
      <w:r w:rsidRPr="0084019B">
        <w:rPr>
          <w:noProof/>
        </w:rPr>
        <w:drawing>
          <wp:inline distT="0" distB="0" distL="0" distR="0" wp14:anchorId="5723BD4B" wp14:editId="1C1A7F7B">
            <wp:extent cx="5274310" cy="1313180"/>
            <wp:effectExtent l="0" t="0" r="2540" b="1270"/>
            <wp:docPr id="750809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9375" name=""/>
                    <pic:cNvPicPr/>
                  </pic:nvPicPr>
                  <pic:blipFill>
                    <a:blip r:embed="rId27"/>
                    <a:stretch>
                      <a:fillRect/>
                    </a:stretch>
                  </pic:blipFill>
                  <pic:spPr>
                    <a:xfrm>
                      <a:off x="0" y="0"/>
                      <a:ext cx="5274310" cy="1313180"/>
                    </a:xfrm>
                    <a:prstGeom prst="rect">
                      <a:avLst/>
                    </a:prstGeom>
                  </pic:spPr>
                </pic:pic>
              </a:graphicData>
            </a:graphic>
          </wp:inline>
        </w:drawing>
      </w:r>
    </w:p>
    <w:p w14:paraId="766962C7" w14:textId="0F09CABB" w:rsidR="0084019B" w:rsidRDefault="0084019B" w:rsidP="0084019B">
      <w:pPr>
        <w:ind w:left="1260"/>
      </w:pPr>
      <w:r w:rsidRPr="0084019B">
        <w:rPr>
          <w:noProof/>
        </w:rPr>
        <w:drawing>
          <wp:inline distT="0" distB="0" distL="0" distR="0" wp14:anchorId="05B3199D" wp14:editId="3220BD91">
            <wp:extent cx="5274310" cy="437515"/>
            <wp:effectExtent l="0" t="0" r="2540" b="635"/>
            <wp:docPr id="8723678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7860" name=""/>
                    <pic:cNvPicPr/>
                  </pic:nvPicPr>
                  <pic:blipFill>
                    <a:blip r:embed="rId28"/>
                    <a:stretch>
                      <a:fillRect/>
                    </a:stretch>
                  </pic:blipFill>
                  <pic:spPr>
                    <a:xfrm>
                      <a:off x="0" y="0"/>
                      <a:ext cx="5274310" cy="437515"/>
                    </a:xfrm>
                    <a:prstGeom prst="rect">
                      <a:avLst/>
                    </a:prstGeom>
                  </pic:spPr>
                </pic:pic>
              </a:graphicData>
            </a:graphic>
          </wp:inline>
        </w:drawing>
      </w:r>
    </w:p>
    <w:p w14:paraId="203101CB" w14:textId="7EC7077E" w:rsidR="0084019B" w:rsidRDefault="0084019B" w:rsidP="0084019B">
      <w:pPr>
        <w:ind w:left="1260"/>
      </w:pPr>
      <w:r w:rsidRPr="0084019B">
        <w:rPr>
          <w:noProof/>
        </w:rPr>
        <w:drawing>
          <wp:inline distT="0" distB="0" distL="0" distR="0" wp14:anchorId="347775F8" wp14:editId="2D9E2148">
            <wp:extent cx="5274310" cy="1343025"/>
            <wp:effectExtent l="0" t="0" r="2540" b="9525"/>
            <wp:docPr id="721637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37666" name=""/>
                    <pic:cNvPicPr/>
                  </pic:nvPicPr>
                  <pic:blipFill>
                    <a:blip r:embed="rId29"/>
                    <a:stretch>
                      <a:fillRect/>
                    </a:stretch>
                  </pic:blipFill>
                  <pic:spPr>
                    <a:xfrm>
                      <a:off x="0" y="0"/>
                      <a:ext cx="5274310" cy="1343025"/>
                    </a:xfrm>
                    <a:prstGeom prst="rect">
                      <a:avLst/>
                    </a:prstGeom>
                  </pic:spPr>
                </pic:pic>
              </a:graphicData>
            </a:graphic>
          </wp:inline>
        </w:drawing>
      </w:r>
    </w:p>
    <w:p w14:paraId="240A221A" w14:textId="504710B8" w:rsidR="0084019B" w:rsidRPr="00F47C73" w:rsidRDefault="0084019B" w:rsidP="0084019B">
      <w:pPr>
        <w:ind w:left="1260"/>
      </w:pPr>
      <w:r w:rsidRPr="0084019B">
        <w:rPr>
          <w:noProof/>
        </w:rPr>
        <w:lastRenderedPageBreak/>
        <w:drawing>
          <wp:inline distT="0" distB="0" distL="0" distR="0" wp14:anchorId="5159546F" wp14:editId="7C29B247">
            <wp:extent cx="5274310" cy="1111250"/>
            <wp:effectExtent l="0" t="0" r="2540" b="0"/>
            <wp:docPr id="1522030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30269" name=""/>
                    <pic:cNvPicPr/>
                  </pic:nvPicPr>
                  <pic:blipFill>
                    <a:blip r:embed="rId30"/>
                    <a:stretch>
                      <a:fillRect/>
                    </a:stretch>
                  </pic:blipFill>
                  <pic:spPr>
                    <a:xfrm>
                      <a:off x="0" y="0"/>
                      <a:ext cx="5274310" cy="1111250"/>
                    </a:xfrm>
                    <a:prstGeom prst="rect">
                      <a:avLst/>
                    </a:prstGeom>
                  </pic:spPr>
                </pic:pic>
              </a:graphicData>
            </a:graphic>
          </wp:inline>
        </w:drawing>
      </w:r>
    </w:p>
    <w:sectPr w:rsidR="0084019B" w:rsidRPr="00F47C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94ECC" w14:textId="77777777" w:rsidR="00B43A3D" w:rsidRDefault="00B43A3D" w:rsidP="00B50DDD">
      <w:r>
        <w:separator/>
      </w:r>
    </w:p>
  </w:endnote>
  <w:endnote w:type="continuationSeparator" w:id="0">
    <w:p w14:paraId="77ABD968" w14:textId="77777777" w:rsidR="00B43A3D" w:rsidRDefault="00B43A3D" w:rsidP="00B50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29E73" w14:textId="77777777" w:rsidR="00B43A3D" w:rsidRDefault="00B43A3D" w:rsidP="00B50DDD">
      <w:r>
        <w:separator/>
      </w:r>
    </w:p>
  </w:footnote>
  <w:footnote w:type="continuationSeparator" w:id="0">
    <w:p w14:paraId="11182C36" w14:textId="77777777" w:rsidR="00B43A3D" w:rsidRDefault="00B43A3D" w:rsidP="00B50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829A8"/>
    <w:multiLevelType w:val="hybridMultilevel"/>
    <w:tmpl w:val="DEB8EFC0"/>
    <w:lvl w:ilvl="0" w:tplc="BE2A0B4C">
      <w:start w:val="1"/>
      <w:numFmt w:val="decimal"/>
      <w:lvlText w:val="%1、"/>
      <w:lvlJc w:val="left"/>
      <w:pPr>
        <w:ind w:left="1560" w:hanging="7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1EAA2669"/>
    <w:multiLevelType w:val="multilevel"/>
    <w:tmpl w:val="6C4E7BD2"/>
    <w:lvl w:ilvl="0">
      <w:start w:val="1"/>
      <w:numFmt w:val="decimal"/>
      <w:lvlText w:val="%1."/>
      <w:lvlJc w:val="left"/>
      <w:pPr>
        <w:tabs>
          <w:tab w:val="num" w:pos="164"/>
        </w:tabs>
        <w:ind w:left="164" w:hanging="360"/>
      </w:pPr>
    </w:lvl>
    <w:lvl w:ilvl="1">
      <w:start w:val="1"/>
      <w:numFmt w:val="decimal"/>
      <w:lvlText w:val="%2."/>
      <w:lvlJc w:val="left"/>
      <w:pPr>
        <w:tabs>
          <w:tab w:val="num" w:pos="884"/>
        </w:tabs>
        <w:ind w:left="884" w:hanging="360"/>
      </w:pPr>
    </w:lvl>
    <w:lvl w:ilvl="2">
      <w:start w:val="1"/>
      <w:numFmt w:val="decimal"/>
      <w:lvlText w:val="%3."/>
      <w:lvlJc w:val="left"/>
      <w:pPr>
        <w:tabs>
          <w:tab w:val="num" w:pos="1604"/>
        </w:tabs>
        <w:ind w:left="1604" w:hanging="360"/>
      </w:pPr>
    </w:lvl>
    <w:lvl w:ilvl="3">
      <w:start w:val="1"/>
      <w:numFmt w:val="decimal"/>
      <w:lvlText w:val="%4."/>
      <w:lvlJc w:val="left"/>
      <w:pPr>
        <w:tabs>
          <w:tab w:val="num" w:pos="2324"/>
        </w:tabs>
        <w:ind w:left="2324" w:hanging="360"/>
      </w:pPr>
    </w:lvl>
    <w:lvl w:ilvl="4">
      <w:start w:val="1"/>
      <w:numFmt w:val="decimal"/>
      <w:lvlText w:val="%5."/>
      <w:lvlJc w:val="left"/>
      <w:pPr>
        <w:tabs>
          <w:tab w:val="num" w:pos="3044"/>
        </w:tabs>
        <w:ind w:left="3044" w:hanging="360"/>
      </w:pPr>
    </w:lvl>
    <w:lvl w:ilvl="5">
      <w:start w:val="1"/>
      <w:numFmt w:val="decimal"/>
      <w:lvlText w:val="%6."/>
      <w:lvlJc w:val="left"/>
      <w:pPr>
        <w:tabs>
          <w:tab w:val="num" w:pos="3764"/>
        </w:tabs>
        <w:ind w:left="3764" w:hanging="360"/>
      </w:pPr>
    </w:lvl>
    <w:lvl w:ilvl="6">
      <w:start w:val="1"/>
      <w:numFmt w:val="decimal"/>
      <w:lvlText w:val="%7."/>
      <w:lvlJc w:val="left"/>
      <w:pPr>
        <w:tabs>
          <w:tab w:val="num" w:pos="4484"/>
        </w:tabs>
        <w:ind w:left="4484" w:hanging="360"/>
      </w:pPr>
    </w:lvl>
    <w:lvl w:ilvl="7">
      <w:start w:val="1"/>
      <w:numFmt w:val="decimal"/>
      <w:lvlText w:val="%8."/>
      <w:lvlJc w:val="left"/>
      <w:pPr>
        <w:tabs>
          <w:tab w:val="num" w:pos="5204"/>
        </w:tabs>
        <w:ind w:left="5204" w:hanging="360"/>
      </w:pPr>
    </w:lvl>
    <w:lvl w:ilvl="8">
      <w:start w:val="1"/>
      <w:numFmt w:val="decimal"/>
      <w:lvlText w:val="%9."/>
      <w:lvlJc w:val="left"/>
      <w:pPr>
        <w:tabs>
          <w:tab w:val="num" w:pos="5924"/>
        </w:tabs>
        <w:ind w:left="5924" w:hanging="360"/>
      </w:pPr>
    </w:lvl>
  </w:abstractNum>
  <w:abstractNum w:abstractNumId="2" w15:restartNumberingAfterBreak="0">
    <w:nsid w:val="1EEB4EAD"/>
    <w:multiLevelType w:val="multilevel"/>
    <w:tmpl w:val="21CCE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2B32F3"/>
    <w:multiLevelType w:val="hybridMultilevel"/>
    <w:tmpl w:val="53126664"/>
    <w:lvl w:ilvl="0" w:tplc="8A927A9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4C83593"/>
    <w:multiLevelType w:val="hybridMultilevel"/>
    <w:tmpl w:val="4D9CD474"/>
    <w:lvl w:ilvl="0" w:tplc="B1CED282">
      <w:start w:val="1"/>
      <w:numFmt w:val="decimal"/>
      <w:lvlText w:val="（%1）"/>
      <w:lvlJc w:val="left"/>
      <w:pPr>
        <w:ind w:left="1224" w:hanging="720"/>
      </w:pPr>
      <w:rPr>
        <w:rFonts w:hint="default"/>
      </w:rPr>
    </w:lvl>
    <w:lvl w:ilvl="1" w:tplc="04090019" w:tentative="1">
      <w:start w:val="1"/>
      <w:numFmt w:val="lowerLetter"/>
      <w:lvlText w:val="%2)"/>
      <w:lvlJc w:val="left"/>
      <w:pPr>
        <w:ind w:left="1384" w:hanging="440"/>
      </w:pPr>
    </w:lvl>
    <w:lvl w:ilvl="2" w:tplc="0409001B" w:tentative="1">
      <w:start w:val="1"/>
      <w:numFmt w:val="lowerRoman"/>
      <w:lvlText w:val="%3."/>
      <w:lvlJc w:val="right"/>
      <w:pPr>
        <w:ind w:left="1824" w:hanging="440"/>
      </w:pPr>
    </w:lvl>
    <w:lvl w:ilvl="3" w:tplc="0409000F" w:tentative="1">
      <w:start w:val="1"/>
      <w:numFmt w:val="decimal"/>
      <w:lvlText w:val="%4."/>
      <w:lvlJc w:val="left"/>
      <w:pPr>
        <w:ind w:left="2264" w:hanging="440"/>
      </w:pPr>
    </w:lvl>
    <w:lvl w:ilvl="4" w:tplc="04090019" w:tentative="1">
      <w:start w:val="1"/>
      <w:numFmt w:val="lowerLetter"/>
      <w:lvlText w:val="%5)"/>
      <w:lvlJc w:val="left"/>
      <w:pPr>
        <w:ind w:left="2704" w:hanging="440"/>
      </w:pPr>
    </w:lvl>
    <w:lvl w:ilvl="5" w:tplc="0409001B" w:tentative="1">
      <w:start w:val="1"/>
      <w:numFmt w:val="lowerRoman"/>
      <w:lvlText w:val="%6."/>
      <w:lvlJc w:val="right"/>
      <w:pPr>
        <w:ind w:left="3144" w:hanging="440"/>
      </w:pPr>
    </w:lvl>
    <w:lvl w:ilvl="6" w:tplc="0409000F" w:tentative="1">
      <w:start w:val="1"/>
      <w:numFmt w:val="decimal"/>
      <w:lvlText w:val="%7."/>
      <w:lvlJc w:val="left"/>
      <w:pPr>
        <w:ind w:left="3584" w:hanging="440"/>
      </w:pPr>
    </w:lvl>
    <w:lvl w:ilvl="7" w:tplc="04090019" w:tentative="1">
      <w:start w:val="1"/>
      <w:numFmt w:val="lowerLetter"/>
      <w:lvlText w:val="%8)"/>
      <w:lvlJc w:val="left"/>
      <w:pPr>
        <w:ind w:left="4024" w:hanging="440"/>
      </w:pPr>
    </w:lvl>
    <w:lvl w:ilvl="8" w:tplc="0409001B" w:tentative="1">
      <w:start w:val="1"/>
      <w:numFmt w:val="lowerRoman"/>
      <w:lvlText w:val="%9."/>
      <w:lvlJc w:val="right"/>
      <w:pPr>
        <w:ind w:left="4464" w:hanging="440"/>
      </w:pPr>
    </w:lvl>
  </w:abstractNum>
  <w:abstractNum w:abstractNumId="5" w15:restartNumberingAfterBreak="0">
    <w:nsid w:val="305568F0"/>
    <w:multiLevelType w:val="hybridMultilevel"/>
    <w:tmpl w:val="9C18C448"/>
    <w:lvl w:ilvl="0" w:tplc="4F26B8AE">
      <w:start w:val="2"/>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CD0492"/>
    <w:multiLevelType w:val="hybridMultilevel"/>
    <w:tmpl w:val="739CAC8C"/>
    <w:lvl w:ilvl="0" w:tplc="661825CC">
      <w:start w:val="1"/>
      <w:numFmt w:val="japaneseCounting"/>
      <w:lvlText w:val="%1、"/>
      <w:lvlJc w:val="left"/>
      <w:pPr>
        <w:ind w:left="660" w:hanging="6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39D13FCA"/>
    <w:multiLevelType w:val="hybridMultilevel"/>
    <w:tmpl w:val="E1C270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E2255A4"/>
    <w:multiLevelType w:val="hybridMultilevel"/>
    <w:tmpl w:val="BCA0DD60"/>
    <w:lvl w:ilvl="0" w:tplc="91CA81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F5B4BB3"/>
    <w:multiLevelType w:val="hybridMultilevel"/>
    <w:tmpl w:val="98DEFCEC"/>
    <w:lvl w:ilvl="0" w:tplc="A7D4E5B6">
      <w:start w:val="1"/>
      <w:numFmt w:val="japaneseCounting"/>
      <w:lvlText w:val="%1、"/>
      <w:lvlJc w:val="left"/>
      <w:pPr>
        <w:ind w:left="576" w:hanging="576"/>
      </w:pPr>
      <w:rPr>
        <w:rFonts w:hint="default"/>
        <w:lang w:val="en-U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0144CFB"/>
    <w:multiLevelType w:val="hybridMultilevel"/>
    <w:tmpl w:val="4386EDFC"/>
    <w:lvl w:ilvl="0" w:tplc="96362F10">
      <w:start w:val="1"/>
      <w:numFmt w:val="decimal"/>
      <w:lvlText w:val="（%1）"/>
      <w:lvlJc w:val="left"/>
      <w:pPr>
        <w:ind w:left="1560" w:hanging="720"/>
      </w:pPr>
      <w:rPr>
        <w:rFonts w:ascii="宋体" w:hAnsi="宋体" w:hint="default"/>
        <w:lang w:val="en-US"/>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1" w15:restartNumberingAfterBreak="0">
    <w:nsid w:val="54DF2EB2"/>
    <w:multiLevelType w:val="multilevel"/>
    <w:tmpl w:val="21CCE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8463B88"/>
    <w:multiLevelType w:val="multilevel"/>
    <w:tmpl w:val="FE745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CE164A3"/>
    <w:multiLevelType w:val="hybridMultilevel"/>
    <w:tmpl w:val="37F2A15A"/>
    <w:lvl w:ilvl="0" w:tplc="7B32949C">
      <w:start w:val="1"/>
      <w:numFmt w:val="decimal"/>
      <w:lvlText w:val="%1."/>
      <w:lvlJc w:val="left"/>
      <w:pPr>
        <w:ind w:left="520" w:hanging="361"/>
      </w:pPr>
      <w:rPr>
        <w:rFonts w:ascii="Times New Roman" w:eastAsia="Times New Roman" w:hAnsi="Times New Roman" w:cs="Times New Roman" w:hint="default"/>
        <w:spacing w:val="-1"/>
        <w:w w:val="100"/>
        <w:sz w:val="21"/>
        <w:szCs w:val="21"/>
        <w:lang w:val="en-US" w:eastAsia="zh-CN" w:bidi="ar-SA"/>
      </w:rPr>
    </w:lvl>
    <w:lvl w:ilvl="1" w:tplc="BE44DEF8">
      <w:start w:val="1"/>
      <w:numFmt w:val="decimal"/>
      <w:lvlText w:val="%2."/>
      <w:lvlJc w:val="left"/>
      <w:pPr>
        <w:ind w:left="877" w:hanging="361"/>
      </w:pPr>
      <w:rPr>
        <w:rFonts w:ascii="Times New Roman" w:eastAsia="Times New Roman" w:hAnsi="Times New Roman" w:cs="Times New Roman" w:hint="default"/>
        <w:spacing w:val="-53"/>
        <w:w w:val="100"/>
        <w:sz w:val="21"/>
        <w:szCs w:val="21"/>
        <w:lang w:val="en-US" w:eastAsia="zh-CN" w:bidi="ar-SA"/>
      </w:rPr>
    </w:lvl>
    <w:lvl w:ilvl="2" w:tplc="826AA6E8">
      <w:numFmt w:val="bullet"/>
      <w:lvlText w:val="•"/>
      <w:lvlJc w:val="left"/>
      <w:pPr>
        <w:ind w:left="1751" w:hanging="361"/>
      </w:pPr>
      <w:rPr>
        <w:rFonts w:hint="default"/>
        <w:lang w:val="en-US" w:eastAsia="zh-CN" w:bidi="ar-SA"/>
      </w:rPr>
    </w:lvl>
    <w:lvl w:ilvl="3" w:tplc="A980119C">
      <w:numFmt w:val="bullet"/>
      <w:lvlText w:val="•"/>
      <w:lvlJc w:val="left"/>
      <w:pPr>
        <w:ind w:left="2623" w:hanging="361"/>
      </w:pPr>
      <w:rPr>
        <w:rFonts w:hint="default"/>
        <w:lang w:val="en-US" w:eastAsia="zh-CN" w:bidi="ar-SA"/>
      </w:rPr>
    </w:lvl>
    <w:lvl w:ilvl="4" w:tplc="FEDA9D0C">
      <w:numFmt w:val="bullet"/>
      <w:lvlText w:val="•"/>
      <w:lvlJc w:val="left"/>
      <w:pPr>
        <w:ind w:left="3495" w:hanging="361"/>
      </w:pPr>
      <w:rPr>
        <w:rFonts w:hint="default"/>
        <w:lang w:val="en-US" w:eastAsia="zh-CN" w:bidi="ar-SA"/>
      </w:rPr>
    </w:lvl>
    <w:lvl w:ilvl="5" w:tplc="73FA9EEC">
      <w:numFmt w:val="bullet"/>
      <w:lvlText w:val="•"/>
      <w:lvlJc w:val="left"/>
      <w:pPr>
        <w:ind w:left="4367" w:hanging="361"/>
      </w:pPr>
      <w:rPr>
        <w:rFonts w:hint="default"/>
        <w:lang w:val="en-US" w:eastAsia="zh-CN" w:bidi="ar-SA"/>
      </w:rPr>
    </w:lvl>
    <w:lvl w:ilvl="6" w:tplc="5C0A79FE">
      <w:numFmt w:val="bullet"/>
      <w:lvlText w:val="•"/>
      <w:lvlJc w:val="left"/>
      <w:pPr>
        <w:ind w:left="5239" w:hanging="361"/>
      </w:pPr>
      <w:rPr>
        <w:rFonts w:hint="default"/>
        <w:lang w:val="en-US" w:eastAsia="zh-CN" w:bidi="ar-SA"/>
      </w:rPr>
    </w:lvl>
    <w:lvl w:ilvl="7" w:tplc="6AA60060">
      <w:numFmt w:val="bullet"/>
      <w:lvlText w:val="•"/>
      <w:lvlJc w:val="left"/>
      <w:pPr>
        <w:ind w:left="6110" w:hanging="361"/>
      </w:pPr>
      <w:rPr>
        <w:rFonts w:hint="default"/>
        <w:lang w:val="en-US" w:eastAsia="zh-CN" w:bidi="ar-SA"/>
      </w:rPr>
    </w:lvl>
    <w:lvl w:ilvl="8" w:tplc="D488DCE6">
      <w:numFmt w:val="bullet"/>
      <w:lvlText w:val="•"/>
      <w:lvlJc w:val="left"/>
      <w:pPr>
        <w:ind w:left="6982" w:hanging="361"/>
      </w:pPr>
      <w:rPr>
        <w:rFonts w:hint="default"/>
        <w:lang w:val="en-US" w:eastAsia="zh-CN" w:bidi="ar-SA"/>
      </w:rPr>
    </w:lvl>
  </w:abstractNum>
  <w:abstractNum w:abstractNumId="14" w15:restartNumberingAfterBreak="0">
    <w:nsid w:val="7DE635F2"/>
    <w:multiLevelType w:val="hybridMultilevel"/>
    <w:tmpl w:val="BFDE3A94"/>
    <w:lvl w:ilvl="0" w:tplc="31B2C352">
      <w:start w:val="1"/>
      <w:numFmt w:val="japaneseCounting"/>
      <w:lvlText w:val="%1、"/>
      <w:lvlJc w:val="left"/>
      <w:pPr>
        <w:ind w:left="504" w:hanging="50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75468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40855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71070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566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5399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3789591">
    <w:abstractNumId w:val="9"/>
  </w:num>
  <w:num w:numId="7" w16cid:durableId="1199200442">
    <w:abstractNumId w:val="5"/>
  </w:num>
  <w:num w:numId="8" w16cid:durableId="225577014">
    <w:abstractNumId w:val="7"/>
  </w:num>
  <w:num w:numId="9" w16cid:durableId="693574869">
    <w:abstractNumId w:val="3"/>
  </w:num>
  <w:num w:numId="10" w16cid:durableId="1066958248">
    <w:abstractNumId w:val="13"/>
  </w:num>
  <w:num w:numId="11" w16cid:durableId="1917090382">
    <w:abstractNumId w:val="8"/>
  </w:num>
  <w:num w:numId="12" w16cid:durableId="1813517606">
    <w:abstractNumId w:val="14"/>
  </w:num>
  <w:num w:numId="13" w16cid:durableId="243035505">
    <w:abstractNumId w:val="4"/>
  </w:num>
  <w:num w:numId="14" w16cid:durableId="1232960719">
    <w:abstractNumId w:val="10"/>
  </w:num>
  <w:num w:numId="15" w16cid:durableId="1289429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14CF"/>
    <w:rsid w:val="00001028"/>
    <w:rsid w:val="00001EC4"/>
    <w:rsid w:val="000044AE"/>
    <w:rsid w:val="000079D5"/>
    <w:rsid w:val="000201F0"/>
    <w:rsid w:val="0002193E"/>
    <w:rsid w:val="00022B51"/>
    <w:rsid w:val="000254C9"/>
    <w:rsid w:val="00025FB5"/>
    <w:rsid w:val="00032952"/>
    <w:rsid w:val="00035741"/>
    <w:rsid w:val="00035DE9"/>
    <w:rsid w:val="00045459"/>
    <w:rsid w:val="00045888"/>
    <w:rsid w:val="0005379B"/>
    <w:rsid w:val="00057B40"/>
    <w:rsid w:val="0006412A"/>
    <w:rsid w:val="000657CA"/>
    <w:rsid w:val="00066700"/>
    <w:rsid w:val="00077DB2"/>
    <w:rsid w:val="00080F7D"/>
    <w:rsid w:val="000836FE"/>
    <w:rsid w:val="000861D7"/>
    <w:rsid w:val="00087125"/>
    <w:rsid w:val="00090449"/>
    <w:rsid w:val="000958C8"/>
    <w:rsid w:val="000A1E29"/>
    <w:rsid w:val="000A6123"/>
    <w:rsid w:val="000A68CC"/>
    <w:rsid w:val="000B1050"/>
    <w:rsid w:val="000B1E63"/>
    <w:rsid w:val="000B28BA"/>
    <w:rsid w:val="000C1247"/>
    <w:rsid w:val="000D4341"/>
    <w:rsid w:val="000E1D6C"/>
    <w:rsid w:val="000E1E8C"/>
    <w:rsid w:val="000E41B5"/>
    <w:rsid w:val="000E5932"/>
    <w:rsid w:val="000F5B17"/>
    <w:rsid w:val="0010088B"/>
    <w:rsid w:val="00102710"/>
    <w:rsid w:val="00104613"/>
    <w:rsid w:val="001053C3"/>
    <w:rsid w:val="001102D5"/>
    <w:rsid w:val="00111244"/>
    <w:rsid w:val="001120E1"/>
    <w:rsid w:val="001129D3"/>
    <w:rsid w:val="001137E4"/>
    <w:rsid w:val="001154D9"/>
    <w:rsid w:val="00115C1A"/>
    <w:rsid w:val="00120F38"/>
    <w:rsid w:val="00124ED1"/>
    <w:rsid w:val="00130EE9"/>
    <w:rsid w:val="001411F5"/>
    <w:rsid w:val="00141236"/>
    <w:rsid w:val="00141C03"/>
    <w:rsid w:val="001423E9"/>
    <w:rsid w:val="001511A2"/>
    <w:rsid w:val="00162822"/>
    <w:rsid w:val="00164430"/>
    <w:rsid w:val="00164D10"/>
    <w:rsid w:val="00167187"/>
    <w:rsid w:val="00167820"/>
    <w:rsid w:val="00174220"/>
    <w:rsid w:val="00174C0B"/>
    <w:rsid w:val="001758AE"/>
    <w:rsid w:val="00176E50"/>
    <w:rsid w:val="00176E9A"/>
    <w:rsid w:val="001845AF"/>
    <w:rsid w:val="00185C4D"/>
    <w:rsid w:val="00186B98"/>
    <w:rsid w:val="00187109"/>
    <w:rsid w:val="00187F4E"/>
    <w:rsid w:val="00194402"/>
    <w:rsid w:val="00195132"/>
    <w:rsid w:val="001964D0"/>
    <w:rsid w:val="0019720C"/>
    <w:rsid w:val="001A4BF6"/>
    <w:rsid w:val="001B277B"/>
    <w:rsid w:val="001B6FCA"/>
    <w:rsid w:val="001C292A"/>
    <w:rsid w:val="001C5691"/>
    <w:rsid w:val="001D1D93"/>
    <w:rsid w:val="001D3589"/>
    <w:rsid w:val="001D3AC6"/>
    <w:rsid w:val="001D3BC7"/>
    <w:rsid w:val="001D4D3B"/>
    <w:rsid w:val="001E2995"/>
    <w:rsid w:val="001E411C"/>
    <w:rsid w:val="002064F1"/>
    <w:rsid w:val="002077D6"/>
    <w:rsid w:val="00216426"/>
    <w:rsid w:val="002205AE"/>
    <w:rsid w:val="00221867"/>
    <w:rsid w:val="002218F3"/>
    <w:rsid w:val="00224456"/>
    <w:rsid w:val="00236DA3"/>
    <w:rsid w:val="002459EA"/>
    <w:rsid w:val="00246D33"/>
    <w:rsid w:val="00250AD3"/>
    <w:rsid w:val="00252A3F"/>
    <w:rsid w:val="00255996"/>
    <w:rsid w:val="00255E81"/>
    <w:rsid w:val="0025706A"/>
    <w:rsid w:val="002607AD"/>
    <w:rsid w:val="0026263E"/>
    <w:rsid w:val="00262F03"/>
    <w:rsid w:val="0026326D"/>
    <w:rsid w:val="00265032"/>
    <w:rsid w:val="00265AEC"/>
    <w:rsid w:val="00265C83"/>
    <w:rsid w:val="00265EA6"/>
    <w:rsid w:val="00265F7E"/>
    <w:rsid w:val="00266F85"/>
    <w:rsid w:val="00282863"/>
    <w:rsid w:val="00285879"/>
    <w:rsid w:val="002952ED"/>
    <w:rsid w:val="00296C18"/>
    <w:rsid w:val="002A0A97"/>
    <w:rsid w:val="002A130F"/>
    <w:rsid w:val="002A25A3"/>
    <w:rsid w:val="002A7C0C"/>
    <w:rsid w:val="002B2654"/>
    <w:rsid w:val="002B501F"/>
    <w:rsid w:val="002C2B13"/>
    <w:rsid w:val="002C2CE7"/>
    <w:rsid w:val="002C3597"/>
    <w:rsid w:val="002C5800"/>
    <w:rsid w:val="002C76F7"/>
    <w:rsid w:val="002D0038"/>
    <w:rsid w:val="002D17BE"/>
    <w:rsid w:val="002D5FA0"/>
    <w:rsid w:val="002D6238"/>
    <w:rsid w:val="002E18C5"/>
    <w:rsid w:val="002E2051"/>
    <w:rsid w:val="002E5DCD"/>
    <w:rsid w:val="002E6151"/>
    <w:rsid w:val="002F2F16"/>
    <w:rsid w:val="002F48CC"/>
    <w:rsid w:val="002F60C3"/>
    <w:rsid w:val="002F65E8"/>
    <w:rsid w:val="002F7B94"/>
    <w:rsid w:val="003102BE"/>
    <w:rsid w:val="00312466"/>
    <w:rsid w:val="0031515A"/>
    <w:rsid w:val="00315E76"/>
    <w:rsid w:val="00322A0F"/>
    <w:rsid w:val="003230EE"/>
    <w:rsid w:val="00323894"/>
    <w:rsid w:val="00325F4A"/>
    <w:rsid w:val="00331D49"/>
    <w:rsid w:val="0033374D"/>
    <w:rsid w:val="00340E82"/>
    <w:rsid w:val="00345125"/>
    <w:rsid w:val="003452B2"/>
    <w:rsid w:val="003479F3"/>
    <w:rsid w:val="0035451E"/>
    <w:rsid w:val="00360054"/>
    <w:rsid w:val="00370907"/>
    <w:rsid w:val="00372F1E"/>
    <w:rsid w:val="00374844"/>
    <w:rsid w:val="00381D12"/>
    <w:rsid w:val="003839C2"/>
    <w:rsid w:val="00384AA5"/>
    <w:rsid w:val="00384D69"/>
    <w:rsid w:val="00384F6C"/>
    <w:rsid w:val="0038554F"/>
    <w:rsid w:val="003878F4"/>
    <w:rsid w:val="00387D97"/>
    <w:rsid w:val="003913A2"/>
    <w:rsid w:val="00392075"/>
    <w:rsid w:val="00396501"/>
    <w:rsid w:val="00397A16"/>
    <w:rsid w:val="003A5E31"/>
    <w:rsid w:val="003B3B88"/>
    <w:rsid w:val="003B7853"/>
    <w:rsid w:val="003C0F8B"/>
    <w:rsid w:val="003C14FF"/>
    <w:rsid w:val="003C1A8E"/>
    <w:rsid w:val="003C1AD3"/>
    <w:rsid w:val="003C68C2"/>
    <w:rsid w:val="003C70B7"/>
    <w:rsid w:val="003D2D36"/>
    <w:rsid w:val="003D68D9"/>
    <w:rsid w:val="003E4CF2"/>
    <w:rsid w:val="003F176F"/>
    <w:rsid w:val="004014CF"/>
    <w:rsid w:val="0040200E"/>
    <w:rsid w:val="00410064"/>
    <w:rsid w:val="00413660"/>
    <w:rsid w:val="00414E85"/>
    <w:rsid w:val="0042038D"/>
    <w:rsid w:val="00421B61"/>
    <w:rsid w:val="00422D9F"/>
    <w:rsid w:val="0043275B"/>
    <w:rsid w:val="0043322B"/>
    <w:rsid w:val="00433596"/>
    <w:rsid w:val="00442C47"/>
    <w:rsid w:val="00451CAD"/>
    <w:rsid w:val="00453B6A"/>
    <w:rsid w:val="00453F34"/>
    <w:rsid w:val="0045487E"/>
    <w:rsid w:val="00457423"/>
    <w:rsid w:val="00457C31"/>
    <w:rsid w:val="00460D02"/>
    <w:rsid w:val="00462121"/>
    <w:rsid w:val="004625F1"/>
    <w:rsid w:val="00462775"/>
    <w:rsid w:val="0046374F"/>
    <w:rsid w:val="00463CA4"/>
    <w:rsid w:val="00463CB6"/>
    <w:rsid w:val="00465F59"/>
    <w:rsid w:val="00466B5D"/>
    <w:rsid w:val="00471557"/>
    <w:rsid w:val="004726AA"/>
    <w:rsid w:val="004805CA"/>
    <w:rsid w:val="00483DBF"/>
    <w:rsid w:val="00486065"/>
    <w:rsid w:val="00490611"/>
    <w:rsid w:val="00492FFD"/>
    <w:rsid w:val="00493267"/>
    <w:rsid w:val="004A0BE9"/>
    <w:rsid w:val="004A2E1B"/>
    <w:rsid w:val="004A6366"/>
    <w:rsid w:val="004B1362"/>
    <w:rsid w:val="004B54DB"/>
    <w:rsid w:val="004B67A8"/>
    <w:rsid w:val="004C3A0C"/>
    <w:rsid w:val="004E11A9"/>
    <w:rsid w:val="004F09A4"/>
    <w:rsid w:val="004F19E6"/>
    <w:rsid w:val="004F32A9"/>
    <w:rsid w:val="004F7FD5"/>
    <w:rsid w:val="0050052C"/>
    <w:rsid w:val="0050174C"/>
    <w:rsid w:val="005017DB"/>
    <w:rsid w:val="005041FD"/>
    <w:rsid w:val="0050591B"/>
    <w:rsid w:val="00505B51"/>
    <w:rsid w:val="0051092C"/>
    <w:rsid w:val="00514902"/>
    <w:rsid w:val="005176D7"/>
    <w:rsid w:val="0052604F"/>
    <w:rsid w:val="00526B63"/>
    <w:rsid w:val="00530EAD"/>
    <w:rsid w:val="00532D93"/>
    <w:rsid w:val="0053490A"/>
    <w:rsid w:val="00534DFD"/>
    <w:rsid w:val="00536B75"/>
    <w:rsid w:val="00540418"/>
    <w:rsid w:val="00541D9D"/>
    <w:rsid w:val="00547A5F"/>
    <w:rsid w:val="00547F5A"/>
    <w:rsid w:val="00550F5D"/>
    <w:rsid w:val="0055168F"/>
    <w:rsid w:val="0055177D"/>
    <w:rsid w:val="005531A7"/>
    <w:rsid w:val="00554FCC"/>
    <w:rsid w:val="005573DF"/>
    <w:rsid w:val="00564685"/>
    <w:rsid w:val="0057350D"/>
    <w:rsid w:val="00574280"/>
    <w:rsid w:val="00580BDC"/>
    <w:rsid w:val="00583274"/>
    <w:rsid w:val="00586D64"/>
    <w:rsid w:val="00586E82"/>
    <w:rsid w:val="00587423"/>
    <w:rsid w:val="00587F26"/>
    <w:rsid w:val="0059202A"/>
    <w:rsid w:val="005949C3"/>
    <w:rsid w:val="005958D2"/>
    <w:rsid w:val="0059661D"/>
    <w:rsid w:val="005A2709"/>
    <w:rsid w:val="005A2DF0"/>
    <w:rsid w:val="005B60F4"/>
    <w:rsid w:val="005C19B5"/>
    <w:rsid w:val="005C56CA"/>
    <w:rsid w:val="005D0C01"/>
    <w:rsid w:val="005D0D6A"/>
    <w:rsid w:val="005D20E9"/>
    <w:rsid w:val="005E0F66"/>
    <w:rsid w:val="005E25DC"/>
    <w:rsid w:val="005E44EA"/>
    <w:rsid w:val="005E5EFC"/>
    <w:rsid w:val="005E7F44"/>
    <w:rsid w:val="005F2290"/>
    <w:rsid w:val="005F25D2"/>
    <w:rsid w:val="005F3BB3"/>
    <w:rsid w:val="005F7492"/>
    <w:rsid w:val="006044FA"/>
    <w:rsid w:val="006063EB"/>
    <w:rsid w:val="00611412"/>
    <w:rsid w:val="00613A21"/>
    <w:rsid w:val="0061591F"/>
    <w:rsid w:val="00617A78"/>
    <w:rsid w:val="0062029C"/>
    <w:rsid w:val="00631810"/>
    <w:rsid w:val="00641003"/>
    <w:rsid w:val="00641226"/>
    <w:rsid w:val="006417A1"/>
    <w:rsid w:val="00645E65"/>
    <w:rsid w:val="006529D5"/>
    <w:rsid w:val="006571E2"/>
    <w:rsid w:val="00657DD7"/>
    <w:rsid w:val="00663A0C"/>
    <w:rsid w:val="0066404D"/>
    <w:rsid w:val="0066546D"/>
    <w:rsid w:val="00670012"/>
    <w:rsid w:val="006702F1"/>
    <w:rsid w:val="0067125C"/>
    <w:rsid w:val="0067499F"/>
    <w:rsid w:val="00681322"/>
    <w:rsid w:val="00685B20"/>
    <w:rsid w:val="00686DC5"/>
    <w:rsid w:val="0069246E"/>
    <w:rsid w:val="006927B4"/>
    <w:rsid w:val="00696B06"/>
    <w:rsid w:val="00697703"/>
    <w:rsid w:val="006A1E4B"/>
    <w:rsid w:val="006A521E"/>
    <w:rsid w:val="006A6DD3"/>
    <w:rsid w:val="006B4F68"/>
    <w:rsid w:val="006B6B09"/>
    <w:rsid w:val="006B6C55"/>
    <w:rsid w:val="006C19B6"/>
    <w:rsid w:val="006C2993"/>
    <w:rsid w:val="006C5317"/>
    <w:rsid w:val="006D16D8"/>
    <w:rsid w:val="006E0F83"/>
    <w:rsid w:val="006E3876"/>
    <w:rsid w:val="006E50A8"/>
    <w:rsid w:val="006E647A"/>
    <w:rsid w:val="006F0F43"/>
    <w:rsid w:val="006F2929"/>
    <w:rsid w:val="006F44B0"/>
    <w:rsid w:val="006F5620"/>
    <w:rsid w:val="006F6026"/>
    <w:rsid w:val="0070029F"/>
    <w:rsid w:val="00702625"/>
    <w:rsid w:val="007028CC"/>
    <w:rsid w:val="00713321"/>
    <w:rsid w:val="00714853"/>
    <w:rsid w:val="00722F82"/>
    <w:rsid w:val="007248F0"/>
    <w:rsid w:val="00726E5E"/>
    <w:rsid w:val="0072767A"/>
    <w:rsid w:val="007333DB"/>
    <w:rsid w:val="00733462"/>
    <w:rsid w:val="0073371D"/>
    <w:rsid w:val="00735456"/>
    <w:rsid w:val="007354D5"/>
    <w:rsid w:val="007365AA"/>
    <w:rsid w:val="00736742"/>
    <w:rsid w:val="00741512"/>
    <w:rsid w:val="00742800"/>
    <w:rsid w:val="007439D5"/>
    <w:rsid w:val="00746B0A"/>
    <w:rsid w:val="0075036E"/>
    <w:rsid w:val="00760118"/>
    <w:rsid w:val="00761753"/>
    <w:rsid w:val="007703B1"/>
    <w:rsid w:val="007735CA"/>
    <w:rsid w:val="00775056"/>
    <w:rsid w:val="00782FFE"/>
    <w:rsid w:val="007835A7"/>
    <w:rsid w:val="00787466"/>
    <w:rsid w:val="00795C78"/>
    <w:rsid w:val="007A5BFA"/>
    <w:rsid w:val="007B5DDF"/>
    <w:rsid w:val="007C0EC4"/>
    <w:rsid w:val="007C1F45"/>
    <w:rsid w:val="007C4A8C"/>
    <w:rsid w:val="007D20F4"/>
    <w:rsid w:val="007D6E68"/>
    <w:rsid w:val="007E1533"/>
    <w:rsid w:val="007E2C05"/>
    <w:rsid w:val="007E4743"/>
    <w:rsid w:val="007E5843"/>
    <w:rsid w:val="007F1CC2"/>
    <w:rsid w:val="007F3094"/>
    <w:rsid w:val="007F66A7"/>
    <w:rsid w:val="007F6751"/>
    <w:rsid w:val="007F718F"/>
    <w:rsid w:val="00800AC4"/>
    <w:rsid w:val="008022CA"/>
    <w:rsid w:val="0080275C"/>
    <w:rsid w:val="00804027"/>
    <w:rsid w:val="008044F0"/>
    <w:rsid w:val="0080498F"/>
    <w:rsid w:val="00806B59"/>
    <w:rsid w:val="0080709A"/>
    <w:rsid w:val="008108CC"/>
    <w:rsid w:val="0081191C"/>
    <w:rsid w:val="00822BFA"/>
    <w:rsid w:val="00826283"/>
    <w:rsid w:val="008277C1"/>
    <w:rsid w:val="0083457E"/>
    <w:rsid w:val="00835ACA"/>
    <w:rsid w:val="0084019B"/>
    <w:rsid w:val="00842314"/>
    <w:rsid w:val="00842870"/>
    <w:rsid w:val="00844CDA"/>
    <w:rsid w:val="008473B1"/>
    <w:rsid w:val="00851CC2"/>
    <w:rsid w:val="00854717"/>
    <w:rsid w:val="00857F88"/>
    <w:rsid w:val="00862290"/>
    <w:rsid w:val="0086581C"/>
    <w:rsid w:val="00875148"/>
    <w:rsid w:val="00877C1B"/>
    <w:rsid w:val="00880FBB"/>
    <w:rsid w:val="008812BB"/>
    <w:rsid w:val="0088304C"/>
    <w:rsid w:val="00885A9D"/>
    <w:rsid w:val="00891F20"/>
    <w:rsid w:val="0089260D"/>
    <w:rsid w:val="008959BA"/>
    <w:rsid w:val="008A1F3F"/>
    <w:rsid w:val="008A6A24"/>
    <w:rsid w:val="008A6F32"/>
    <w:rsid w:val="008A7E8D"/>
    <w:rsid w:val="008B19AC"/>
    <w:rsid w:val="008B478A"/>
    <w:rsid w:val="008B7E75"/>
    <w:rsid w:val="008C51A0"/>
    <w:rsid w:val="008D4C47"/>
    <w:rsid w:val="008D6BDE"/>
    <w:rsid w:val="008D7B74"/>
    <w:rsid w:val="008E34D8"/>
    <w:rsid w:val="008E3A9B"/>
    <w:rsid w:val="008E4EC0"/>
    <w:rsid w:val="008E66DF"/>
    <w:rsid w:val="008E77FB"/>
    <w:rsid w:val="008F4FCC"/>
    <w:rsid w:val="008F5565"/>
    <w:rsid w:val="008F79F6"/>
    <w:rsid w:val="009016E4"/>
    <w:rsid w:val="00905773"/>
    <w:rsid w:val="00906246"/>
    <w:rsid w:val="00906635"/>
    <w:rsid w:val="00910D01"/>
    <w:rsid w:val="00917984"/>
    <w:rsid w:val="0092028C"/>
    <w:rsid w:val="009222BD"/>
    <w:rsid w:val="009264BD"/>
    <w:rsid w:val="00930DA9"/>
    <w:rsid w:val="00933FFA"/>
    <w:rsid w:val="00937A3B"/>
    <w:rsid w:val="00943C31"/>
    <w:rsid w:val="00946225"/>
    <w:rsid w:val="00947F50"/>
    <w:rsid w:val="00955AE7"/>
    <w:rsid w:val="009643B8"/>
    <w:rsid w:val="0096446B"/>
    <w:rsid w:val="00965509"/>
    <w:rsid w:val="00966603"/>
    <w:rsid w:val="009711BB"/>
    <w:rsid w:val="00971D58"/>
    <w:rsid w:val="00973F0F"/>
    <w:rsid w:val="0098210E"/>
    <w:rsid w:val="009928C0"/>
    <w:rsid w:val="00993207"/>
    <w:rsid w:val="00997710"/>
    <w:rsid w:val="009A2242"/>
    <w:rsid w:val="009A448E"/>
    <w:rsid w:val="009A6CE2"/>
    <w:rsid w:val="009B2CA3"/>
    <w:rsid w:val="009B31B1"/>
    <w:rsid w:val="009B5CC1"/>
    <w:rsid w:val="009C2EFB"/>
    <w:rsid w:val="009C7B18"/>
    <w:rsid w:val="009D2F92"/>
    <w:rsid w:val="009E5A72"/>
    <w:rsid w:val="009E670E"/>
    <w:rsid w:val="009F04C1"/>
    <w:rsid w:val="009F49DB"/>
    <w:rsid w:val="009F4E2C"/>
    <w:rsid w:val="009F63C8"/>
    <w:rsid w:val="00A00C22"/>
    <w:rsid w:val="00A04922"/>
    <w:rsid w:val="00A0535E"/>
    <w:rsid w:val="00A1059C"/>
    <w:rsid w:val="00A122B6"/>
    <w:rsid w:val="00A12CA7"/>
    <w:rsid w:val="00A1535E"/>
    <w:rsid w:val="00A16B82"/>
    <w:rsid w:val="00A17FDB"/>
    <w:rsid w:val="00A26B12"/>
    <w:rsid w:val="00A3023A"/>
    <w:rsid w:val="00A403F9"/>
    <w:rsid w:val="00A413F1"/>
    <w:rsid w:val="00A433D1"/>
    <w:rsid w:val="00A43FB5"/>
    <w:rsid w:val="00A51EED"/>
    <w:rsid w:val="00A52AC5"/>
    <w:rsid w:val="00A52B08"/>
    <w:rsid w:val="00A5333C"/>
    <w:rsid w:val="00A63962"/>
    <w:rsid w:val="00A65393"/>
    <w:rsid w:val="00A74131"/>
    <w:rsid w:val="00A744C4"/>
    <w:rsid w:val="00A74734"/>
    <w:rsid w:val="00A755FC"/>
    <w:rsid w:val="00A77A95"/>
    <w:rsid w:val="00A77E4B"/>
    <w:rsid w:val="00A80762"/>
    <w:rsid w:val="00A81C4F"/>
    <w:rsid w:val="00A81DAA"/>
    <w:rsid w:val="00A85C11"/>
    <w:rsid w:val="00A92131"/>
    <w:rsid w:val="00A94985"/>
    <w:rsid w:val="00A96772"/>
    <w:rsid w:val="00AA462F"/>
    <w:rsid w:val="00AA51F8"/>
    <w:rsid w:val="00AA52C5"/>
    <w:rsid w:val="00AA7468"/>
    <w:rsid w:val="00AB20BF"/>
    <w:rsid w:val="00AC3BB2"/>
    <w:rsid w:val="00AC52DD"/>
    <w:rsid w:val="00AC5B13"/>
    <w:rsid w:val="00AD07BF"/>
    <w:rsid w:val="00AD1E79"/>
    <w:rsid w:val="00AE2FB7"/>
    <w:rsid w:val="00AE54C4"/>
    <w:rsid w:val="00AF1248"/>
    <w:rsid w:val="00AF60A7"/>
    <w:rsid w:val="00AF6E53"/>
    <w:rsid w:val="00B006A3"/>
    <w:rsid w:val="00B00BC5"/>
    <w:rsid w:val="00B01DD1"/>
    <w:rsid w:val="00B07016"/>
    <w:rsid w:val="00B07B51"/>
    <w:rsid w:val="00B10F6F"/>
    <w:rsid w:val="00B14027"/>
    <w:rsid w:val="00B16DE2"/>
    <w:rsid w:val="00B16F82"/>
    <w:rsid w:val="00B22FF9"/>
    <w:rsid w:val="00B249A9"/>
    <w:rsid w:val="00B24AEB"/>
    <w:rsid w:val="00B273D7"/>
    <w:rsid w:val="00B3681D"/>
    <w:rsid w:val="00B422D1"/>
    <w:rsid w:val="00B43A3D"/>
    <w:rsid w:val="00B44F10"/>
    <w:rsid w:val="00B46BD6"/>
    <w:rsid w:val="00B50DDD"/>
    <w:rsid w:val="00B5503F"/>
    <w:rsid w:val="00B56B6B"/>
    <w:rsid w:val="00B57F9C"/>
    <w:rsid w:val="00B64A2D"/>
    <w:rsid w:val="00B6511A"/>
    <w:rsid w:val="00B661E4"/>
    <w:rsid w:val="00B663D0"/>
    <w:rsid w:val="00B71E4E"/>
    <w:rsid w:val="00B7588E"/>
    <w:rsid w:val="00B759BE"/>
    <w:rsid w:val="00B76958"/>
    <w:rsid w:val="00B82D33"/>
    <w:rsid w:val="00B840D6"/>
    <w:rsid w:val="00B85FFD"/>
    <w:rsid w:val="00B90030"/>
    <w:rsid w:val="00B9062A"/>
    <w:rsid w:val="00B91CF8"/>
    <w:rsid w:val="00B92BF7"/>
    <w:rsid w:val="00B97D46"/>
    <w:rsid w:val="00BA0EDC"/>
    <w:rsid w:val="00BA2316"/>
    <w:rsid w:val="00BA4E72"/>
    <w:rsid w:val="00BA5A99"/>
    <w:rsid w:val="00BA6E55"/>
    <w:rsid w:val="00BA6FE4"/>
    <w:rsid w:val="00BB2CF8"/>
    <w:rsid w:val="00BC370A"/>
    <w:rsid w:val="00BC43AA"/>
    <w:rsid w:val="00BD2FA6"/>
    <w:rsid w:val="00BF3735"/>
    <w:rsid w:val="00C019AA"/>
    <w:rsid w:val="00C046C4"/>
    <w:rsid w:val="00C06C18"/>
    <w:rsid w:val="00C13081"/>
    <w:rsid w:val="00C16A69"/>
    <w:rsid w:val="00C17FD7"/>
    <w:rsid w:val="00C33859"/>
    <w:rsid w:val="00C403FC"/>
    <w:rsid w:val="00C411E2"/>
    <w:rsid w:val="00C42749"/>
    <w:rsid w:val="00C43968"/>
    <w:rsid w:val="00C44D2E"/>
    <w:rsid w:val="00C46359"/>
    <w:rsid w:val="00C4771A"/>
    <w:rsid w:val="00C47A6C"/>
    <w:rsid w:val="00C501B5"/>
    <w:rsid w:val="00C53801"/>
    <w:rsid w:val="00C54110"/>
    <w:rsid w:val="00C551FD"/>
    <w:rsid w:val="00C55584"/>
    <w:rsid w:val="00C63679"/>
    <w:rsid w:val="00C637E1"/>
    <w:rsid w:val="00C63C7C"/>
    <w:rsid w:val="00C65660"/>
    <w:rsid w:val="00C65F51"/>
    <w:rsid w:val="00C663A5"/>
    <w:rsid w:val="00C718F9"/>
    <w:rsid w:val="00C7203E"/>
    <w:rsid w:val="00C7207A"/>
    <w:rsid w:val="00C728A4"/>
    <w:rsid w:val="00C7418F"/>
    <w:rsid w:val="00C82FC4"/>
    <w:rsid w:val="00C911FB"/>
    <w:rsid w:val="00C9163D"/>
    <w:rsid w:val="00C96D1A"/>
    <w:rsid w:val="00CA0B5B"/>
    <w:rsid w:val="00CA10A3"/>
    <w:rsid w:val="00CA1339"/>
    <w:rsid w:val="00CA4946"/>
    <w:rsid w:val="00CA6208"/>
    <w:rsid w:val="00CA7E62"/>
    <w:rsid w:val="00CA7F23"/>
    <w:rsid w:val="00CB44D2"/>
    <w:rsid w:val="00CB4E41"/>
    <w:rsid w:val="00CB5BFD"/>
    <w:rsid w:val="00CB5BFE"/>
    <w:rsid w:val="00CC005E"/>
    <w:rsid w:val="00CC0772"/>
    <w:rsid w:val="00CC1571"/>
    <w:rsid w:val="00CC2920"/>
    <w:rsid w:val="00CC34CD"/>
    <w:rsid w:val="00CC3E0A"/>
    <w:rsid w:val="00CC5E13"/>
    <w:rsid w:val="00CC6758"/>
    <w:rsid w:val="00CD2C1B"/>
    <w:rsid w:val="00CD4393"/>
    <w:rsid w:val="00CD6D96"/>
    <w:rsid w:val="00CE15D6"/>
    <w:rsid w:val="00CE4B45"/>
    <w:rsid w:val="00CE7C0B"/>
    <w:rsid w:val="00CF2C67"/>
    <w:rsid w:val="00CF6FA8"/>
    <w:rsid w:val="00D02A67"/>
    <w:rsid w:val="00D04063"/>
    <w:rsid w:val="00D0423B"/>
    <w:rsid w:val="00D06AAA"/>
    <w:rsid w:val="00D071A6"/>
    <w:rsid w:val="00D107D6"/>
    <w:rsid w:val="00D168E5"/>
    <w:rsid w:val="00D16FF9"/>
    <w:rsid w:val="00D2039C"/>
    <w:rsid w:val="00D22B37"/>
    <w:rsid w:val="00D26370"/>
    <w:rsid w:val="00D30382"/>
    <w:rsid w:val="00D32256"/>
    <w:rsid w:val="00D35F88"/>
    <w:rsid w:val="00D37AA1"/>
    <w:rsid w:val="00D402E0"/>
    <w:rsid w:val="00D44803"/>
    <w:rsid w:val="00D46F5D"/>
    <w:rsid w:val="00D518F9"/>
    <w:rsid w:val="00D5289E"/>
    <w:rsid w:val="00D55E38"/>
    <w:rsid w:val="00D56A11"/>
    <w:rsid w:val="00D62197"/>
    <w:rsid w:val="00D621BE"/>
    <w:rsid w:val="00D63823"/>
    <w:rsid w:val="00D63AD7"/>
    <w:rsid w:val="00D66294"/>
    <w:rsid w:val="00D663AC"/>
    <w:rsid w:val="00D66511"/>
    <w:rsid w:val="00D741B0"/>
    <w:rsid w:val="00D74DFB"/>
    <w:rsid w:val="00D8002A"/>
    <w:rsid w:val="00D83C4B"/>
    <w:rsid w:val="00D83C81"/>
    <w:rsid w:val="00D84C01"/>
    <w:rsid w:val="00D85FE3"/>
    <w:rsid w:val="00D86A31"/>
    <w:rsid w:val="00D90C2C"/>
    <w:rsid w:val="00D94840"/>
    <w:rsid w:val="00D948D1"/>
    <w:rsid w:val="00D97EC7"/>
    <w:rsid w:val="00DA0479"/>
    <w:rsid w:val="00DA672C"/>
    <w:rsid w:val="00DA77AA"/>
    <w:rsid w:val="00DB04A6"/>
    <w:rsid w:val="00DB59F5"/>
    <w:rsid w:val="00DB7515"/>
    <w:rsid w:val="00DC501A"/>
    <w:rsid w:val="00DD0A31"/>
    <w:rsid w:val="00DD1FBC"/>
    <w:rsid w:val="00DD4AF6"/>
    <w:rsid w:val="00DD56AC"/>
    <w:rsid w:val="00DD722A"/>
    <w:rsid w:val="00DE17EB"/>
    <w:rsid w:val="00DE28FC"/>
    <w:rsid w:val="00DE2BAB"/>
    <w:rsid w:val="00DE47F2"/>
    <w:rsid w:val="00DF01A1"/>
    <w:rsid w:val="00DF0FED"/>
    <w:rsid w:val="00DF3BDF"/>
    <w:rsid w:val="00DF4F0F"/>
    <w:rsid w:val="00DF6442"/>
    <w:rsid w:val="00E0272A"/>
    <w:rsid w:val="00E040C6"/>
    <w:rsid w:val="00E113E9"/>
    <w:rsid w:val="00E149B4"/>
    <w:rsid w:val="00E14B53"/>
    <w:rsid w:val="00E14C71"/>
    <w:rsid w:val="00E24BC0"/>
    <w:rsid w:val="00E30CDE"/>
    <w:rsid w:val="00E3216E"/>
    <w:rsid w:val="00E334DB"/>
    <w:rsid w:val="00E3790E"/>
    <w:rsid w:val="00E42729"/>
    <w:rsid w:val="00E445D2"/>
    <w:rsid w:val="00E4463B"/>
    <w:rsid w:val="00E51ECC"/>
    <w:rsid w:val="00E534DE"/>
    <w:rsid w:val="00E57754"/>
    <w:rsid w:val="00E620DC"/>
    <w:rsid w:val="00E62E4F"/>
    <w:rsid w:val="00E643E3"/>
    <w:rsid w:val="00E6471D"/>
    <w:rsid w:val="00E67282"/>
    <w:rsid w:val="00E74BE5"/>
    <w:rsid w:val="00E74C6B"/>
    <w:rsid w:val="00E75051"/>
    <w:rsid w:val="00E759D8"/>
    <w:rsid w:val="00E86079"/>
    <w:rsid w:val="00E87170"/>
    <w:rsid w:val="00E87EDE"/>
    <w:rsid w:val="00E87F22"/>
    <w:rsid w:val="00E93DCA"/>
    <w:rsid w:val="00E94ADE"/>
    <w:rsid w:val="00E95B27"/>
    <w:rsid w:val="00E95CB6"/>
    <w:rsid w:val="00E963E9"/>
    <w:rsid w:val="00E963EA"/>
    <w:rsid w:val="00EA2711"/>
    <w:rsid w:val="00EA6DF6"/>
    <w:rsid w:val="00EB0784"/>
    <w:rsid w:val="00EB42C8"/>
    <w:rsid w:val="00EB5B2F"/>
    <w:rsid w:val="00EB6119"/>
    <w:rsid w:val="00EC0A98"/>
    <w:rsid w:val="00EC0CD8"/>
    <w:rsid w:val="00EC1655"/>
    <w:rsid w:val="00EC527B"/>
    <w:rsid w:val="00ED2B7E"/>
    <w:rsid w:val="00ED357D"/>
    <w:rsid w:val="00ED4290"/>
    <w:rsid w:val="00EE2EB2"/>
    <w:rsid w:val="00EF0A3C"/>
    <w:rsid w:val="00EF3543"/>
    <w:rsid w:val="00F01D99"/>
    <w:rsid w:val="00F0434E"/>
    <w:rsid w:val="00F04CB0"/>
    <w:rsid w:val="00F07BD0"/>
    <w:rsid w:val="00F07E8A"/>
    <w:rsid w:val="00F1386D"/>
    <w:rsid w:val="00F20F25"/>
    <w:rsid w:val="00F268B5"/>
    <w:rsid w:val="00F3259C"/>
    <w:rsid w:val="00F32612"/>
    <w:rsid w:val="00F3363E"/>
    <w:rsid w:val="00F422A5"/>
    <w:rsid w:val="00F47C73"/>
    <w:rsid w:val="00F528A4"/>
    <w:rsid w:val="00F5541B"/>
    <w:rsid w:val="00F5763F"/>
    <w:rsid w:val="00F61205"/>
    <w:rsid w:val="00F719CD"/>
    <w:rsid w:val="00F7231C"/>
    <w:rsid w:val="00F768BA"/>
    <w:rsid w:val="00F77E86"/>
    <w:rsid w:val="00F81376"/>
    <w:rsid w:val="00F82742"/>
    <w:rsid w:val="00F82AB1"/>
    <w:rsid w:val="00F87FC7"/>
    <w:rsid w:val="00F922F5"/>
    <w:rsid w:val="00F96333"/>
    <w:rsid w:val="00F96C4C"/>
    <w:rsid w:val="00F96F31"/>
    <w:rsid w:val="00FA0046"/>
    <w:rsid w:val="00FA05C4"/>
    <w:rsid w:val="00FA4D03"/>
    <w:rsid w:val="00FA4F8F"/>
    <w:rsid w:val="00FA57EA"/>
    <w:rsid w:val="00FA5F17"/>
    <w:rsid w:val="00FA6BB0"/>
    <w:rsid w:val="00FB4831"/>
    <w:rsid w:val="00FB500A"/>
    <w:rsid w:val="00FC2660"/>
    <w:rsid w:val="00FC48A6"/>
    <w:rsid w:val="00FC7B10"/>
    <w:rsid w:val="00FC7F84"/>
    <w:rsid w:val="00FD0770"/>
    <w:rsid w:val="00FE0CE1"/>
    <w:rsid w:val="00FF1AD8"/>
    <w:rsid w:val="00FF4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33EF"/>
  <w15:chartTrackingRefBased/>
  <w15:docId w15:val="{A40EADDD-E28D-4E47-A080-CF0B1783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2995"/>
    <w:pPr>
      <w:widowControl w:val="0"/>
      <w:jc w:val="both"/>
    </w:pPr>
    <w:rPr>
      <w:rFonts w:ascii="Times New Roman" w:eastAsia="宋体" w:hAnsi="Times New Roman" w:cs="Times New Roman"/>
      <w:szCs w:val="24"/>
    </w:rPr>
  </w:style>
  <w:style w:type="paragraph" w:styleId="1">
    <w:name w:val="heading 1"/>
    <w:basedOn w:val="a"/>
    <w:link w:val="10"/>
    <w:uiPriority w:val="9"/>
    <w:qFormat/>
    <w:rsid w:val="00FC7B10"/>
    <w:pPr>
      <w:autoSpaceDE w:val="0"/>
      <w:autoSpaceDN w:val="0"/>
      <w:ind w:left="160"/>
      <w:jc w:val="left"/>
      <w:outlineLvl w:val="0"/>
    </w:pPr>
    <w:rPr>
      <w:rFonts w:ascii="Microsoft JhengHei" w:eastAsia="Microsoft JhengHei" w:hAnsi="Microsoft JhengHei" w:cs="Microsoft JhengHei"/>
      <w:b/>
      <w:bCs/>
      <w:kern w:val="0"/>
      <w:sz w:val="24"/>
    </w:rPr>
  </w:style>
  <w:style w:type="paragraph" w:styleId="2">
    <w:name w:val="heading 2"/>
    <w:basedOn w:val="a"/>
    <w:next w:val="a"/>
    <w:link w:val="20"/>
    <w:uiPriority w:val="9"/>
    <w:semiHidden/>
    <w:unhideWhenUsed/>
    <w:qFormat/>
    <w:rsid w:val="005E7F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11"/>
    <w:qFormat/>
    <w:rsid w:val="001E2995"/>
    <w:pPr>
      <w:spacing w:before="240" w:after="60" w:line="312" w:lineRule="auto"/>
      <w:jc w:val="center"/>
      <w:outlineLvl w:val="1"/>
    </w:pPr>
    <w:rPr>
      <w:rFonts w:ascii="Cambria" w:hAnsi="Cambria"/>
      <w:b/>
      <w:bCs/>
      <w:kern w:val="28"/>
      <w:sz w:val="32"/>
      <w:szCs w:val="32"/>
    </w:rPr>
  </w:style>
  <w:style w:type="character" w:customStyle="1" w:styleId="a4">
    <w:name w:val="副标题 字符"/>
    <w:basedOn w:val="a0"/>
    <w:uiPriority w:val="11"/>
    <w:rsid w:val="001E2995"/>
    <w:rPr>
      <w:b/>
      <w:bCs/>
      <w:kern w:val="28"/>
      <w:sz w:val="32"/>
      <w:szCs w:val="32"/>
    </w:rPr>
  </w:style>
  <w:style w:type="character" w:customStyle="1" w:styleId="11">
    <w:name w:val="副标题 字符1"/>
    <w:link w:val="a3"/>
    <w:locked/>
    <w:rsid w:val="001E2995"/>
    <w:rPr>
      <w:rFonts w:ascii="Cambria" w:eastAsia="宋体" w:hAnsi="Cambria" w:cs="Times New Roman"/>
      <w:b/>
      <w:bCs/>
      <w:kern w:val="28"/>
      <w:sz w:val="32"/>
      <w:szCs w:val="32"/>
    </w:rPr>
  </w:style>
  <w:style w:type="character" w:customStyle="1" w:styleId="10">
    <w:name w:val="标题 1 字符"/>
    <w:basedOn w:val="a0"/>
    <w:link w:val="1"/>
    <w:uiPriority w:val="9"/>
    <w:rsid w:val="00FC7B10"/>
    <w:rPr>
      <w:rFonts w:ascii="Microsoft JhengHei" w:eastAsia="Microsoft JhengHei" w:hAnsi="Microsoft JhengHei" w:cs="Microsoft JhengHei"/>
      <w:b/>
      <w:bCs/>
      <w:kern w:val="0"/>
      <w:sz w:val="24"/>
      <w:szCs w:val="24"/>
    </w:rPr>
  </w:style>
  <w:style w:type="paragraph" w:styleId="a5">
    <w:name w:val="List Paragraph"/>
    <w:basedOn w:val="a"/>
    <w:uiPriority w:val="1"/>
    <w:qFormat/>
    <w:rsid w:val="002C2CE7"/>
    <w:pPr>
      <w:ind w:firstLineChars="200" w:firstLine="420"/>
    </w:pPr>
  </w:style>
  <w:style w:type="character" w:customStyle="1" w:styleId="20">
    <w:name w:val="标题 2 字符"/>
    <w:basedOn w:val="a0"/>
    <w:link w:val="2"/>
    <w:uiPriority w:val="9"/>
    <w:semiHidden/>
    <w:rsid w:val="005E7F44"/>
    <w:rPr>
      <w:rFonts w:asciiTheme="majorHAnsi" w:eastAsiaTheme="majorEastAsia" w:hAnsiTheme="majorHAnsi" w:cstheme="majorBidi"/>
      <w:b/>
      <w:bCs/>
      <w:sz w:val="32"/>
      <w:szCs w:val="32"/>
    </w:rPr>
  </w:style>
  <w:style w:type="table" w:customStyle="1" w:styleId="TableNormal">
    <w:name w:val="Table Normal"/>
    <w:uiPriority w:val="2"/>
    <w:semiHidden/>
    <w:unhideWhenUsed/>
    <w:qFormat/>
    <w:rsid w:val="0057428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574280"/>
    <w:pPr>
      <w:autoSpaceDE w:val="0"/>
      <w:autoSpaceDN w:val="0"/>
      <w:jc w:val="center"/>
    </w:pPr>
    <w:rPr>
      <w:rFonts w:ascii="Courier New" w:eastAsia="Courier New" w:hAnsi="Courier New" w:cs="Courier New"/>
      <w:kern w:val="0"/>
      <w:sz w:val="22"/>
      <w:szCs w:val="22"/>
    </w:rPr>
  </w:style>
  <w:style w:type="paragraph" w:styleId="a6">
    <w:name w:val="Body Text"/>
    <w:basedOn w:val="a"/>
    <w:link w:val="a7"/>
    <w:uiPriority w:val="1"/>
    <w:qFormat/>
    <w:rsid w:val="007F1CC2"/>
    <w:pPr>
      <w:autoSpaceDE w:val="0"/>
      <w:autoSpaceDN w:val="0"/>
      <w:jc w:val="left"/>
    </w:pPr>
    <w:rPr>
      <w:rFonts w:ascii="宋体" w:hAnsi="宋体" w:cs="宋体"/>
      <w:kern w:val="0"/>
      <w:szCs w:val="21"/>
    </w:rPr>
  </w:style>
  <w:style w:type="character" w:customStyle="1" w:styleId="a7">
    <w:name w:val="正文文本 字符"/>
    <w:basedOn w:val="a0"/>
    <w:link w:val="a6"/>
    <w:uiPriority w:val="1"/>
    <w:rsid w:val="007F1CC2"/>
    <w:rPr>
      <w:rFonts w:ascii="宋体" w:eastAsia="宋体" w:hAnsi="宋体" w:cs="宋体"/>
      <w:kern w:val="0"/>
      <w:szCs w:val="21"/>
    </w:rPr>
  </w:style>
  <w:style w:type="paragraph" w:styleId="a8">
    <w:name w:val="header"/>
    <w:basedOn w:val="a"/>
    <w:link w:val="a9"/>
    <w:uiPriority w:val="99"/>
    <w:unhideWhenUsed/>
    <w:rsid w:val="00B50DDD"/>
    <w:pPr>
      <w:tabs>
        <w:tab w:val="center" w:pos="4153"/>
        <w:tab w:val="right" w:pos="8306"/>
      </w:tabs>
      <w:snapToGrid w:val="0"/>
      <w:jc w:val="center"/>
    </w:pPr>
    <w:rPr>
      <w:sz w:val="18"/>
      <w:szCs w:val="18"/>
    </w:rPr>
  </w:style>
  <w:style w:type="character" w:customStyle="1" w:styleId="a9">
    <w:name w:val="页眉 字符"/>
    <w:basedOn w:val="a0"/>
    <w:link w:val="a8"/>
    <w:uiPriority w:val="99"/>
    <w:rsid w:val="00B50DDD"/>
    <w:rPr>
      <w:rFonts w:ascii="Times New Roman" w:eastAsia="宋体" w:hAnsi="Times New Roman" w:cs="Times New Roman"/>
      <w:sz w:val="18"/>
      <w:szCs w:val="18"/>
    </w:rPr>
  </w:style>
  <w:style w:type="paragraph" w:styleId="aa">
    <w:name w:val="footer"/>
    <w:basedOn w:val="a"/>
    <w:link w:val="ab"/>
    <w:uiPriority w:val="99"/>
    <w:unhideWhenUsed/>
    <w:rsid w:val="00B50DDD"/>
    <w:pPr>
      <w:tabs>
        <w:tab w:val="center" w:pos="4153"/>
        <w:tab w:val="right" w:pos="8306"/>
      </w:tabs>
      <w:snapToGrid w:val="0"/>
      <w:jc w:val="left"/>
    </w:pPr>
    <w:rPr>
      <w:sz w:val="18"/>
      <w:szCs w:val="18"/>
    </w:rPr>
  </w:style>
  <w:style w:type="character" w:customStyle="1" w:styleId="ab">
    <w:name w:val="页脚 字符"/>
    <w:basedOn w:val="a0"/>
    <w:link w:val="aa"/>
    <w:uiPriority w:val="99"/>
    <w:rsid w:val="00B50DD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5675">
      <w:bodyDiv w:val="1"/>
      <w:marLeft w:val="0"/>
      <w:marRight w:val="0"/>
      <w:marTop w:val="0"/>
      <w:marBottom w:val="0"/>
      <w:divBdr>
        <w:top w:val="none" w:sz="0" w:space="0" w:color="auto"/>
        <w:left w:val="none" w:sz="0" w:space="0" w:color="auto"/>
        <w:bottom w:val="none" w:sz="0" w:space="0" w:color="auto"/>
        <w:right w:val="none" w:sz="0" w:space="0" w:color="auto"/>
      </w:divBdr>
    </w:div>
    <w:div w:id="33457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8</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非凡 杨</dc:creator>
  <cp:keywords/>
  <dc:description/>
  <cp:lastModifiedBy>博文 吕</cp:lastModifiedBy>
  <cp:revision>788</cp:revision>
  <dcterms:created xsi:type="dcterms:W3CDTF">2023-09-24T13:17:00Z</dcterms:created>
  <dcterms:modified xsi:type="dcterms:W3CDTF">2023-12-12T13:27:00Z</dcterms:modified>
</cp:coreProperties>
</file>