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F7A8C"/>
          <w:sz w:val="20"/>
          <w:szCs w:val="20"/>
        </w:rPr>
        <w:t xml:space="preserve">KUPON TEKSHIRISH TIZIMI · V2</w:t>
      </w:r>
    </w:p>
    <w:p>
      <w:pPr>
        <w:pStyle w:val="Title"/>
        <w:spacing w:after="120"/>
      </w:pPr>
      <w:r>
        <w:rPr>
          <w:b/>
          <w:bCs/>
          <w:color w:val="232E2B"/>
          <w:sz w:val="40"/>
          <w:szCs w:val="40"/>
        </w:rPr>
        <w:t xml:space="preserve">Foydalanish qo'llanmasi — rol bo'yicha</w:t>
      </w:r>
    </w:p>
    <w:p>
      <w:pPr>
        <w:spacing w:after="120"/>
      </w:pPr>
      <w:r>
        <w:rPr>
          <w:color w:val="5C6B66"/>
        </w:rPr>
        <w:t xml:space="preserve">Har kim o'z bo'limini o'qisa yetadi. Texnik tafsilotlar: </w:t>
      </w:r>
      <w:r>
        <w:rPr>
          <w:i/>
          <w:iCs/>
          <w:color w:val="5C6B66"/>
        </w:rPr>
        <w:t xml:space="preserve">TZ_v2_Qolda_Admin_Oqimi.md</w:t>
      </w:r>
      <w:r>
        <w:rPr>
          <w:color w:val="5C6B66"/>
        </w:rPr>
        <w:t xml:space="preserve">, o'rnatish: </w:t>
      </w:r>
      <w:r>
        <w:rPr>
          <w:i/>
          <w:iCs/>
          <w:color w:val="5C6B66"/>
        </w:rPr>
        <w:t xml:space="preserve">README_v2.md</w:t>
      </w:r>
      <w:r>
        <w:rPr>
          <w:color w:val="5C6B66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7A8C" w:sz="12"/>
        </w:pBdr>
        <w:spacing w:after="120" w:before="360"/>
      </w:pPr>
      <w:r>
        <w:rPr>
          <w:b/>
          <w:bCs/>
          <w:color w:val="1F7A8C"/>
        </w:rPr>
        <w:t xml:space="preserve">1 · ADMIN (operator)</w:t>
      </w:r>
    </w:p>
    <w:p>
      <w:pPr>
        <w:spacing w:after="120"/>
      </w:pPr>
      <w:r>
        <w:rPr>
          <w:color w:val="5C6B66"/>
        </w:rPr>
        <w:t xml:space="preserve">Siz mijozlar bilan avvalgidek o'z akkauntingizda ishlaysiz — qora ishni tizim qiladi. Sizdan faqat uchta narsa: rasm tashlash, kerak bo'lsa /check, va natija tugmasini bosish.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Kundalik oqim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Mijoz nomer (va kupon) yozadi</w:t>
      </w:r>
      <w:r>
        <w:t xml:space="preserve"> — hech narsa qilmaysiz, tizim o'zi qayd etadi.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Rasmlarni mijozga tashlaysiz</w:t>
      </w:r>
      <w:r>
        <w:t xml:space="preserve"> (1–3 ta). Tizim o'zi: rasmlarni nazorat guruhiga ma'lumotlar bilan tashlaydi va mijozga «tekshirish jarayonida, 1.5 soatdan keyin eslating» deb yozadi.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Tekshiruv:</w:t>
      </w:r>
      <w:r>
        <w:t xml:space="preserve"> hech narsa qilmasangiz — 1.5 soatdan keyin avtomatik. Mijoz eslatsa — nomer yozilgan xabariga reply qilib </w:t>
      </w:r>
      <w:r>
        <w:rPr>
          <w:b/>
          <w:bCs/>
        </w:rPr>
        <w:t xml:space="preserve">/check</w:t>
      </w:r>
      <w:r>
        <w:t xml:space="preserve"> yozing (xabar o'zi o'chadi, mijoz ko'rmaydi). Reply qilolmasangiz: </w:t>
      </w:r>
      <w:r>
        <w:rPr>
          <w:i/>
          <w:iCs/>
        </w:rPr>
        <w:t xml:space="preserve">/check +998901234567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C89B57" w:sz="4"/>
          <w:left w:val="single" w:color="C89B57" w:sz="24"/>
          <w:bottom w:val="single" w:color="C89B57" w:sz="4"/>
          <w:right w:val="single" w:color="C89B57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EF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⚠️ 15 soniya qoidasi.  </w:t>
            </w:r>
            <w:r>
              <w:t xml:space="preserve">Rasmlarni 15 soniya ichida yoki bitta albom qilib yuboring — kechiksangiz partiya ikkiga bo'linib, guruhga ikkita post tushadi va dublikat ogohlantirishi chiqadi. Eng ishonchlisi — albom.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Natija kelganda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Natija</w:t>
            </w:r>
          </w:p>
        </w:tc>
        <w:tc>
          <w:tcPr>
            <w:tcW w:type="dxa" w:w="42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Nima bo'ladi</w:t>
            </w:r>
          </w:p>
        </w:tc>
        <w:tc>
          <w:tcPr>
            <w:tcW w:type="dxa" w:w="30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Sizning ishingiz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✅ O'tdi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Mijozga avtomatik yoziladi (jonli rejimda)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Hech narsa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❌ O'tmadi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Adminbotda [📤 Mijozga yuborish] [✋ Yo'q] tugmalari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Tugmani bosing. «Yo'q» bossangiz — mijoz bilan o'zingiz gaplashasiz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 Kech javob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«...aslida O'TGAN ekan, siz O'TMADI degansiz» xabari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Mijozdan uzr so'rab to'g'ri natijani O'ZINGIZ yozing — tizim yozmaydi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Adminbotdan keladigan eslatmalar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«...kupon raqamini yubordi — siz rasm tashlashni unutdingiz»</w:t>
      </w:r>
      <w:r>
        <w:t xml:space="preserve"> — mijoz ovoz bergan, faqat rasm qoldi. Rasm tashlang, tamom.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i/>
          <w:iCs/>
        </w:rPr>
        <w:t xml:space="preserve">«...nomer yubordi — uning ovozini ham olib qo'ying»</w:t>
      </w:r>
      <w:r>
        <w:t xml:space="preserve"> — mijoz hali ovoz bermagan. Avval ovozini oling, keyin rasm tashlang.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marta e'tiborsiz qoldirsangiz — superadminga boradi.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Statistikangiz</w:t>
      </w:r>
    </w:p>
    <w:p>
      <w:pPr>
        <w:spacing w:after="120"/>
      </w:pPr>
      <w:r>
        <w:rPr>
          <w:b/>
          <w:bCs/>
        </w:rPr>
        <w:t xml:space="preserve">/vstats</w:t>
      </w:r>
      <w:r>
        <w:t xml:space="preserve"> — bugun / hafta / oy: nechta nomer, nechta o'tdi. Siz faqat </w:t>
      </w:r>
      <w:r>
        <w:rPr>
          <w:b/>
          <w:bCs/>
        </w:rPr>
        <w:t xml:space="preserve">o'z</w:t>
      </w:r>
      <w:r>
        <w:t xml:space="preserve"> raqamlaringizni ko'rasiz.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Qilmang 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Telefonda «Terminate all other sessions» bosmang</w:t>
      </w:r>
      <w:r>
        <w:t xml:space="preserve"> — tizim akkauntingizda o'chadi, mijozlaringiz kuzatilmay qoladi. Bilmay bosib qo'ysangiz — darhol superadminga ayting.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Tekshiruvchi bilan chatingizga qo'lda aralashmang — tizim u yerda javob kutayotgan bo'ladi.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/check ni nomersiz xabarga reply qilmang — xato keladi.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Bir mijoz ustida ikki admin ishlamang — dublikat ogohlantirishi chiqadi.</w:t>
      </w:r>
    </w:p>
    <w:p>
      <w:pPr>
        <w:pStyle w:val="Heading1"/>
        <w:pBdr>
          <w:bottom w:val="single" w:color="96662B" w:sz="12"/>
        </w:pBdr>
        <w:spacing w:after="120" w:before="360"/>
      </w:pPr>
      <w:r>
        <w:rPr>
          <w:b/>
          <w:bCs/>
          <w:color w:val="96662B"/>
        </w:rPr>
        <w:t xml:space="preserve">2 · SUPERADMIN</w:t>
      </w:r>
    </w:p>
    <w:p>
      <w:pPr>
        <w:spacing w:after="120"/>
      </w:pPr>
      <w:r>
        <w:rPr>
          <w:color w:val="5C6B66"/>
        </w:rPr>
        <w:t xml:space="preserve">Tizimning barcha sozlamalari sizda. Quyidagi tartib bir marta bajariladi, keyin faqat alertlarga qaraysiz.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Birinchi sozlash (tartib muhim)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Adminbotni nazorat guruhiga qo'shing → guruh ichida </w:t>
      </w:r>
      <w:r>
        <w:rPr>
          <w:b/>
          <w:bCs/>
        </w:rPr>
        <w:t xml:space="preserve">/setgroup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Barcha admin akkauntlarini ham guruhga qo'shing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/setchecker &lt;username&gt;</w:t>
      </w:r>
      <w:r>
        <w:t xml:space="preserve"> — tekshiruvchi lichka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Shablonlar (har kategoriyada kamida 1 ta): </w:t>
      </w:r>
      <w:r>
        <w:rPr>
          <w:i/>
          <w:iCs/>
        </w:rPr>
        <w:t xml:space="preserve">/addcheckpattern OTDI bor · /addcheckpattern OTMADI yo'q · /addcheckpattern XATO xato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/testcheck &lt;haqiqiy javob&gt;</w:t>
      </w:r>
      <w:r>
        <w:t xml:space="preserve"> bilan sinang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1–2 kun </w:t>
      </w:r>
      <w:r>
        <w:rPr>
          <w:b/>
          <w:bCs/>
        </w:rPr>
        <w:t xml:space="preserve">soya rejimida</w:t>
      </w:r>
      <w:r>
        <w:t xml:space="preserve"> kuzating (/unrecognized dan shablon to'ldiring), keyin </w:t>
      </w:r>
      <w:r>
        <w:rPr>
          <w:b/>
          <w:bCs/>
        </w:rPr>
        <w:t xml:space="preserve">/shadow</w:t>
      </w:r>
      <w:r>
        <w:t xml:space="preserve"> bilan jonliga o'ting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Buyruqlaringiz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Buyruq</w:t>
            </w:r>
          </w:p>
        </w:tc>
        <w:tc>
          <w:tcPr>
            <w:tcW w:type="dxa" w:w="58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/setgroup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Nazorat guruhini belgilash (guruh ichida yozing)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/setchecker &lt;akkaunt&gt;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Tekshiruvchini belgilash / almashtirish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/checkpatterns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Shablonlar ro'yxati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/addcheckpattern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Shablon qo'shish (formatlar: so'z, ~ichida, =aynan, re:)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/delcheckpattern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Shablon o'chirish (kategoriya + raqam)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/testcheck &lt;matn&gt;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Javob qanday tanilishini sinash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/unrecognized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Tanilmagan javoblar — tugma bossangiz shablonga qo'shiladi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/shadow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Soya rejimini yoqish / o'chirish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/setactive &lt;id&gt; on|off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Adminni faol / nofaol qilish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/setreporttime HH:MM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Kunlik hisobot vaqtini o'zgartirish (Toshkent)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/setrole &lt;id&gt; &lt;ROL&gt;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Rol berish (faqat Owner)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/admins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Adminlar ro'yxati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/vstats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To'liq statistika (hamma admin kesimida)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Alertlarga munosabat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426"/>
      </w:tblGrid>
      <w:tr>
        <w:trPr>
          <w:tblHeader/>
        </w:trPr>
        <w:tc>
          <w:tcPr>
            <w:tcW w:type="dxa" w:w="27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Alert</w:t>
            </w:r>
          </w:p>
        </w:tc>
        <w:tc>
          <w:tcPr>
            <w:tcW w:type="dxa" w:w="29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Ma'nosi</w:t>
            </w:r>
          </w:p>
        </w:tc>
        <w:tc>
          <w:tcPr>
            <w:tcW w:type="dxa" w:w="34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Harakat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 «sessiyasi BEKOR QILINGAN»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 sessiyani o'chirgan. Mijozlari kuzatilmayapti!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Serverda add_admin_session bilan qayta login + restart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⏳ «Tekshiruvchi javob bermayapti»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30+ daqiqa javobsiz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Tekshiruvchiga qo'ng'iroq; kerak bo'lsa /setchecker bilan almashtirish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 «DUBLIKAT: ... ikki admin»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Bir nomerga ikki marta rasm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Adminlar bilan gaplashing — kim davom etadi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 «3 ta eslatmaga javob bermadi»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 mijozni tashlab qo'ygan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Adminni turting yoki o'zingiz hal qiling; case ochiq qoladi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 «Kech javob keldi...»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Natija avval xato yopilgan, tizim to'g'irladi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Admin mijozdan uzr so'raganini nazorat qiling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 «reaksiya qo'yib bo'lmadi»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Guruhda reaksiyalar yopilgan</w:t>
            </w:r>
          </w:p>
        </w:tc>
        <w:tc>
          <w:tcPr>
            <w:tcW w:type="dxa" w:w="3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Guruh sozlamalaridan reaksiyalarni oching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Boshqa vazifalar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Yangi admin: </w:t>
      </w:r>
      <w:r>
        <w:t xml:space="preserve">serverda python -m scripts.add_admin_session, keyin systemctl restart teleton-v2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Admin ketdi: </w:t>
      </w:r>
      <w:r>
        <w:t xml:space="preserve">/setactive &lt;id&gt; off — case'lari muzlatiladi, ro'yxat sizga keladi; qaytsa 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Kunlik hisobot: </w:t>
      </w:r>
      <w:r>
        <w:t xml:space="preserve">belgilangan vaqtda (standart 21:00) guruhga; sizga lichkada batafsilroq nusxa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C89B57" w:sz="4"/>
          <w:left w:val="single" w:color="C89B57" w:sz="24"/>
          <w:bottom w:val="single" w:color="C89B57" w:sz="4"/>
          <w:right w:val="single" w:color="C89B57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7EF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🔐 Xavfsizlik.  </w:t>
            </w:r>
            <w:r>
              <w:t xml:space="preserve">sessions/ papkasi — adminlarning akkauntlariga to'liq kirish demakdir. Serverga faqat siz va siz belgilaganlar kiradi; sessiya fayllarini hech kimga ko'chirmang.</w:t>
            </w:r>
          </w:p>
        </w:tc>
      </w:tr>
    </w:tbl>
    <w:p>
      <w:pPr>
        <w:pStyle w:val="Heading1"/>
        <w:pBdr>
          <w:bottom w:val="single" w:color="5F7A3D" w:sz="12"/>
        </w:pBdr>
        <w:spacing w:after="120" w:before="360"/>
      </w:pPr>
      <w:r>
        <w:rPr>
          <w:b/>
          <w:bCs/>
          <w:color w:val="5F7A3D"/>
        </w:rPr>
        <w:t xml:space="preserve">3 · TEKSHIRUVCHI</w:t>
      </w:r>
    </w:p>
    <w:p>
      <w:pPr>
        <w:spacing w:after="120"/>
      </w:pPr>
      <w:r>
        <w:rPr>
          <w:color w:val="5C6B66"/>
        </w:rPr>
        <w:t xml:space="preserve">Sizga adminlarning akkauntlaridan telefon nomerlar keladi — soni cheklanmagan, bir vaqtda bir nechtasi kelishi mumkin. Ishingiz: nomerni bazadan tekshirib javob yozish.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Javobni qanday yozish (uch usul)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Eng yaxshisi: </w:t>
      </w:r>
      <w:r>
        <w:t xml:space="preserve">nomerli xabarga reply qilib javob — hech qachon adashmaydi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Nomerning oxirgi 4 raqami bilan: </w:t>
      </w:r>
      <w:r>
        <w:rPr>
          <w:i/>
          <w:iCs/>
        </w:rPr>
        <w:t xml:space="preserve">...4567 bor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Shunchaki </w:t>
      </w:r>
      <w:r>
        <w:rPr>
          <w:b/>
          <w:bCs/>
        </w:rPr>
        <w:t xml:space="preserve">bor / yo'q</w:t>
      </w:r>
      <w:r>
        <w:t xml:space="preserve"> — javobingiz eng eski (birinchi kelgan) so'rovga yoziladi. Bir vaqtda ko'p so'rov turgan bo'lsa, adashmaslik uchun 1- yoki 2-usulni ishlating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Qoidalar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Kelishilgan so'zlarni ishlating: qaysi so'z «o'tgan», qaysi so'z «o'tmagan» degani — superadmin adminbot orqali kiritib qo'yadi va tizim aynan shu so'zlarga qarab natijani aniqlaydi. Masalan </w:t>
      </w:r>
      <w:r>
        <w:rPr>
          <w:b/>
          <w:bCs/>
        </w:rPr>
        <w:t xml:space="preserve">«bor»</w:t>
      </w:r>
      <w:r>
        <w:t xml:space="preserve"> = o'tgan, </w:t>
      </w:r>
      <w:r>
        <w:rPr>
          <w:b/>
          <w:bCs/>
        </w:rPr>
        <w:t xml:space="preserve">«yo'q»</w:t>
      </w:r>
      <w:r>
        <w:t xml:space="preserve"> = o'tmagan.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Nomer noto'g'ri yoki tushunarsiz bo'lsa: </w:t>
      </w:r>
      <w:r>
        <w:rPr>
          <w:b/>
          <w:bCs/>
        </w:rPr>
        <w:t xml:space="preserve">«xato»</w:t>
      </w:r>
      <w:r>
        <w:t xml:space="preserve"> deb yozing.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Javob kutilayotgan chatlarda boshqa mavzuda yozmang — tizim keyingi xabaringizni ham javob deb o'qiydi.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Kechiksangiz ham javob yozavering</w:t>
      </w:r>
      <w:r>
        <w:t xml:space="preserve"> — bir necha soatdan keyin ham tizim qabul qilib, natijani to'g'irlaydi.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Har admin akkauntini kontaktga qo'shib qo'ying — aks holda Telegram xabarlarini to'sishi mumkin.</w:t>
      </w:r>
    </w:p>
    <w:p>
      <w:pPr>
        <w:pStyle w:val="Heading1"/>
        <w:pBdr>
          <w:bottom w:val="single" w:color="6F5F94" w:sz="12"/>
        </w:pBdr>
        <w:spacing w:after="120" w:before="360"/>
      </w:pPr>
      <w:r>
        <w:rPr>
          <w:b/>
          <w:bCs/>
          <w:color w:val="6F5F94"/>
        </w:rPr>
        <w:t xml:space="preserve">4 · KUZATUVCHI (guruh a'zosi)</w:t>
      </w:r>
    </w:p>
    <w:p>
      <w:pPr>
        <w:spacing w:after="120"/>
      </w:pPr>
      <w:r>
        <w:rPr>
          <w:color w:val="5C6B66"/>
        </w:rPr>
        <w:t xml:space="preserve">Nazorat guruhi — arxiv va jonli holat taxtasi. Har post bitta mijoz-partiya, reaksiyasi — joriy natija.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Post tuzilishi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Qator</w:t>
            </w:r>
          </w:p>
        </w:tc>
        <w:tc>
          <w:tcPr>
            <w:tcW w:type="dxa" w:w="48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Ma'nosi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📸 #C1247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Murojaat kodi (qidirish uchun)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👤 @username (Dilnoza)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Mijoz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📱 +998 90 123 45 67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Nomer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🧑‍💼 Admin: Aziz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Kim ishlagan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🕐 14:32 · 11.08.2026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Rasm tashlangan vaqt (Toshkent)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⏳ Tekshiruv: 16:02</w:t>
            </w:r>
          </w:p>
        </w:tc>
        <w:tc>
          <w:tcPr>
            <w:tcW w:type="dxa" w:w="4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Avtomatik tekshiruv vaqti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Postda </w:t>
      </w:r>
      <w:r>
        <w:rPr>
          <w:i/>
          <w:iCs/>
        </w:rPr>
        <w:t xml:space="preserve">«⚠️ Bu nomer uchun avval ham rasm tashlangan...»</w:t>
      </w:r>
      <w:r>
        <w:t xml:space="preserve"> qatori bo'lsa — ikki admin bitta mijoz ustida ishlagan (superadmin xabardor).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Reaksiyalar lug'ati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Reaksiya</w:t>
            </w:r>
          </w:p>
        </w:tc>
        <w:tc>
          <w:tcPr>
            <w:tcW w:type="dxa" w:w="6626"/>
            <w:shd w:fill="EDF1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Ma'nosi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👍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Ovoz o'tdi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👎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Ovoz o'tmadi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🤔 (yoki ⚠️)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Javob noaniq — admin ko'rib chiqmoqda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😴 (yoki ⏳)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Tekshiruvchi hali javob bermagan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 (reaksiya yo'q)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Hali tekshirilmagan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Reaksiyani qo'lda o'zgartirish</w:t>
      </w:r>
    </w:p>
    <w:p>
      <w:pPr>
        <w:spacing w:after="120"/>
      </w:pPr>
      <w:r>
        <w:t xml:space="preserve">Postdagi reaksiyani o'zgartirsangiz (masalan 👎 → 👍), bu </w:t>
      </w:r>
      <w:r>
        <w:rPr>
          <w:b/>
          <w:bCs/>
        </w:rPr>
        <w:t xml:space="preserve">rasmiy tuzatish</w:t>
      </w:r>
      <w:r>
        <w:t xml:space="preserve"> sifatida bazaga yoziladi va statistikada alohida ko'rinadi. Faqat natijaga 100% ishonchingiz bo'lsa o'zgartiring.</w:t>
      </w:r>
    </w:p>
    <w:p>
      <w:pPr>
        <w:pStyle w:val="Heading2"/>
        <w:spacing w:after="100" w:before="240"/>
      </w:pPr>
      <w:r>
        <w:rPr>
          <w:b/>
          <w:bCs/>
          <w:color w:val="232E2B"/>
        </w:rPr>
        <w:t xml:space="preserve">Kunlik hisobot</w:t>
      </w:r>
    </w:p>
    <w:p>
      <w:pPr>
        <w:spacing w:after="120"/>
      </w:pPr>
      <w:r>
        <w:t xml:space="preserve">Har kuni belgilangan vaqtda (standart 21:00) guruhga tushadi: jami sonlar + har admin kesimida (nomer / tekshirildi / o'tdi / o'tmadi / konversiya %).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2026-08-13T15:10:28.256Z</dcterms:created>
  <dcterms:modified xsi:type="dcterms:W3CDTF">2026-08-13T15:10:28.257Z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