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1F7A8C"/>
          <w:sz w:val="20"/>
          <w:szCs w:val="20"/>
        </w:rPr>
        <w:t xml:space="preserve">KUPON TEKSHIRISH TIZIMI</w:t>
      </w:r>
    </w:p>
    <w:p>
      <w:pPr>
        <w:pStyle w:val="Title"/>
        <w:spacing w:after="120"/>
      </w:pPr>
      <w:r>
        <w:rPr>
          <w:b/>
          <w:bCs/>
          <w:color w:val="232E2B"/>
          <w:sz w:val="40"/>
          <w:szCs w:val="40"/>
        </w:rPr>
        <w:t xml:space="preserve">Admin uchun foydalanish qo'llanmasi</w:t>
      </w:r>
    </w:p>
    <w:p>
      <w:pPr>
        <w:spacing w:after="120"/>
      </w:pPr>
      <w:r>
        <w:rPr>
          <w:color w:val="5C6B66"/>
        </w:rPr>
        <w:t xml:space="preserve">Siz mijozlar bilan avvalgidek o'z Telegram akkauntingizda ishlaysiz — hech qanday yangi dastur o'rnatmaysiz. Tizim orqa fonda ishlaydi: rasmlaringizni guruhga o'zi tashlaydi, nomerni vaqtida o'zi tekshirtiradi, natijani sizga aytadi. Sizdan faqat uchta narsa talab qilinadi.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F7A8C" w:sz="12"/>
        </w:pBdr>
        <w:spacing w:after="120" w:before="320"/>
      </w:pPr>
      <w:r>
        <w:rPr>
          <w:b/>
          <w:bCs/>
          <w:color w:val="1F7A8C"/>
        </w:rPr>
        <w:t xml:space="preserve">Kundalik ish tartibi — 3 qadam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Mijoz nomer (va kupon raqamini) yozadi. </w:t>
      </w:r>
      <w:r>
        <w:t xml:space="preserve">Siz hech narsa qilmaysiz — tizim o'zi ko'rib, ro'yxatga oladi. Mijoz bilan suhbatni odatdagidek davom ettiraverasiz.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Rasmlarni mijozga tashlaysiz </w:t>
      </w:r>
      <w:r>
        <w:t xml:space="preserve">(odatdagi 1–3 ta rasm). Shu zahoti tizim o'zi: rasmlarni nazorat guruhiga barcha ma'lumotlari bilan joylaydi VA mijozga «Kuponingiz tekshirish jarayonida. Iltimos, 1.5 soatdan keyin eslating» deb yozib qo'yadi. Siz guruhga hech narsa tashlamaysiz.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Tekshiruv. </w:t>
      </w:r>
      <w:r>
        <w:t xml:space="preserve">Hech narsa qilmasangiz — rasm tashlaganingizdan 1.5 soat o'tib tizim nomerni O'ZI tekshirtiradi. Mijoz oldinroq eslatib qolsa — mijozning NOMER YOZILGAN xabariga reply qilib </w:t>
      </w:r>
      <w:r>
        <w:rPr>
          <w:b/>
          <w:bCs/>
        </w:rPr>
        <w:t xml:space="preserve">/check</w:t>
      </w:r>
      <w:r>
        <w:t xml:space="preserve"> deb yozing: xabaringiz bir zumda o'chadi (mijoz uni ko'rmaydi) va tekshiruv darhol boshlanadi.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C89B57" w:sz="4"/>
          <w:left w:val="single" w:color="C89B57" w:sz="24"/>
          <w:bottom w:val="single" w:color="C89B57" w:sz="4"/>
          <w:right w:val="single" w:color="C89B57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7EF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⚠️ Rasm qoidasi:  </w:t>
            </w:r>
            <w:r>
              <w:t xml:space="preserve">1–3 rasmni 15 soniya ichida yoki bitta albom qilib yuboring. Eng ishonchlisi — galereyadan belgilab ALBOM qilib yuborish. Sekin-sekin alohida yuborsangiz, guruhga ikkita bo'lak post tushib, ogohlantirish chiqadi.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F7A8C" w:sz="12"/>
        </w:pBdr>
        <w:spacing w:after="120" w:before="320"/>
      </w:pPr>
      <w:r>
        <w:rPr>
          <w:b/>
          <w:bCs/>
          <w:color w:val="1F7A8C"/>
        </w:rPr>
        <w:t xml:space="preserve">/check haqida batafsil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Asosiy usul: mijozning nomer yozilgan xabariga </w:t>
      </w:r>
      <w:r>
        <w:rPr>
          <w:b/>
          <w:bCs/>
        </w:rPr>
        <w:t xml:space="preserve">reply</w:t>
      </w:r>
      <w:r>
        <w:t xml:space="preserve"> qilib /check yozish.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Reply qilib bo'lmasa: </w:t>
      </w:r>
      <w:r>
        <w:rPr>
          <w:i/>
          <w:iCs/>
        </w:rPr>
        <w:t xml:space="preserve">/check +998901234567</w:t>
      </w:r>
      <w:r>
        <w:t xml:space="preserve"> deb nomer bilan yozing.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Buyruq mijoz ko'zidan yashirin: xabar avtomatik o'chadi.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Natijani adminbot sizga aytadi — «so'rov navbatga qo'yildi», keyin natija.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«O'tmadi» chiqqan nomerni mijoz iltimosiga ko'ra QAYTA tekshirsangiz bo'ladi — yana /check qilasiz.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F7A8C" w:sz="12"/>
        </w:pBdr>
        <w:spacing w:after="120" w:before="320"/>
      </w:pPr>
      <w:r>
        <w:rPr>
          <w:b/>
          <w:bCs/>
          <w:color w:val="1F7A8C"/>
        </w:rPr>
        <w:t xml:space="preserve">Natija kelganda nima qilasiz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Natija</w:t>
            </w:r>
          </w:p>
        </w:tc>
        <w:tc>
          <w:tcPr>
            <w:tcW w:type="dxa" w:w="4200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Nima bo'ladi</w:t>
            </w:r>
          </w:p>
        </w:tc>
        <w:tc>
          <w:tcPr>
            <w:tcW w:type="dxa" w:w="3026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Sizning ishingiz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✅ O'tdi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Mijozga avtomatik yoziladi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Hech narsa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❌ O'tmadi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Adminbotda [📤 Mijozga yuborish] [✋ Yo'q] tugmalari keladi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Tugmani bosing. «Yo'q» bossangiz — mijozga o'zingiz tushuntirasiz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 Kech javob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«...aslida O'TGAN ekan, siz O'TMADI degansiz» degan xabar keladi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Mijozdan UZR SO'RAB to'g'ri natijani O'ZINGIZ yozasiz — tizim yozmaydi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F7A8C" w:sz="12"/>
        </w:pBdr>
        <w:spacing w:after="120" w:before="320"/>
      </w:pPr>
      <w:r>
        <w:rPr>
          <w:b/>
          <w:bCs/>
          <w:color w:val="1F7A8C"/>
        </w:rPr>
        <w:t xml:space="preserve">Adminbotdan keladigan eslatmalar</w:t>
      </w:r>
    </w:p>
    <w:p>
      <w:pPr>
        <w:spacing w:after="120"/>
      </w:pPr>
      <w:r>
        <w:t xml:space="preserve">Nomer kelganidan 30 daqiqa o'tib ham rasm tashlamagan bo'lsangiz, adminbot eslatadi (jami 3 marta):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«...kupon raqamini yubordi — siz rasm tashlashni unutdingiz»</w:t>
      </w:r>
      <w:r>
        <w:t xml:space="preserve"> — mijoz allaqachon ovoz bergan. Faqat rasm tashlang.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«...nomer yubordi — uning ovozini ham olib qo'ying»</w:t>
      </w:r>
      <w:r>
        <w:t xml:space="preserve"> — mijoz hali ovoz bermagan. Avval ovozini oling, keyin rasm tashlang.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 eslatmadan keyin ham javob bermasangiz — masala rahbariyatga o'tadi.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F7A8C" w:sz="12"/>
        </w:pBdr>
        <w:spacing w:after="120" w:before="320"/>
      </w:pPr>
      <w:r>
        <w:rPr>
          <w:b/>
          <w:bCs/>
          <w:color w:val="1F7A8C"/>
        </w:rPr>
        <w:t xml:space="preserve">Statistikangiz</w:t>
      </w:r>
    </w:p>
    <w:p>
      <w:pPr>
        <w:spacing w:after="120"/>
      </w:pPr>
      <w:r>
        <w:t xml:space="preserve">Adminbotga </w:t>
      </w:r>
      <w:r>
        <w:rPr>
          <w:b/>
          <w:bCs/>
        </w:rPr>
        <w:t xml:space="preserve">/vstats</w:t>
      </w:r>
      <w:r>
        <w:t xml:space="preserve"> deb yozing — bugun / hafta / oy kesimida: nechta nomer qabul qildingiz, nechtasi tekshirildi, nechta o'tdi. Siz faqat O'Z raqamlaringizni ko'rasiz.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F7A8C" w:sz="12"/>
        </w:pBdr>
        <w:spacing w:after="120" w:before="320"/>
      </w:pPr>
      <w:r>
        <w:rPr>
          <w:b/>
          <w:bCs/>
          <w:color w:val="1F7A8C"/>
        </w:rPr>
        <w:t xml:space="preserve">QILMANG — muhim taqiqlar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Telefonda «Settings → Devices → Terminate all other sessions» BOSMANG. </w:t>
      </w:r>
      <w:r>
        <w:t xml:space="preserve">Bu tizimni sizning akkauntingizda o'chirib qo'yadi — mijozlaringiz kuzatilmay qoladi. Bilmay bosib qo'ysangiz, darhol rahbarga ayting.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Tekshiruvchi bilan yozishmangizga qo'lda aralashmang — u yerda tizim javob kutayotgan bo'ladi.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/check ni nomersiz xabarga reply qilmang — «nomer topilmadi» xatosi keladi.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Bir mijoz ustida ikki admin ishlamang — guruhda dublikat ogohlantirishi chiqadi va rahbariyat xabardor bo'ladi.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Mijozga tekshiruv natijasini tizimdan OLDIN va'da qilmang — natijani tizim aytadi.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F7A8C" w:sz="12"/>
        </w:pBdr>
        <w:spacing w:after="120" w:before="320"/>
      </w:pPr>
      <w:r>
        <w:rPr>
          <w:b/>
          <w:bCs/>
          <w:color w:val="1F7A8C"/>
        </w:rPr>
        <w:t xml:space="preserve">Tez-tez uchraydigan holatlar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Holat</w:t>
            </w:r>
          </w:p>
        </w:tc>
        <w:tc>
          <w:tcPr>
            <w:tcW w:type="dxa" w:w="5426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Nima qilish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Rasmni nomerdan OLDIN tashlab yubordim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Xavotir yo'q: mijoz 30 daqiqa ichida nomer yozsa, rasm avtomatik bog'lanadi. Adminbot sizga «nomer topilmadi» deb eslatib turadi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Mijoz «qayta tekshiring» dedi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Nomerli xabariga reply + /check. Yaqinda tekshirilgan bo'lsa, tizim eski natijani o'zi aytadi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Mijoz avval o'tgan nomerni qayta yubordi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Tizim o'zi «bu nomer allaqachon tasdiqlangan» deb javob beradi — aralashish shart emas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Bitta xabarda nomer ham, kupon ham keldi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Normal holat — tizim ikkalasini ham oladi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Adminbotdan xabar kelmay qo'ydi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Rahbarga ayting — sessiya uzilgan bo'lishi mumkin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i/>
          <w:iCs/>
          <w:color w:val="5C6B66"/>
        </w:rPr>
        <w:t xml:space="preserve">Savol tug'ilsa — rahbarga (superadminga) murojaat qiling.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2026-08-13T15:21:53.860Z</dcterms:created>
  <dcterms:modified xsi:type="dcterms:W3CDTF">2026-08-13T15:21:53.861Z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