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1A"/>
          <w:sz w:val="36"/>
          <w:szCs w:val="36"/>
        </w:rPr>
        <w:t xml:space="preserve">Nuriddin Building HR-bot</w:t>
      </w:r>
    </w:p>
    <w:p>
      <w:pPr>
        <w:spacing w:after="40"/>
        <w:jc w:val="center"/>
      </w:pPr>
      <w:r>
        <w:rPr>
          <w:b/>
          <w:bCs/>
          <w:color w:val="2F5FE0"/>
          <w:sz w:val="28"/>
          <w:szCs w:val="28"/>
        </w:rPr>
        <w:t xml:space="preserve">Muammolar va buglar ro'yxati</w:t>
      </w:r>
    </w:p>
    <w:p>
      <w:pPr>
        <w:pBdr>
          <w:bottom w:val="single" w:color="CCCCCC" w:sz="6" w:space="8"/>
        </w:pBd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Tizim auditi — 2026-07-23  |  43 muammo  |  5 mustaqil AI audit sintezi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Og'irlik bo'yicha:</w:t>
      </w:r>
    </w:p>
    <w:p>
      <w:pPr>
        <w:spacing w:after="20"/>
      </w:pPr>
      <w:r>
        <w:rPr>
          <w:sz w:val="20"/>
          <w:szCs w:val="20"/>
        </w:rPr>
        <w:t xml:space="preserve">  •  </w:t>
      </w:r>
      <w:r>
        <w:rPr>
          <w:b/>
          <w:bCs/>
          <w:color w:val="C0261E"/>
          <w:sz w:val="20"/>
          <w:szCs w:val="20"/>
        </w:rPr>
        <w:t xml:space="preserve">Kritik: </w:t>
      </w:r>
      <w:r>
        <w:rPr>
          <w:sz w:val="20"/>
          <w:szCs w:val="20"/>
        </w:rPr>
        <w:t xml:space="preserve">6 ta</w:t>
      </w:r>
    </w:p>
    <w:p>
      <w:pPr>
        <w:spacing w:after="20"/>
      </w:pPr>
      <w:r>
        <w:rPr>
          <w:sz w:val="20"/>
          <w:szCs w:val="20"/>
        </w:rPr>
        <w:t xml:space="preserve">  •  </w:t>
      </w:r>
      <w:r>
        <w:rPr>
          <w:b/>
          <w:bCs/>
          <w:color w:val="C26A00"/>
          <w:sz w:val="20"/>
          <w:szCs w:val="20"/>
        </w:rPr>
        <w:t xml:space="preserve">Yuqori: </w:t>
      </w:r>
      <w:r>
        <w:rPr>
          <w:sz w:val="20"/>
          <w:szCs w:val="20"/>
        </w:rPr>
        <w:t xml:space="preserve">12 ta</w:t>
      </w:r>
    </w:p>
    <w:p>
      <w:pPr>
        <w:spacing w:after="20"/>
      </w:pPr>
      <w:r>
        <w:rPr>
          <w:sz w:val="20"/>
          <w:szCs w:val="20"/>
        </w:rPr>
        <w:t xml:space="preserve">  •  </w:t>
      </w:r>
      <w:r>
        <w:rPr>
          <w:b/>
          <w:bCs/>
          <w:color w:val="9A6E12"/>
          <w:sz w:val="20"/>
          <w:szCs w:val="20"/>
        </w:rPr>
        <w:t xml:space="preserve">O'rta: </w:t>
      </w:r>
      <w:r>
        <w:rPr>
          <w:sz w:val="20"/>
          <w:szCs w:val="20"/>
        </w:rPr>
        <w:t xml:space="preserve">15 ta</w:t>
      </w:r>
    </w:p>
    <w:p>
      <w:pPr>
        <w:spacing w:after="20"/>
      </w:pPr>
      <w:r>
        <w:rPr>
          <w:sz w:val="20"/>
          <w:szCs w:val="20"/>
        </w:rPr>
        <w:t xml:space="preserve">  •  </w:t>
      </w:r>
      <w:r>
        <w:rPr>
          <w:b/>
          <w:bCs/>
          <w:color w:val="5A6B7B"/>
          <w:sz w:val="20"/>
          <w:szCs w:val="20"/>
        </w:rPr>
        <w:t xml:space="preserve">Infra / dasturchi: </w:t>
      </w:r>
      <w:r>
        <w:rPr>
          <w:sz w:val="20"/>
          <w:szCs w:val="20"/>
        </w:rPr>
        <w:t xml:space="preserve">10 ta</w:t>
      </w:r>
    </w:p>
    <w:p>
      <w:pPr>
        <w:spacing w:after="200"/>
      </w:pP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1. Xavfsizlik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Tizim hozir ochiq: soxta so'rov, ruxsatsiz kirish va shaxsiy ma'lumot sizishi mumkin.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S1 — </w:t>
      </w:r>
      <w:r>
        <w:rPr>
          <w:b/>
          <w:bCs/>
          <w:color w:val="1A1A1A"/>
          <w:sz w:val="22"/>
          <w:szCs w:val="22"/>
        </w:rPr>
        <w:t xml:space="preserve">Webhook himoyasiz — istalgan odam super_admin bo'la oladi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0261E"/>
          <w:sz w:val="18"/>
          <w:szCs w:val="18"/>
        </w:rPr>
        <w:t xml:space="preserve">Kritik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passenger_wsgi.py:45; set_webhook.py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secret_token o'rnatilmagan va tekshirilmaydi. Domenni bilgan har kim curl bilan soxta update yuborib, ichida from_user.id = SUPER_ADMIN_ID qo'yadi — bot uni haqiqiy super-admin deb qabul qiladi: CV o'qish, ariza o'chirish, sozlama o'zgartirish. To'liq egallab olish.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set_webhook da secret_token berish; WSGI da X-Telegram-Bot-Api-Secret-Token sarlavhasini hmac.compare_digest bilan tekshirish, mos kelmasa 403.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S2 — </w:t>
      </w:r>
      <w:r>
        <w:rPr>
          <w:b/>
          <w:bCs/>
          <w:color w:val="1A1A1A"/>
          <w:sz w:val="22"/>
          <w:szCs w:val="22"/>
        </w:rPr>
        <w:t xml:space="preserve">5 ta handler rol tekshirmaydi — CV/rasm/PII sizadi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0261E"/>
          <w:sz w:val="18"/>
          <w:szCs w:val="18"/>
        </w:rPr>
        <w:t xml:space="preserve">Kritik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admin.py:907 (get_cv), 923 (get_photo), 609 (show_applications), 189 (toggle), 213 (delete_confirm)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Bu handlerlarda is_hr tekshiruvi yo'q. Har kim get_cv:1, get_cv:2… yuborib barcha nomzodlarning CV va rasmlarini yuklab oladi; yoki vakansiyani arizalari bilan o'chiradi. Qo'shni handlerlarda tekshiruv bor — bularda unutilgan.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Bitta _hr_guard() yordamchisi yaratib har admin handler boshida chaqirish (default-deny).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S3 — </w:t>
      </w:r>
      <w:r>
        <w:rPr>
          <w:b/>
          <w:bCs/>
          <w:color w:val="1A1A1A"/>
          <w:sz w:val="22"/>
          <w:szCs w:val="22"/>
        </w:rPr>
        <w:t xml:space="preserve">HTML-injection — nomzod ismi xabarni 'o'ldiradi'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0261E"/>
          <w:sz w:val="18"/>
          <w:szCs w:val="18"/>
        </w:rPr>
        <w:t xml:space="preserve">Kritik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jobseeker.py:468,706; admin.py:560,802; screening_admin.py:195 (html.escape hech qayerda yo‘q)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Nomzod kiritgan matn (ism, telefon, javob) escapesiz parse_mode=HTML ichiga qo'yiladi. Ismga &lt; yozilsa Telegram xato beradi -&gt; xabar except:pass bilan yutiladi -&gt; HR arizani umuman ko'rmaydi, nomzod esa 'qabul qilindi' ko'radi. Yoki soxta havola inyeksiya qilinadi.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Foydalanuvchi kiritgan har bir maydonni xabarga qo'yishdan oldin html.escape() bilan filtrlash.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S4 — </w:t>
      </w:r>
      <w:r>
        <w:rPr>
          <w:b/>
          <w:bCs/>
          <w:color w:val="1A1A1A"/>
          <w:sz w:val="22"/>
          <w:szCs w:val="22"/>
        </w:rPr>
        <w:t xml:space="preserve">Postgres paroli ochiq holda git'da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0261E"/>
          <w:sz w:val="18"/>
          <w:szCs w:val="18"/>
        </w:rPr>
        <w:t xml:space="preserve">Kritik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app/test_db.py:5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DATABASE_URL ichida ochiq parol (postgres:cheklanma@...) — fayl git'da kuzatilyapti, parol repo tarixida abadiy qoladi.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test_db.py ni config dan URL oladigan qilish yoki o'chirish; parolni almashtirish.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2. Ma’lumot yo‘qotish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Nomzodlar bazasi qaytarib bo'lmas o'chishi yoki nomzodning butunlay yo'qolishi mumkin.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D1 — </w:t>
      </w:r>
      <w:r>
        <w:rPr>
          <w:b/>
          <w:bCs/>
          <w:color w:val="1A1A1A"/>
          <w:sz w:val="22"/>
          <w:szCs w:val="22"/>
        </w:rPr>
        <w:t xml:space="preserve">Vakansiya o'chirish — arizalarni qaytarib bo'lmas o'chiradi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0261E"/>
          <w:sz w:val="18"/>
          <w:szCs w:val="18"/>
        </w:rPr>
        <w:t xml:space="preserve">Kritik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crud.py:279 (delete_vacancy)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Vakansiyaga bog'liq barcha arizalar (tasdiqlangan/rad etilgan ham) hard-delete bo'ladi, tasdiq oynasisiz; ApplicationAnswer va VacancyQuestion yetim qoladi. Hujjatdagi 'nomzodlar zaxira bo'ladi' tamoyiliga zid.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O'chirish o'rniga arxivlash (active=False); yoki tasdiq + bog'liq javoblarni birga o'chirish.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D2 — </w:t>
      </w:r>
      <w:r>
        <w:rPr>
          <w:b/>
          <w:bCs/>
          <w:color w:val="1A1A1A"/>
          <w:sz w:val="22"/>
          <w:szCs w:val="22"/>
        </w:rPr>
        <w:t xml:space="preserve">'in_progress' qulfi — nomzod butunlay yo'qoladi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0261E"/>
          <w:sz w:val="18"/>
          <w:szCs w:val="18"/>
        </w:rPr>
        <w:t xml:space="preserve">Kritik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crud.py:323 (has_applied_today); jobseeker.py:411; models.py:113 (UTC)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Nomzod testda 'Bekor qilish' bossa ariza in_progress qoladi. Uch oqibat: (a) has_applied_today statusni tekshirmaydi -&gt; shu kuni qayta topshira olmaydi; (b) HR panelida ko'rinmaydi; (c) created_at UTC, date.today() local — 00:00-05:00 oralig'ida sana noto'g'ri.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has_applied_today faqat status=submitted ni sanasin; chala arizani qayta boshlaganda yangilash; sanani bitta zonaga keltirish.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D3 — </w:t>
      </w:r>
      <w:r>
        <w:rPr>
          <w:b/>
          <w:bCs/>
          <w:color w:val="1A1A1A"/>
          <w:sz w:val="22"/>
          <w:szCs w:val="22"/>
        </w:rPr>
        <w:t xml:space="preserve">Migratsiya eski arizalarni 'in_progress' qildi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migrate_v2.py:28 (DEFAULT 'in_progress')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Saralashdan oldingi (aslida yakunlangan) barcha arizalar migratsiyadan keyin in_progress/stage1 bo'lib qoldi — yangi panelda ko'rinmaydi, 'tugatilmagan' bo'lib yolg'on ko'rsatiladi.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Bir martalik backfill: eski qatorlarga status='submitted', stage='done'.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3. Concurrency (multi-worker + webhook)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Bir nechta worker va Telegram qayta yuborishlari dublikat va noto'g'ri ball keltirib chiqaradi.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C1 — </w:t>
      </w:r>
      <w:r>
        <w:rPr>
          <w:b/>
          <w:bCs/>
          <w:color w:val="1A1A1A"/>
          <w:sz w:val="22"/>
          <w:szCs w:val="22"/>
        </w:rPr>
        <w:t xml:space="preserve">Webhook retry dedup yo'q — e'lon 2-3 marta ketadi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passenger_wsgi.py:45; utils.py:40 (broadcast); admin.py:965 (Excel)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update_id dedup yo'q. Uzoq amal 60s'dan oshsa Telegram update'ni qayta yuboradi. Broadcast (1200+ user ~60s+), Excel, guruhga yuborish -&gt; foydalanuvchilar e'lonni ikki-uch marta oladi.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Ko'rilgan update_id larni saqlab dedup qilish; uzoq amallarni webhookdan ajratish.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C2 — </w:t>
      </w:r>
      <w:r>
        <w:rPr>
          <w:b/>
          <w:bCs/>
          <w:color w:val="1A1A1A"/>
          <w:sz w:val="22"/>
          <w:szCs w:val="22"/>
        </w:rPr>
        <w:t xml:space="preserve">Test tugmasini 2 marta bosish -&gt; ball 9 dan oshadi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jobseeker.py:558; crud.py:499 (create_answer)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create_answer dedupsiz, (app_id, question_id) unique yo'q. Double-tap (yoki 2 worker) ikkita javob yozadi -&gt; test_score 9 dan oshadi -&gt; reyting buziladi.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UNIQUE(application_id, question_id) + upsert; yoki callbackka savol indeksini kiritib eskirganini rad etish.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C3 — </w:t>
      </w:r>
      <w:r>
        <w:rPr>
          <w:b/>
          <w:bCs/>
          <w:color w:val="1A1A1A"/>
          <w:sz w:val="22"/>
          <w:szCs w:val="22"/>
        </w:rPr>
        <w:t xml:space="preserve">FSM update_data atomik emas — lost update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fsm_storage.py:55 (set_data butun JSON’ni qayta yozadi)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Ikki parallel handler bir userga update_data chaqirsa biri o'chib ketadi — t_idx yo'qoladi, savol takrorlanadi yoki javob noto'g'ri savolga yoziladi.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Kritik hisoblagichlarni FSM o'rniga DB'da atomik UPDATE bilan; yoki callbackka indeks kiritish (C2 bilan birga hal bo'ladi).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C4 — </w:t>
      </w:r>
      <w:r>
        <w:rPr>
          <w:b/>
          <w:bCs/>
          <w:color w:val="1A1A1A"/>
          <w:sz w:val="22"/>
          <w:szCs w:val="22"/>
        </w:rPr>
        <w:t xml:space="preserve">SQLite FSM'da WAL/busy_timeout yo'q — 'database is locked'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fsm_storage.py:14,27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Har worker bir bot.db fayliga yozadi, timeout=0, journal DELETE. Ikki bir vaqtli yozuv -&gt; database is locked -&gt; update jimgina yo'qoladi, nomzod qotib qoladi. Sinxron sqlite3 event loopni ham bloklaydi.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PRAGMA journal_mode=WAL; busy_timeout=30000; + timeout=30; yoki Redis/Postgres FSM.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C5 — </w:t>
      </w:r>
      <w:r>
        <w:rPr>
          <w:b/>
          <w:bCs/>
          <w:color w:val="1A1A1A"/>
          <w:sz w:val="22"/>
          <w:szCs w:val="22"/>
        </w:rPr>
        <w:t xml:space="preserve">recompute_scores alohida tranzaksiya — HR ballari yo'qoladi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crud.py:542; screening_admin.py:346,380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Ball yozish va qayta hisoblash alohida sessiyalarda. Ikki HR bir arizani (biri yozma, biri video) bir vaqtda baholasa, biri ikkinchisining natijasini bekor qiladi (lost update).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Yozish + qayta hisoblashni bitta tranzaksiyada; yoki hisobni atomik UPDATE bilan.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4. Nomzod oqimi buglari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Ariza topshirish jarayonida jimgina uziladigan yoki noto'g'ri ma'lumot yozadigan holatlar.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N1 — </w:t>
      </w:r>
      <w:r>
        <w:rPr>
          <w:b/>
          <w:bCs/>
          <w:color w:val="1A1A1A"/>
          <w:sz w:val="22"/>
          <w:szCs w:val="22"/>
        </w:rPr>
        <w:t xml:space="preserve">Eski FSM vacancy_id tozalanmaydi — noto'g'ri vakansiyaga ariza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jobseeker.py:175 (_start_application), 296 (_ask_vacancy_step)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Yangi ariza boshlanganda oldingi FSM data tozalanmaydi. Tashlangan oqimdan qolgan vacancy_id saqlanib qoladi -&gt; lavozim tanlash qadami jimgina o'tkazib yuboriladi -&gt; nomzod o'zi tanlamagan vakansiyaga ariza beradi.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Oqim boshida FSM data'ni tozalash (kerakli vacancy_id ni saqlab).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N2 — </w:t>
      </w:r>
      <w:r>
        <w:rPr>
          <w:b/>
          <w:bCs/>
          <w:color w:val="1A1A1A"/>
          <w:sz w:val="22"/>
          <w:szCs w:val="22"/>
        </w:rPr>
        <w:t xml:space="preserve">Matn bo'lmagan input (stiker/rasm) oqimni crash qiladi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jobseeker.py:255 (age), 400 (salary)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message.text.strip() — stiker/rasm/ovozda text=None -&gt; AttributeError. Webhook xatoni yutadi va 200 qaytaradi -&gt; nomzodga hech qanday javob kelmaydi, update yo'qoladi.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Handlerlarga F.text filtri + None tekshiruvi.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N3 — </w:t>
      </w:r>
      <w:r>
        <w:rPr>
          <w:b/>
          <w:bCs/>
          <w:color w:val="1A1A1A"/>
          <w:sz w:val="22"/>
          <w:szCs w:val="22"/>
        </w:rPr>
        <w:t xml:space="preserve">Yopilgan vakansiyaga ariza topshirib bo'ladi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jobseeker.py:167 (apply_from_vacancy), 309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Eski e'londagi tugma v.active ni tekshirmaydi. HR vakansiyani yopgan bo'lsa ham, hafta oldingi xabardan ariza kelaveradi.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Ariza boshida v.active tekshiruvi; yopiq bo'lsa to'xtatish.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N4 — </w:t>
      </w:r>
      <w:r>
        <w:rPr>
          <w:b/>
          <w:bCs/>
          <w:color w:val="1A1A1A"/>
          <w:sz w:val="22"/>
          <w:szCs w:val="22"/>
        </w:rPr>
        <w:t xml:space="preserve">Telefon raqami umuman tekshirilmaydi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jobseeker.py:236 (app_get_phone_text)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'salom' ham telefon sifatida saqlanadi. Yosh qattiq tekshiriladi, telefon — yo'q. HR bog'lana olmaydi.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Regex validatsiya (+?\d{7,15}); xato bo'lsa qayta so'rash yoki contact tugmasini majburlash.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N5 — </w:t>
      </w:r>
      <w:r>
        <w:rPr>
          <w:b/>
          <w:bCs/>
          <w:color w:val="1A1A1A"/>
          <w:sz w:val="22"/>
          <w:szCs w:val="22"/>
        </w:rPr>
        <w:t xml:space="preserve">Ko'p xabarli yozma javob noto'g'ri savolga yoziladi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C26A00"/>
          <w:sz w:val="18"/>
          <w:szCs w:val="18"/>
        </w:rPr>
        <w:t xml:space="preserve">Yuqori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jobseeker.py:610 (screening_written_answer)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Nomzod uzun javobni 2 xabarda yuborsa: 1-xabar 1-savolga yoziladi va keyingi savolga o'tadi, davomi (2-xabar) 2-savol javobi bo'lib ketadi. Ikkala javob ham buziladi.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Yozma javobni 'Tayyor' tugmasi bilan yakunlash; yoki qisqa debounce bilan birlashtirish.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N6 — </w:t>
      </w:r>
      <w:r>
        <w:rPr>
          <w:b/>
          <w:bCs/>
          <w:color w:val="1A1A1A"/>
          <w:sz w:val="22"/>
          <w:szCs w:val="22"/>
        </w:rPr>
        <w:t xml:space="preserve">'stage' ustuni hech qachon stage2/3 bo'lmaydi — resume imkonsiz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models.py:117; jobseeker.py:434,458,692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Bosqichlar faqat FSM'da yashaydi; DB'dagi stage doim stage1-&gt;done. FSM yo'qolsa nomzod qayerdan davom etishini tizim bilmaydi.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Har bosqichga o'tishda update_application(stage=...).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5. HR qulayligi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HR kunlik ishini sekinlashtiradigan va chalkashtiradigan noqulayliklar.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H1 — </w:t>
      </w:r>
      <w:r>
        <w:rPr>
          <w:b/>
          <w:bCs/>
          <w:color w:val="1A1A1A"/>
          <w:sz w:val="22"/>
          <w:szCs w:val="22"/>
        </w:rPr>
        <w:t xml:space="preserve">Rad etish tasdiqsiz va qaytarib bo'lmaydi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screening_admin.py:413 (scr:reject)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Bitta adashib bosish -&gt; nomzodga rad xabari darhol ketadi, status rejected, undo yo'q. Oddiy o'chirishda tasdiq bor, real xabar yuboradigan rad'da yo'q.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Tasdiq qadami + 'Statusni qaytarish'.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H2 — </w:t>
      </w:r>
      <w:r>
        <w:rPr>
          <w:b/>
          <w:bCs/>
          <w:color w:val="1A1A1A"/>
          <w:sz w:val="22"/>
          <w:szCs w:val="22"/>
        </w:rPr>
        <w:t xml:space="preserve">Yangi nomzod xabarida harakat tugmasi yo'q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jobseeker.py:704 (_notify_admins_and_group)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Xabar faqat matn ('Ariza N'), tugmasiz. Kartochkaga borish: /admin -&gt; Saralash -&gt; vakansiya -&gt; nomzod = 4-5 qadam va N ni qo'lda izlash.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Xabarga 'Kartochkani ochish' (scr:app:{id}) tugmasi.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H3 — </w:t>
      </w:r>
      <w:r>
        <w:rPr>
          <w:b/>
          <w:bCs/>
          <w:color w:val="1A1A1A"/>
          <w:sz w:val="22"/>
          <w:szCs w:val="22"/>
        </w:rPr>
        <w:t xml:space="preserve">'Arizalar' va 'Saralash' — ikkita ajralgan dunyo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admin.py:535; screening_admin.py:226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Bir nomzod ikki joyda ko'rinadi: eski 'Arizalar' (CV/o'chirish, lekin baholab bo'lmaydi), yangi 'Saralash' (baholash, lekin CV/o'chirish yo'q). Eski arizalarni qayta ishlab bo'lmaydi.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Ikkalasini birlashtirish yoki kartochkalar orasida o'tish tugmalari.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H4 — </w:t>
      </w:r>
      <w:r>
        <w:rPr>
          <w:b/>
          <w:bCs/>
          <w:color w:val="1A1A1A"/>
          <w:sz w:val="22"/>
          <w:szCs w:val="22"/>
        </w:rPr>
        <w:t xml:space="preserve">Status bo'yicha filtr yo'q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screening_admin.py:253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Reyting ro'yxati submitted+approved+rejected ni aralash ko'rsatadi. 50 nomzod bo'lsa 'yangilarini' ajratib olish qiyin.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'Yangi / Tasdiq / Rad' filtr tugmalari.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H5 — </w:t>
      </w:r>
      <w:r>
        <w:rPr>
          <w:b/>
          <w:bCs/>
          <w:color w:val="1A1A1A"/>
          <w:sz w:val="22"/>
          <w:szCs w:val="22"/>
        </w:rPr>
        <w:t xml:space="preserve">'Rad etilganlar zaxirasi' va'da qilingan, lekin yo'q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screening_admin.py:427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Rad xabari 'mos vakansiya chiqsa bog'lanamiz' deydi, lekin rad etilganlarni keyin ko'rish/qidirish/boshqa vakansiyaga chaqirish yo'li yo'q.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'Zaxira' ro'yxati + boshqa vakansiyaga qayta chaqirish.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H6 — </w:t>
      </w:r>
      <w:r>
        <w:rPr>
          <w:b/>
          <w:bCs/>
          <w:color w:val="1A1A1A"/>
          <w:sz w:val="22"/>
          <w:szCs w:val="22"/>
        </w:rPr>
        <w:t xml:space="preserve">Excel eksportda saralash natijasi yo'q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admin.py:958 (EXCEL_HEADERS — 14 ustun)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Test/yozma/video/jami ball, status, kutgan maosh eksportga chiqmaydi. HR Excelda saralay olmaydi.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test_score, written_score, video_score, total_score, status, expected_salary ustunlarini qo'shish.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H7 — </w:t>
      </w:r>
      <w:r>
        <w:rPr>
          <w:b/>
          <w:bCs/>
          <w:color w:val="1A1A1A"/>
          <w:sz w:val="22"/>
          <w:szCs w:val="22"/>
        </w:rPr>
        <w:t xml:space="preserve">Vaqtlar UTC/naive — nomuvofiq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models.py:113 (created_at=UTC); screening_admin.py (reviewed_at=naive)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Topshirilgan vaqt Toshkentdan 5 soat orqada; created_at va reviewed_at har xil zonada — solishtirib bo'lmaydi.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Yagona zona (Asia/Tashkent, UTC+5) da ko'rsatish.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H8 — </w:t>
      </w:r>
      <w:r>
        <w:rPr>
          <w:b/>
          <w:bCs/>
          <w:color w:val="1A1A1A"/>
          <w:sz w:val="22"/>
          <w:szCs w:val="22"/>
        </w:rPr>
        <w:t xml:space="preserve">Guruh kartochkasi harakatsiz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jobseeker.py:502; admin.py:875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Guruhga faqat matn tushadi, tugmasiz — CV olish, baholash, tasdiqlash imkonsiz. Guruh shunchaki jurnal.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Guruh xabariga 'Kartochkani ochish' tugmasi.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H9 — </w:t>
      </w:r>
      <w:r>
        <w:rPr>
          <w:b/>
          <w:bCs/>
          <w:color w:val="1A1A1A"/>
          <w:sz w:val="22"/>
          <w:szCs w:val="22"/>
        </w:rPr>
        <w:t xml:space="preserve">Uzun yozma javoblar kartochkani ochilmas qiladi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screening_admin.py (_card_text)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2 yozma javob (har biri 1500 gacha) + karta matni Telegram 4096 belgi limitidan oshsa edit_text va fallback ikkalasi ham yiqiladi -&gt; HR eng ko'p yozgan (eng yaxshi) nomzodlarni ko'rmaydi.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Kartochkani bo'lib yuborish yoki javoblarni alohida xabar/tugma bilan ko'rsatish.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H10 — </w:t>
      </w:r>
      <w:r>
        <w:rPr>
          <w:b/>
          <w:bCs/>
          <w:color w:val="1A1A1A"/>
          <w:sz w:val="22"/>
          <w:szCs w:val="22"/>
        </w:rPr>
        <w:t xml:space="preserve">Dublikat vakansiyalar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Serverda: Kassir #11/#24; Targetolog #12/#22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Nomzodlar va reyting ikkiga bo'linadi; avto-biriktirish ikkalasiga ham savol qo'yadi. Tizim dublikatni sezmaydi.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Yaratishda nom bo'yicha dublikatni ogohlantirish; mavjudlarini birlashtirish.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6. Nomzod qulayligi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Foydalanuvchi tajribasini og'irlashtiradigan va tashlab ketishga majburlaydigan joylar.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NX1 — </w:t>
      </w:r>
      <w:r>
        <w:rPr>
          <w:b/>
          <w:bCs/>
          <w:color w:val="1A1A1A"/>
          <w:sz w:val="22"/>
          <w:szCs w:val="22"/>
        </w:rPr>
        <w:t xml:space="preserve">Oqim ~17 qadam, 'Orqaga' va davom ettirish yo'q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 (butun oqim)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3-qadamda xato yozganini sezsa faqat butunlay bekor qilish bor. Yarim to'ldirib chalg'isa, saqlab davom ettirib bo'lmaydi.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Har qadamda 'Orqaga'; yakuniy 'ko'rib chiqish' ekrani.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NX2 — </w:t>
      </w:r>
      <w:r>
        <w:rPr>
          <w:b/>
          <w:bCs/>
          <w:color w:val="1A1A1A"/>
          <w:sz w:val="22"/>
          <w:szCs w:val="22"/>
        </w:rPr>
        <w:t xml:space="preserve">Nomzod o'z ariza holatini ko'ra olmaydi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keyboards/reply.py (main_menu)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'Ko'rib chiqilmoqda' xabaridan keyin holatni tekshirish yo'q; nomzod noaniqlikda qayta-qayta uriladi.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'Mening arizalarim' bo'limi (status + tartib).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NX3 — </w:t>
      </w:r>
      <w:r>
        <w:rPr>
          <w:b/>
          <w:bCs/>
          <w:color w:val="1A1A1A"/>
          <w:sz w:val="22"/>
          <w:szCs w:val="22"/>
        </w:rPr>
        <w:t xml:space="preserve">Menyu tugmalari oqim o'rtasida ishlaydi (StateFilter yo'q)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jobseeker.py:100; start.py:26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Ariza/test o'rtasida 'Vakansiyalar'/'Biz haqimizda' bosilsa oqim buziladi; matn yozilsa javob sifatida saqlanadi.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Menyu handlerlariga StateFilter(None).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NX4 — </w:t>
      </w:r>
      <w:r>
        <w:rPr>
          <w:b/>
          <w:bCs/>
          <w:color w:val="1A1A1A"/>
          <w:sz w:val="22"/>
          <w:szCs w:val="22"/>
        </w:rPr>
        <w:t xml:space="preserve">Rasm majburiy, o'tkazib bo'lmaydi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jobseeker.py:372 (app_photo_wrong)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Rasm yubormasa oqim to'xtaydi. Ko'p nomzod rasm bermaydi/qo'lida yo'q -&gt; shu bosqichda tashlab ketadi. Boshqa maydonlarda skip bor, rasmda yo'q.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Rasmga 'O'tkazib yuborish'.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NX5 — </w:t>
      </w:r>
      <w:r>
        <w:rPr>
          <w:b/>
          <w:bCs/>
          <w:color w:val="1A1A1A"/>
          <w:sz w:val="22"/>
          <w:szCs w:val="22"/>
        </w:rPr>
        <w:t xml:space="preserve">Video davomiyligi tekshirilmaydi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9A6E12"/>
          <w:sz w:val="18"/>
          <w:szCs w:val="18"/>
        </w:rPr>
        <w:t xml:space="preserve">O'rta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jobseeker.py:643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'40s-1 daqiqa' deyilsa-da, 1 soniyalik video ham qabul qilinadi. Sifat nazorati yo'q.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message.video.duration tekshiruvi.</w:t>
      </w:r>
    </w:p>
    <w:p>
      <w:pPr>
        <w:pStyle w:val="Heading1"/>
        <w:spacing w:after="40" w:before="200"/>
      </w:pPr>
      <w:r>
        <w:rPr>
          <w:b/>
          <w:bCs/>
          <w:color w:val="1A1A1A"/>
          <w:sz w:val="26"/>
          <w:szCs w:val="26"/>
        </w:rPr>
        <w:t xml:space="preserve">7. Infratuzilma / dasturchi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Texnik qarz: kuzatuv, deploy, o'lik kod va barqarorlik.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I1 — </w:t>
      </w:r>
      <w:r>
        <w:rPr>
          <w:b/>
          <w:bCs/>
          <w:color w:val="1A1A1A"/>
          <w:sz w:val="22"/>
          <w:szCs w:val="22"/>
        </w:rPr>
        <w:t xml:space="preserve">echo=True — gigant log + PII log'da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connect.py:5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Har SQL so'rov parametrlari bilan logga yoziladi — passenger.log shishadi, diagnostika qiyin, shaxsiy ma'lumot logda.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echo=False (env orqali boshqarish); app-level logging.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I2 — </w:t>
      </w:r>
      <w:r>
        <w:rPr>
          <w:b/>
          <w:bCs/>
          <w:color w:val="1A1A1A"/>
          <w:sz w:val="22"/>
          <w:szCs w:val="22"/>
        </w:rPr>
        <w:t xml:space="preserve">bot.py (lokal) prod bilan mos emas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bot.py vs passenger_wsgi.py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Lokal: 3 router, MemoryStorage, middlewaresiz. Prod: 4 router (+screening), SQLite storage, middleware. Saralashni lokalda test qilib bo'lmaydi — 'lokalda ishladi, serverda yo'q'.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Bitta setup_dispatcher() — ikkala kirish nuqtasi shuni chaqirsin.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I3 — </w:t>
      </w:r>
      <w:r>
        <w:rPr>
          <w:b/>
          <w:bCs/>
          <w:color w:val="1A1A1A"/>
          <w:sz w:val="22"/>
          <w:szCs w:val="22"/>
        </w:rPr>
        <w:t xml:space="preserve">client.py + Loyiha/Lead moduli — o'lik kod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handlers/client.py (271q); Project/ProjectStage/Subscription/Lead modellar+crud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Router hech qayerga ulanmagan, menyuda tugma yo'q — ~15 crud funksiya UI'dan yetib bo'lmaydigan o'lik kod.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Kerak bo'lsa ulash; kerak emas bo'lsa o'chirish.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I4 — </w:t>
      </w:r>
      <w:r>
        <w:rPr>
          <w:b/>
          <w:bCs/>
          <w:color w:val="1A1A1A"/>
          <w:sz w:val="22"/>
          <w:szCs w:val="22"/>
        </w:rPr>
        <w:t xml:space="preserve">userbot / channel_reader / role_check — o'lik; requirements shishgan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userbot/; set_webhook2.py; middlewares/role_check.py; requirements.txt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Ishlatilmagan modullar; role_check.py:22 mantiqan buzuq. requirements.txt da keraksiz og'ir paketlar (telethon, google-genai, bs4). Ikki papka: middleware/ va middlewares/.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O'lik modul/skript/paketlarni tozalash; papkalarni birlashtirish.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I5 — </w:t>
      </w:r>
      <w:r>
        <w:rPr>
          <w:b/>
          <w:bCs/>
          <w:color w:val="1A1A1A"/>
          <w:sz w:val="22"/>
          <w:szCs w:val="22"/>
        </w:rPr>
        <w:t xml:space="preserve">Monitoring/alert yo'q — xatolar jimgina yutiladi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passenger_wsgi.py:52; o‘nlab except:pass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Webhook xatoda 200 qaytaradi (update yo'qoladi). DB uzilsa yoki handler crash bo'lsa hech kim bilmaydi.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Markaziy dp.errors handler -&gt; kritik xatoni super_admin'ga yuborish.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I6 — </w:t>
      </w:r>
      <w:r>
        <w:rPr>
          <w:b/>
          <w:bCs/>
          <w:color w:val="1A1A1A"/>
          <w:sz w:val="22"/>
          <w:szCs w:val="22"/>
        </w:rPr>
        <w:t xml:space="preserve">Config validatsiyasi yo'q — bo'sh env -&gt; tushunarsiz crash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config.py:8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int(os.getenv('SUPER_ADMIN_ID')) — env yo'q bo'lsa import paytida TypeError, tushunarsiz stack-trace bilan boot bo'lmaydi.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Startupda majburiy env'larni tekshirib aniq xabar bilan to'xtash.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I7 — </w:t>
      </w:r>
      <w:r>
        <w:rPr>
          <w:b/>
          <w:bCs/>
          <w:color w:val="1A1A1A"/>
          <w:sz w:val="22"/>
          <w:szCs w:val="22"/>
        </w:rPr>
        <w:t xml:space="preserve">Test va CI umuman yo'q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tests/ yo‘q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Har o'zgarish qo'lda tekshiriladi; regressiya (masalan I2 router farqi) avtomatik tutilmaydi.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recompute_scores, match_bank_key uchun pytest; GitHub Actions smoke.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I8 — </w:t>
      </w:r>
      <w:r>
        <w:rPr>
          <w:b/>
          <w:bCs/>
          <w:color w:val="1A1A1A"/>
          <w:sz w:val="22"/>
          <w:szCs w:val="22"/>
        </w:rPr>
        <w:t xml:space="preserve">Deploy qo'lda va sinuvchan; avtomatik backup yo'q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deploy.sh yo‘q; bot.db backup yo‘q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Deploy tartibida bitta qadam (virtualenv, migratsiya) o'tkazib yuborilsa prod ishlamaydi. bot.db bitta fayl, yo'qolsa tiklab bo'lmaydi.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deploy.sh (pull-&gt;migrate-&gt;restart, xatoda to'xtaydigan) + cron backup.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I9 — </w:t>
      </w:r>
      <w:r>
        <w:rPr>
          <w:b/>
          <w:bCs/>
          <w:color w:val="1A1A1A"/>
          <w:sz w:val="22"/>
          <w:szCs w:val="22"/>
        </w:rPr>
        <w:t xml:space="preserve">N+1 so'rovlar issiq yo'llarda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screening_admin.py:231 (scr_menu); admin.py:633 (show_applications)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Saralash paneli har vakansiya uchun alohida COUNT; ariza ro'yxati har ariza uchun alohida get_vacancy. 100+ da sekinlashadi.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Bitta GROUP BY so'rov; vacancy_map ni bir marta yuklash.</w:t>
      </w:r>
    </w:p>
    <w:p>
      <w:pPr>
        <w:pStyle w:val="Heading2"/>
        <w:keepNext/>
        <w:spacing w:after="30" w:before="120"/>
      </w:pPr>
      <w:r>
        <w:rPr>
          <w:b/>
          <w:bCs/>
          <w:color w:val="2F5FE0"/>
          <w:sz w:val="22"/>
          <w:szCs w:val="22"/>
        </w:rPr>
        <w:t xml:space="preserve">I10 — </w:t>
      </w:r>
      <w:r>
        <w:rPr>
          <w:b/>
          <w:bCs/>
          <w:color w:val="1A1A1A"/>
          <w:sz w:val="22"/>
          <w:szCs w:val="22"/>
        </w:rPr>
        <w:t xml:space="preserve">Global event loop + pool_pre_ping yo'q</w:t>
      </w:r>
    </w:p>
    <w:p>
      <w:pPr>
        <w:spacing w:after="30"/>
      </w:pPr>
      <w:r>
        <w:rPr>
          <w:b/>
          <w:bCs/>
          <w:color w:val="444444"/>
          <w:sz w:val="18"/>
          <w:szCs w:val="18"/>
        </w:rPr>
        <w:t xml:space="preserve">Og‘irlik: </w:t>
      </w:r>
      <w:r>
        <w:rPr>
          <w:b/>
          <w:bCs/>
          <w:color w:val="5A6B7B"/>
          <w:sz w:val="18"/>
          <w:szCs w:val="18"/>
        </w:rPr>
        <w:t xml:space="preserve">Infra</w:t>
      </w:r>
      <w:r>
        <w:rPr>
          <w:b/>
          <w:bCs/>
          <w:color w:val="444444"/>
          <w:sz w:val="18"/>
          <w:szCs w:val="18"/>
        </w:rPr>
        <w:t xml:space="preserve">   |   Joy: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passenger_wsgi.py:21; connect.py:5</w:t>
      </w:r>
    </w:p>
    <w:p>
      <w:pPr>
        <w:spacing w:after="30"/>
      </w:pPr>
      <w:r>
        <w:rPr>
          <w:b/>
          <w:bCs/>
          <w:color w:val="1A1A1A"/>
          <w:sz w:val="19"/>
          <w:szCs w:val="19"/>
        </w:rPr>
        <w:t xml:space="preserve">Muammo: </w:t>
      </w:r>
      <w:r>
        <w:rPr>
          <w:color w:val="222222"/>
          <w:sz w:val="19"/>
          <w:szCs w:val="19"/>
        </w:rPr>
        <w:t xml:space="preserve">Bitta global loopda run_until_complete — thread bo'lsa 'loop already running'. Engine'da pool_pre_ping yo'q -&gt; idle Postgres ulanishi eskiradi ('connection closed').</w:t>
      </w:r>
    </w:p>
    <w:p>
      <w:pPr>
        <w:spacing w:after="120"/>
      </w:pPr>
      <w:r>
        <w:rPr>
          <w:b/>
          <w:bCs/>
          <w:color w:val="118A63"/>
          <w:sz w:val="19"/>
          <w:szCs w:val="19"/>
        </w:rPr>
        <w:t xml:space="preserve">Yechim: </w:t>
      </w:r>
      <w:r>
        <w:rPr>
          <w:color w:val="333333"/>
          <w:sz w:val="19"/>
          <w:szCs w:val="19"/>
        </w:rPr>
        <w:t xml:space="preserve">Loopni ehtiyot bilan boshqarish; pool_pre_ping=True, pool_recycle=1800.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2026-07-23T06:55:20.993Z</dcterms:created>
  <dcterms:modified xsi:type="dcterms:W3CDTF">2026-07-23T06:55:20.994Z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