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9091D" w14:textId="77777777" w:rsidR="00726655" w:rsidRDefault="00000000">
      <w:pPr>
        <w:spacing w:after="60"/>
        <w:jc w:val="center"/>
      </w:pPr>
      <w:r>
        <w:rPr>
          <w:b/>
          <w:bCs/>
        </w:rPr>
        <w:t>UNIVERSITY OF GHANA — DEPARTMENT OF COMPUTER SCIENCE</w:t>
      </w:r>
    </w:p>
    <w:p w14:paraId="58CF9F4F" w14:textId="77777777" w:rsidR="00726655" w:rsidRDefault="00000000">
      <w:pPr>
        <w:spacing w:after="60"/>
        <w:jc w:val="center"/>
      </w:pPr>
      <w:r>
        <w:rPr>
          <w:b/>
          <w:bCs/>
        </w:rPr>
        <w:t>DCIT 208 — SOFTWARE ENGINEERING</w:t>
      </w:r>
    </w:p>
    <w:p w14:paraId="301F8A9E" w14:textId="77777777" w:rsidR="00726655" w:rsidRDefault="00000000">
      <w:pPr>
        <w:spacing w:after="400"/>
        <w:jc w:val="center"/>
      </w:pPr>
      <w:r>
        <w:rPr>
          <w:b/>
          <w:bCs/>
          <w:color w:val="1F3864"/>
          <w:sz w:val="30"/>
          <w:szCs w:val="30"/>
        </w:rPr>
        <w:t>D1: Project Proposal, Feasibility and Business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26655" w14:paraId="039CCB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5159EF9" w14:textId="77777777" w:rsidR="00726655" w:rsidRDefault="00000000">
            <w:r>
              <w:rPr>
                <w:b/>
                <w:bCs/>
              </w:rPr>
              <w:t>Team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8C8C" w14:textId="27B5BEF8" w:rsidR="00726655" w:rsidRDefault="0007621C">
            <w:r>
              <w:t>SNART</w:t>
            </w:r>
          </w:p>
        </w:tc>
      </w:tr>
      <w:tr w:rsidR="00726655" w14:paraId="006EA0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1414604" w14:textId="77777777" w:rsidR="00726655"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7C2F3" w14:textId="77777777" w:rsidR="00726655" w:rsidRDefault="00000000">
            <w:r>
              <w:t>InspectoFleet</w:t>
            </w:r>
          </w:p>
        </w:tc>
      </w:tr>
      <w:tr w:rsidR="00726655" w14:paraId="56F3BC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084A0B" w14:textId="77777777" w:rsidR="00726655" w:rsidRDefault="00000000">
            <w:r>
              <w:rPr>
                <w:b/>
                <w:bCs/>
              </w:rPr>
              <w:t>Client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D57F2" w14:textId="4D1FA149" w:rsidR="00726655" w:rsidRDefault="0007621C">
            <w:r w:rsidRPr="00486311">
              <w:t xml:space="preserve">Phanuel K. A. </w:t>
            </w:r>
            <w:proofErr w:type="spellStart"/>
            <w:r w:rsidRPr="00486311">
              <w:t>Wagba</w:t>
            </w:r>
            <w:proofErr w:type="spellEnd"/>
          </w:p>
        </w:tc>
      </w:tr>
      <w:tr w:rsidR="00726655" w14:paraId="75D487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A5FE84" w14:textId="77777777" w:rsidR="00726655" w:rsidRDefault="00000000">
            <w:r>
              <w:rPr>
                <w:b/>
                <w:bCs/>
              </w:rPr>
              <w:t>Repository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1E82A" w14:textId="77777777" w:rsidR="00726655" w:rsidRDefault="00000000">
            <w:r>
              <w:t>https://github.com/Dept-of-Comp-Sci-University-of-Ghana/dcit208-client-project-2026-team-engineering-repository-seg26-77</w:t>
            </w:r>
          </w:p>
        </w:tc>
      </w:tr>
      <w:tr w:rsidR="00726655" w14:paraId="2AE76E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730A62" w14:textId="77777777" w:rsidR="00726655" w:rsidRDefault="00000000">
            <w:r>
              <w:rPr>
                <w:b/>
                <w:bCs/>
              </w:rPr>
              <w:t>AI Assistance Disclosure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2230D" w14:textId="5D99746C" w:rsidR="00726655" w:rsidRDefault="00000000">
            <w:r>
              <w:t xml:space="preserve">Claude (Anthropic) was used to help structure this proposal, organize sections per the deliverable instructions, draft the risk register and sprint plan template, and tighten wording. All client information, problem </w:t>
            </w:r>
            <w:r w:rsidR="00961E3C">
              <w:t>statements</w:t>
            </w:r>
            <w:r>
              <w:t xml:space="preserve"> and scope decisions were supplied, reviewed, and approved by the team based on direct client conversation. See AI_USAGE.md for the full log.</w:t>
            </w:r>
          </w:p>
        </w:tc>
      </w:tr>
    </w:tbl>
    <w:p w14:paraId="0B7BC1D9" w14:textId="77777777" w:rsidR="00726655" w:rsidRDefault="00726655">
      <w:pPr>
        <w:spacing w:after="300"/>
      </w:pPr>
    </w:p>
    <w:p w14:paraId="25C84619" w14:textId="77777777" w:rsidR="00726655" w:rsidRDefault="00000000">
      <w:pPr>
        <w:pStyle w:val="Heading1"/>
      </w:pPr>
      <w:r>
        <w:t>A. Executive Summary</w:t>
      </w:r>
    </w:p>
    <w:p w14:paraId="0F3603A1" w14:textId="0173394A" w:rsidR="00726655" w:rsidRDefault="00000000">
      <w:pPr>
        <w:spacing w:after="160"/>
      </w:pPr>
      <w:r>
        <w:t>InspectoFleet is a digital vehicle inspection and fleet-tracking system being built this semester for Kal Car Rentals, a car rental business currently relying on a paper-based inspection process. Kal Car Rentals loses significant repair costs each month to disputes with customers over vehicle damage, because there is no photographic, time</w:t>
      </w:r>
      <w:r w:rsidR="0007621C">
        <w:t xml:space="preserve"> </w:t>
      </w:r>
      <w:r>
        <w:t xml:space="preserve">stamped evidence tied to rental contracts. The company also lacks real-time visibility </w:t>
      </w:r>
      <w:r w:rsidR="00A103B7">
        <w:t>in</w:t>
      </w:r>
      <w:r>
        <w:t xml:space="preserve"> vehicle location and fuel/battery status, contributing to lost assets, unauthorized travel, and unbilled refueling charges.</w:t>
      </w:r>
    </w:p>
    <w:p w14:paraId="2635E319" w14:textId="38449E33" w:rsidR="00726655" w:rsidRDefault="00000000">
      <w:pPr>
        <w:spacing w:after="160"/>
      </w:pPr>
      <w:r>
        <w:t>This semester, the team will build a mobile-friendly digital inspection system that allows counter agents to capture time</w:t>
      </w:r>
      <w:r w:rsidR="0007621C">
        <w:t xml:space="preserve"> </w:t>
      </w:r>
      <w:r>
        <w:t>stamped photographic evidence of vehicle condition at handover and return, replacing the paper checklist process. The system will also include a fleet status dashboard giving fleet managers visibility into vehicle status and inspection history.</w:t>
      </w:r>
    </w:p>
    <w:p w14:paraId="7C5604FA" w14:textId="77777777" w:rsidR="00726655" w:rsidRDefault="00000000">
      <w:pPr>
        <w:pStyle w:val="Heading3"/>
      </w:pPr>
      <w:r>
        <w:t>Task to be undertaken this semester</w:t>
      </w:r>
    </w:p>
    <w:p w14:paraId="0B09F54B" w14:textId="3788ED5D" w:rsidR="00726655" w:rsidRDefault="00000000">
      <w:pPr>
        <w:spacing w:after="160"/>
      </w:pPr>
      <w:r>
        <w:t xml:space="preserve">Design and build a working software prototype </w:t>
      </w:r>
      <w:r w:rsidR="00236B6D">
        <w:t>covering</w:t>
      </w:r>
      <w:r>
        <w:t xml:space="preserve"> digital inspection workflow with photo/timestamp capture, inspection history and basic </w:t>
      </w:r>
      <w:r w:rsidR="00D57F26">
        <w:t>dispute evidence</w:t>
      </w:r>
      <w:r>
        <w:t xml:space="preserve"> retrieval, and a fleet dashboard showing vehicle status based on inspection data.</w:t>
      </w:r>
    </w:p>
    <w:p w14:paraId="1813E523" w14:textId="77777777" w:rsidR="00726655" w:rsidRDefault="00000000">
      <w:pPr>
        <w:pStyle w:val="Heading3"/>
      </w:pPr>
      <w:r>
        <w:t>Out of scope this semester</w:t>
      </w:r>
    </w:p>
    <w:p w14:paraId="4E4A2D9B" w14:textId="1ABC8B9C" w:rsidR="00726655" w:rsidRDefault="00000000">
      <w:pPr>
        <w:spacing w:after="160"/>
      </w:pPr>
      <w:r>
        <w:t>Integration with physical GPS/telemetry hardware is explicitly out of scope for this semester. The system will be designed so that GPS/telemetry data could be integrated in future (a defined data field and API endpoint for location/fuel data), but the team will not build, test, or rely on actual hardware integration. This decision was made to keep the semester's deliverable realistic and achievable, given the team's current experience level with hardware integration and the time available.</w:t>
      </w:r>
    </w:p>
    <w:p w14:paraId="0EC46E80" w14:textId="77777777" w:rsidR="00726655" w:rsidRDefault="00000000">
      <w:pPr>
        <w:pStyle w:val="Heading1"/>
      </w:pPr>
      <w:r>
        <w:lastRenderedPageBreak/>
        <w:t>B. Client, Users and Intended Use</w:t>
      </w:r>
    </w:p>
    <w:p w14:paraId="20CFDA27" w14:textId="77777777" w:rsidR="00726655" w:rsidRDefault="00000000">
      <w:pPr>
        <w:pStyle w:val="Heading2"/>
      </w:pPr>
      <w:r>
        <w:t>B1. Client</w:t>
      </w:r>
    </w:p>
    <w:p w14:paraId="60F0BFBD" w14:textId="77777777" w:rsidR="00726655" w:rsidRDefault="00000000">
      <w:pPr>
        <w:spacing w:after="160"/>
      </w:pPr>
      <w:r>
        <w:t>Client organization: Kal Car Rentals</w:t>
      </w:r>
    </w:p>
    <w:p w14:paraId="0EF8B0FF" w14:textId="77777777" w:rsidR="00726655" w:rsidRDefault="00000000">
      <w:pPr>
        <w:spacing w:after="160"/>
      </w:pPr>
      <w:r>
        <w:t>Contact person / role: Phanuel K. A. Wagba, Director</w:t>
      </w:r>
    </w:p>
    <w:p w14:paraId="75AAD95C" w14:textId="77777777" w:rsidR="00726655" w:rsidRDefault="00000000">
      <w:pPr>
        <w:pStyle w:val="Heading2"/>
      </w:pPr>
      <w:r>
        <w:t>B2. User Groups, Current Workflow and Pain Points</w:t>
      </w:r>
    </w:p>
    <w:p w14:paraId="36619D80" w14:textId="72E2C42D" w:rsidR="00726655" w:rsidRDefault="00000000">
      <w:pPr>
        <w:pStyle w:val="ListParagraph"/>
        <w:numPr>
          <w:ilvl w:val="0"/>
          <w:numId w:val="2"/>
        </w:numPr>
        <w:spacing w:after="100"/>
      </w:pPr>
      <w:r>
        <w:t>Counter agents</w:t>
      </w:r>
      <w:r w:rsidR="00236B6D">
        <w:t xml:space="preserve">: </w:t>
      </w:r>
      <w:r>
        <w:t>currently complete paper checklists during vehicle handover/return; pain point: no photographic evidence, leads to disputes they cannot resolve.</w:t>
      </w:r>
    </w:p>
    <w:p w14:paraId="59E413BC" w14:textId="6A56BC7D" w:rsidR="00726655" w:rsidRDefault="00000000">
      <w:pPr>
        <w:pStyle w:val="ListParagraph"/>
        <w:numPr>
          <w:ilvl w:val="0"/>
          <w:numId w:val="2"/>
        </w:numPr>
        <w:spacing w:after="100"/>
      </w:pPr>
      <w:r>
        <w:t>Fleet managers</w:t>
      </w:r>
      <w:r w:rsidR="00236B6D">
        <w:t xml:space="preserve">: </w:t>
      </w:r>
      <w:r>
        <w:t>currently have no real-time visibility into vehicle location or fuel/battery status; pain point: cannot proactively catch lost assets, unauthorized travel, or unbilled refueling.</w:t>
      </w:r>
    </w:p>
    <w:p w14:paraId="1DD60424" w14:textId="2EF99F39" w:rsidR="00726655" w:rsidRDefault="00000000">
      <w:pPr>
        <w:pStyle w:val="ListParagraph"/>
        <w:numPr>
          <w:ilvl w:val="0"/>
          <w:numId w:val="2"/>
        </w:numPr>
        <w:spacing w:after="100"/>
      </w:pPr>
      <w:r>
        <w:t>Kal Car Rentals (ownership/management)</w:t>
      </w:r>
      <w:r w:rsidR="00236B6D">
        <w:t xml:space="preserve">: </w:t>
      </w:r>
      <w:r>
        <w:t>absorbs repair costs and disputes as a recurring expense; pain point: lack of centralized, trustworthy records.</w:t>
      </w:r>
    </w:p>
    <w:p w14:paraId="3669A1AF" w14:textId="21559254" w:rsidR="00726655" w:rsidRDefault="00000000">
      <w:pPr>
        <w:pStyle w:val="ListParagraph"/>
        <w:numPr>
          <w:ilvl w:val="0"/>
          <w:numId w:val="2"/>
        </w:numPr>
        <w:spacing w:after="100"/>
      </w:pPr>
      <w:r>
        <w:t>Customers</w:t>
      </w:r>
      <w:r w:rsidR="00236B6D">
        <w:t xml:space="preserve">: </w:t>
      </w:r>
      <w:r>
        <w:t>indirectly affected; pain point: disputes over damage responsibility, lack of transparent evidence at handover.</w:t>
      </w:r>
    </w:p>
    <w:p w14:paraId="0D6C90CB" w14:textId="77777777" w:rsidR="00726655" w:rsidRDefault="00000000">
      <w:pPr>
        <w:spacing w:after="160"/>
      </w:pPr>
      <w:r>
        <w:t>(Specific staff role titles and structure are based on the team's understanding from initial client conversation and will be refined as requirements are validated in D2.)</w:t>
      </w:r>
    </w:p>
    <w:p w14:paraId="18FB6389" w14:textId="77777777" w:rsidR="00726655" w:rsidRDefault="00000000">
      <w:pPr>
        <w:pStyle w:val="Heading2"/>
      </w:pPr>
      <w:r>
        <w:t>B3. Post-Course Usage</w:t>
      </w:r>
    </w:p>
    <w:p w14:paraId="7F26438D" w14:textId="7EE0DE86" w:rsidR="00726655" w:rsidRDefault="00000000">
      <w:pPr>
        <w:spacing w:after="160"/>
      </w:pPr>
      <w:r>
        <w:t>Kal Car Rentals intends to continue using the system after the course to manage vehicle inspections and reduce dispute-related losses. The team will hand off source code, documentation, and a deployment/operations guide so the client can maintain and extend the system.</w:t>
      </w:r>
    </w:p>
    <w:p w14:paraId="79FA6EAE" w14:textId="77777777" w:rsidR="00726655" w:rsidRDefault="00000000">
      <w:pPr>
        <w:pStyle w:val="Heading2"/>
      </w:pPr>
      <w:r>
        <w:t>B4. Three-Year Relevance</w:t>
      </w:r>
    </w:p>
    <w:p w14:paraId="17751029" w14:textId="5D0AA817" w:rsidR="00726655" w:rsidRDefault="00000000">
      <w:pPr>
        <w:spacing w:after="160"/>
      </w:pPr>
      <w:r>
        <w:t>The core problem</w:t>
      </w:r>
      <w:r w:rsidR="00A103B7">
        <w:t xml:space="preserve"> is the </w:t>
      </w:r>
      <w:r>
        <w:t>disputed vehicle damage and lack of fleet visibility</w:t>
      </w:r>
      <w:r w:rsidR="00A103B7">
        <w:t xml:space="preserve">, </w:t>
      </w:r>
      <w:r>
        <w:t xml:space="preserve">is not specific to current technology trends and will remain relevant </w:t>
      </w:r>
      <w:proofErr w:type="gramStart"/>
      <w:r>
        <w:t>as long as</w:t>
      </w:r>
      <w:proofErr w:type="gramEnd"/>
      <w:r>
        <w:t xml:space="preserve"> Kal Car Rentals operates a rental fleet. The system is designed with extensibility in</w:t>
      </w:r>
      <w:r w:rsidR="00A103B7">
        <w:t xml:space="preserve"> mind</w:t>
      </w:r>
      <w:r>
        <w:t>, so it can grow with the business rather than needing to be replaced.</w:t>
      </w:r>
    </w:p>
    <w:p w14:paraId="00F9AD9F" w14:textId="77777777" w:rsidR="00726655" w:rsidRDefault="00000000">
      <w:pPr>
        <w:pStyle w:val="Heading1"/>
      </w:pPr>
      <w:r>
        <w:t>C. Overall Functionality and Preliminary Requirements</w:t>
      </w:r>
    </w:p>
    <w:p w14:paraId="05864D22" w14:textId="77777777" w:rsidR="00726655" w:rsidRDefault="00000000">
      <w:pPr>
        <w:pStyle w:val="Heading2"/>
      </w:pPr>
      <w:r>
        <w:t>C1. High-Level Feature List by Role</w:t>
      </w:r>
    </w:p>
    <w:p w14:paraId="0C49D6D1" w14:textId="77777777" w:rsidR="00726655" w:rsidRDefault="00000000">
      <w:pPr>
        <w:pStyle w:val="Heading3"/>
      </w:pPr>
      <w:r>
        <w:t>Counter Agent</w:t>
      </w:r>
    </w:p>
    <w:p w14:paraId="07C2B726" w14:textId="77777777" w:rsidR="00726655" w:rsidRDefault="00000000">
      <w:pPr>
        <w:pStyle w:val="ListParagraph"/>
        <w:numPr>
          <w:ilvl w:val="0"/>
          <w:numId w:val="2"/>
        </w:numPr>
        <w:spacing w:after="100"/>
      </w:pPr>
      <w:r>
        <w:t>Start a new inspection linked to a rental contract/vehicle</w:t>
      </w:r>
    </w:p>
    <w:p w14:paraId="53F8EF3F" w14:textId="1F34EDC3" w:rsidR="00726655" w:rsidRDefault="00000000">
      <w:pPr>
        <w:pStyle w:val="ListParagraph"/>
        <w:numPr>
          <w:ilvl w:val="0"/>
          <w:numId w:val="2"/>
        </w:numPr>
        <w:spacing w:after="100"/>
      </w:pPr>
      <w:r>
        <w:t>Capture time-stamped photos of vehicle condition</w:t>
      </w:r>
    </w:p>
    <w:p w14:paraId="0FFF2A00" w14:textId="77777777" w:rsidR="00726655" w:rsidRDefault="00000000">
      <w:pPr>
        <w:pStyle w:val="ListParagraph"/>
        <w:numPr>
          <w:ilvl w:val="0"/>
          <w:numId w:val="2"/>
        </w:numPr>
        <w:spacing w:after="100"/>
      </w:pPr>
      <w:r>
        <w:t>Record notes/damage observations against the inspection</w:t>
      </w:r>
    </w:p>
    <w:p w14:paraId="4AFAED15" w14:textId="77777777" w:rsidR="00726655" w:rsidRDefault="00000000">
      <w:pPr>
        <w:pStyle w:val="ListParagraph"/>
        <w:numPr>
          <w:ilvl w:val="0"/>
          <w:numId w:val="2"/>
        </w:numPr>
        <w:spacing w:after="100"/>
      </w:pPr>
      <w:r>
        <w:t>View past inspection history for a given vehicle</w:t>
      </w:r>
    </w:p>
    <w:p w14:paraId="1766297B" w14:textId="77777777" w:rsidR="00726655" w:rsidRDefault="00000000">
      <w:pPr>
        <w:pStyle w:val="Heading3"/>
      </w:pPr>
      <w:r>
        <w:t>Fleet Manager</w:t>
      </w:r>
    </w:p>
    <w:p w14:paraId="455207E9" w14:textId="77777777" w:rsidR="00726655" w:rsidRDefault="00000000">
      <w:pPr>
        <w:pStyle w:val="ListParagraph"/>
        <w:numPr>
          <w:ilvl w:val="0"/>
          <w:numId w:val="2"/>
        </w:numPr>
        <w:spacing w:after="100"/>
      </w:pPr>
      <w:r>
        <w:t>View fleet-wide vehicle status (available, rented, under inspection)</w:t>
      </w:r>
    </w:p>
    <w:p w14:paraId="77064045" w14:textId="77777777" w:rsidR="00726655" w:rsidRDefault="00000000">
      <w:pPr>
        <w:pStyle w:val="ListParagraph"/>
        <w:numPr>
          <w:ilvl w:val="0"/>
          <w:numId w:val="2"/>
        </w:numPr>
        <w:spacing w:after="100"/>
      </w:pPr>
      <w:r>
        <w:lastRenderedPageBreak/>
        <w:t>View inspection history and flagged damage across the fleet</w:t>
      </w:r>
    </w:p>
    <w:p w14:paraId="45DC93F9" w14:textId="3E1CBF6F" w:rsidR="00726655" w:rsidRDefault="00000000">
      <w:pPr>
        <w:pStyle w:val="ListParagraph"/>
        <w:numPr>
          <w:ilvl w:val="0"/>
          <w:numId w:val="2"/>
        </w:numPr>
        <w:spacing w:after="100"/>
      </w:pPr>
      <w:r>
        <w:t>View live GPS location and fuel/battery level</w:t>
      </w:r>
      <w:r w:rsidR="002325E5">
        <w:t xml:space="preserve"> </w:t>
      </w:r>
      <w:r w:rsidR="002325E5">
        <w:t>(out of scope this semester)</w:t>
      </w:r>
    </w:p>
    <w:p w14:paraId="3A258981" w14:textId="77777777" w:rsidR="00726655" w:rsidRDefault="00000000">
      <w:pPr>
        <w:pStyle w:val="Heading3"/>
      </w:pPr>
      <w:r>
        <w:t>Management / Owner</w:t>
      </w:r>
    </w:p>
    <w:p w14:paraId="4D18EFBB" w14:textId="77777777" w:rsidR="00726655" w:rsidRDefault="00000000">
      <w:pPr>
        <w:pStyle w:val="ListParagraph"/>
        <w:numPr>
          <w:ilvl w:val="0"/>
          <w:numId w:val="2"/>
        </w:numPr>
        <w:spacing w:after="100"/>
      </w:pPr>
      <w:r>
        <w:t>View summary reporting: disputes avoided, vehicles inspected, flagged damage trends</w:t>
      </w:r>
    </w:p>
    <w:p w14:paraId="50B1B8EB" w14:textId="77777777" w:rsidR="00726655" w:rsidRDefault="00000000">
      <w:pPr>
        <w:pStyle w:val="Heading2"/>
      </w:pPr>
      <w:r>
        <w:t>C2. Preliminary Functional Requirements</w:t>
      </w:r>
    </w:p>
    <w:p w14:paraId="4D0FDCFF" w14:textId="77777777" w:rsidR="00726655" w:rsidRDefault="00000000">
      <w:pPr>
        <w:pStyle w:val="ListParagraph"/>
        <w:numPr>
          <w:ilvl w:val="0"/>
          <w:numId w:val="3"/>
        </w:numPr>
        <w:spacing w:after="100"/>
      </w:pPr>
      <w:r>
        <w:t>The system shall allow a counter agent to create a new inspection record linked to a specific vehicle and rental contract.</w:t>
      </w:r>
    </w:p>
    <w:p w14:paraId="749E035E" w14:textId="77777777" w:rsidR="00726655" w:rsidRDefault="00000000">
      <w:pPr>
        <w:pStyle w:val="ListParagraph"/>
        <w:numPr>
          <w:ilvl w:val="0"/>
          <w:numId w:val="3"/>
        </w:numPr>
        <w:spacing w:after="100"/>
      </w:pPr>
      <w:r>
        <w:t>The system shall allow a counter agent to capture and attach time-stamped photographs to an inspection record.</w:t>
      </w:r>
    </w:p>
    <w:p w14:paraId="6CF41A17" w14:textId="77777777" w:rsidR="00726655" w:rsidRDefault="00000000">
      <w:pPr>
        <w:pStyle w:val="ListParagraph"/>
        <w:numPr>
          <w:ilvl w:val="0"/>
          <w:numId w:val="3"/>
        </w:numPr>
        <w:spacing w:after="100"/>
      </w:pPr>
      <w:r>
        <w:t>The system shall store inspection records so they can be retrieved later as evidence in a dispute.</w:t>
      </w:r>
    </w:p>
    <w:p w14:paraId="6B99E8C0" w14:textId="77777777" w:rsidR="00726655" w:rsidRDefault="00000000">
      <w:pPr>
        <w:pStyle w:val="ListParagraph"/>
        <w:numPr>
          <w:ilvl w:val="0"/>
          <w:numId w:val="3"/>
        </w:numPr>
        <w:spacing w:after="100"/>
      </w:pPr>
      <w:r>
        <w:t xml:space="preserve">The system shall allow fleet managers to view the </w:t>
      </w:r>
      <w:proofErr w:type="gramStart"/>
      <w:r>
        <w:t>current status</w:t>
      </w:r>
      <w:proofErr w:type="gramEnd"/>
      <w:r>
        <w:t xml:space="preserve"> of each vehicle (available, rented, in for inspection).</w:t>
      </w:r>
    </w:p>
    <w:p w14:paraId="0A830C75" w14:textId="77777777" w:rsidR="00726655" w:rsidRDefault="00000000">
      <w:pPr>
        <w:pStyle w:val="ListParagraph"/>
        <w:numPr>
          <w:ilvl w:val="0"/>
          <w:numId w:val="3"/>
        </w:numPr>
        <w:spacing w:after="100"/>
      </w:pPr>
      <w:r>
        <w:t>The system shall allow authorized users to view inspection history for a given vehicle.</w:t>
      </w:r>
    </w:p>
    <w:p w14:paraId="60819DF9" w14:textId="77777777" w:rsidR="00726655" w:rsidRDefault="00000000">
      <w:pPr>
        <w:pStyle w:val="ListParagraph"/>
        <w:numPr>
          <w:ilvl w:val="0"/>
          <w:numId w:val="3"/>
        </w:numPr>
        <w:spacing w:after="100"/>
      </w:pPr>
      <w:r>
        <w:t>The system shall be designed with a defined data structure for future GPS/telemetry integration, without implementing live hardware integration this semester.</w:t>
      </w:r>
    </w:p>
    <w:p w14:paraId="67963F82" w14:textId="77777777" w:rsidR="00726655" w:rsidRDefault="00000000">
      <w:pPr>
        <w:pStyle w:val="Heading2"/>
      </w:pPr>
      <w:r>
        <w:t>C3. Preliminary Non-Functional Requirements</w:t>
      </w:r>
    </w:p>
    <w:p w14:paraId="0A0F4734" w14:textId="77777777" w:rsidR="00726655" w:rsidRDefault="00000000">
      <w:pPr>
        <w:pStyle w:val="ListParagraph"/>
        <w:numPr>
          <w:ilvl w:val="0"/>
          <w:numId w:val="2"/>
        </w:numPr>
        <w:spacing w:after="100"/>
      </w:pPr>
      <w:r>
        <w:t>Usability: counter agents should be able to complete an inspection in a similar or shorter time than the current paper process.</w:t>
      </w:r>
    </w:p>
    <w:p w14:paraId="072B5BBA" w14:textId="77777777" w:rsidR="00726655" w:rsidRDefault="00000000">
      <w:pPr>
        <w:pStyle w:val="ListParagraph"/>
        <w:numPr>
          <w:ilvl w:val="0"/>
          <w:numId w:val="2"/>
        </w:numPr>
        <w:spacing w:after="100"/>
      </w:pPr>
      <w:r>
        <w:t>Reliability: inspection photo/timestamp data must not be lost once submitted.</w:t>
      </w:r>
    </w:p>
    <w:p w14:paraId="256AAD23" w14:textId="77777777" w:rsidR="00726655" w:rsidRDefault="00000000">
      <w:pPr>
        <w:pStyle w:val="ListParagraph"/>
        <w:numPr>
          <w:ilvl w:val="0"/>
          <w:numId w:val="2"/>
        </w:numPr>
        <w:spacing w:after="100"/>
      </w:pPr>
      <w:r>
        <w:t>Security: only authorized staff accounts can create or view inspection records.</w:t>
      </w:r>
    </w:p>
    <w:p w14:paraId="0880E4E5" w14:textId="6997CC32" w:rsidR="00726655" w:rsidRDefault="00000000">
      <w:pPr>
        <w:pStyle w:val="ListParagraph"/>
        <w:numPr>
          <w:ilvl w:val="0"/>
          <w:numId w:val="2"/>
        </w:numPr>
        <w:spacing w:after="100"/>
      </w:pPr>
      <w:r>
        <w:t>Privacy: customer and vehicle data is treated as confidential</w:t>
      </w:r>
      <w:r w:rsidR="00A103B7">
        <w:t>.</w:t>
      </w:r>
    </w:p>
    <w:p w14:paraId="53D9DC1D" w14:textId="77777777" w:rsidR="00726655" w:rsidRDefault="00000000">
      <w:pPr>
        <w:pStyle w:val="ListParagraph"/>
        <w:numPr>
          <w:ilvl w:val="0"/>
          <w:numId w:val="2"/>
        </w:numPr>
        <w:spacing w:after="100"/>
      </w:pPr>
      <w:r>
        <w:t>Performance: photo capture and upload should work reliably on typical mobile devices with average mobile data speeds in Ghana.</w:t>
      </w:r>
    </w:p>
    <w:p w14:paraId="67DE23D8" w14:textId="536F22D3" w:rsidR="00726655" w:rsidRDefault="00000000">
      <w:pPr>
        <w:pStyle w:val="ListParagraph"/>
        <w:numPr>
          <w:ilvl w:val="0"/>
          <w:numId w:val="2"/>
        </w:numPr>
        <w:spacing w:after="100"/>
      </w:pPr>
      <w:r>
        <w:t>Maintainability: code structured so a future developer can extend it</w:t>
      </w:r>
      <w:r w:rsidR="00A103B7">
        <w:t>.</w:t>
      </w:r>
    </w:p>
    <w:p w14:paraId="5011F11B" w14:textId="77777777" w:rsidR="00726655" w:rsidRDefault="00000000">
      <w:pPr>
        <w:pStyle w:val="Heading2"/>
      </w:pPr>
      <w:r>
        <w:t>C4. Major Assumptions and Constraints</w:t>
      </w:r>
    </w:p>
    <w:p w14:paraId="5B5B7844" w14:textId="77777777" w:rsidR="00726655" w:rsidRDefault="00000000">
      <w:pPr>
        <w:pStyle w:val="ListParagraph"/>
        <w:numPr>
          <w:ilvl w:val="0"/>
          <w:numId w:val="2"/>
        </w:numPr>
        <w:spacing w:after="100"/>
      </w:pPr>
      <w:r>
        <w:t>Counter agents will use a mobile device (smartphone) capable of running a modern mobile browser or lightweight app.</w:t>
      </w:r>
    </w:p>
    <w:p w14:paraId="5F21B247" w14:textId="77777777" w:rsidR="00726655" w:rsidRDefault="00000000">
      <w:pPr>
        <w:pStyle w:val="ListParagraph"/>
        <w:numPr>
          <w:ilvl w:val="0"/>
          <w:numId w:val="2"/>
        </w:numPr>
        <w:spacing w:after="100"/>
      </w:pPr>
      <w:r>
        <w:t>Internet connectivity is available at the point of inspection (handover/return location), at least intermittently.</w:t>
      </w:r>
    </w:p>
    <w:p w14:paraId="2AC12503" w14:textId="5366771A" w:rsidR="00726655" w:rsidRDefault="00000000">
      <w:pPr>
        <w:pStyle w:val="ListParagraph"/>
        <w:numPr>
          <w:ilvl w:val="0"/>
          <w:numId w:val="2"/>
        </w:numPr>
        <w:spacing w:after="100"/>
      </w:pPr>
      <w:r>
        <w:t xml:space="preserve">The client does not yet have GPS/telemetry hardware installed in vehicles; this is a future investment, not assumed </w:t>
      </w:r>
      <w:r w:rsidR="00A103B7">
        <w:t>to be available</w:t>
      </w:r>
      <w:r>
        <w:t xml:space="preserve"> this semester.</w:t>
      </w:r>
    </w:p>
    <w:p w14:paraId="4EB5A80D" w14:textId="2863F93E" w:rsidR="00726655" w:rsidRDefault="00000000">
      <w:pPr>
        <w:pStyle w:val="ListParagraph"/>
        <w:numPr>
          <w:ilvl w:val="0"/>
          <w:numId w:val="2"/>
        </w:numPr>
        <w:spacing w:after="100"/>
      </w:pPr>
      <w:r>
        <w:t>Team has no prior production experience with mobile camera APIs or cloud photo storage</w:t>
      </w:r>
    </w:p>
    <w:p w14:paraId="29FCCAE6" w14:textId="77777777" w:rsidR="00726655" w:rsidRDefault="00000000">
      <w:pPr>
        <w:pStyle w:val="Heading1"/>
      </w:pPr>
      <w:r>
        <w:t>D. Main System Components</w:t>
      </w:r>
    </w:p>
    <w:p w14:paraId="62009AAA" w14:textId="7C06A4D4" w:rsidR="00726655" w:rsidRDefault="00000000">
      <w:pPr>
        <w:spacing w:after="160"/>
      </w:pPr>
      <w:r>
        <w:t>The system is decomposed into the following logical components. This decomposition keeps the photo-capture/evidence concern separate from fleet</w:t>
      </w:r>
      <w:r w:rsidR="008E39E0">
        <w:t xml:space="preserve"> </w:t>
      </w:r>
      <w:r>
        <w:t>status reporting, since they have different reliability and update-frequency needs.</w:t>
      </w:r>
    </w:p>
    <w:p w14:paraId="4C3A660A" w14:textId="77777777" w:rsidR="00726655" w:rsidRDefault="00000000">
      <w:pPr>
        <w:pStyle w:val="Heading3"/>
      </w:pPr>
      <w:r>
        <w:lastRenderedPageBreak/>
        <w:t>1. Mobile Inspection Interface</w:t>
      </w:r>
    </w:p>
    <w:p w14:paraId="77697841" w14:textId="739339B2" w:rsidR="00726655" w:rsidRDefault="00000000">
      <w:pPr>
        <w:spacing w:after="160"/>
      </w:pPr>
      <w:r>
        <w:t xml:space="preserve">A mobile-friendly web interface used by counter agents to start inspections, capture photos, and record notes. Chosen as a web interface to avoid </w:t>
      </w:r>
      <w:r w:rsidR="008E39E0">
        <w:t>Appstore</w:t>
      </w:r>
      <w:r>
        <w:t xml:space="preserve"> distribution overhead and simplify updates across devices.</w:t>
      </w:r>
    </w:p>
    <w:p w14:paraId="243741A9" w14:textId="77777777" w:rsidR="00726655" w:rsidRDefault="00000000">
      <w:pPr>
        <w:pStyle w:val="Heading3"/>
      </w:pPr>
      <w:r>
        <w:t>2. Inspection &amp; Evidence Service</w:t>
      </w:r>
    </w:p>
    <w:p w14:paraId="76DEC788" w14:textId="77777777" w:rsidR="00726655" w:rsidRDefault="00000000">
      <w:pPr>
        <w:spacing w:after="160"/>
      </w:pPr>
      <w:r>
        <w:t>Backend logic responsible for creating inspection records, storing photo evidence with timestamps, and linking inspections to vehicles and rental contracts. This is the core dispute-evidence component.</w:t>
      </w:r>
    </w:p>
    <w:p w14:paraId="5B99B620" w14:textId="77777777" w:rsidR="00726655" w:rsidRDefault="00000000">
      <w:pPr>
        <w:pStyle w:val="Heading3"/>
      </w:pPr>
      <w:r>
        <w:t>3. Fleet Status Dashboard</w:t>
      </w:r>
    </w:p>
    <w:p w14:paraId="32ECBE12" w14:textId="77777777" w:rsidR="00726655" w:rsidRDefault="00000000">
      <w:pPr>
        <w:spacing w:after="160"/>
      </w:pPr>
      <w:r>
        <w:t>A web dashboard for fleet managers and ownership to view vehicle status, inspection history, and (in future) live location/fuel data. Kept as a separate component from the mobile interface since its users, devices, and update patterns differ.</w:t>
      </w:r>
    </w:p>
    <w:p w14:paraId="3F448737" w14:textId="77777777" w:rsidR="00726655" w:rsidRDefault="00000000">
      <w:pPr>
        <w:pStyle w:val="Heading3"/>
      </w:pPr>
      <w:r>
        <w:t>4. Data Store</w:t>
      </w:r>
    </w:p>
    <w:p w14:paraId="4304182E" w14:textId="77777777" w:rsidR="00726655" w:rsidRDefault="00000000">
      <w:pPr>
        <w:spacing w:after="160"/>
      </w:pPr>
      <w:r>
        <w:t xml:space="preserve">Central database holding vehicles, rental contracts, inspection records, and photo evidence references. Major data objects: Vehicle, </w:t>
      </w:r>
      <w:proofErr w:type="spellStart"/>
      <w:r>
        <w:t>RentalContract</w:t>
      </w:r>
      <w:proofErr w:type="spellEnd"/>
      <w:r>
        <w:t xml:space="preserve">, </w:t>
      </w:r>
      <w:proofErr w:type="spellStart"/>
      <w:r>
        <w:t>InspectionRecord</w:t>
      </w:r>
      <w:proofErr w:type="spellEnd"/>
      <w:r>
        <w:t xml:space="preserve">, </w:t>
      </w:r>
      <w:proofErr w:type="spellStart"/>
      <w:r>
        <w:t>EvidencePhoto</w:t>
      </w:r>
      <w:proofErr w:type="spellEnd"/>
      <w:r>
        <w:t>, User/Staff.</w:t>
      </w:r>
    </w:p>
    <w:p w14:paraId="0F207654" w14:textId="77777777" w:rsidR="00726655" w:rsidRDefault="00000000">
      <w:pPr>
        <w:pStyle w:val="Heading3"/>
      </w:pPr>
      <w:r>
        <w:t>5. (Future) Telemetry Integration Layer</w:t>
      </w:r>
    </w:p>
    <w:p w14:paraId="6B683148" w14:textId="77777777" w:rsidR="00726655" w:rsidRDefault="00000000">
      <w:pPr>
        <w:spacing w:after="160"/>
      </w:pPr>
      <w:r>
        <w:t>Not built this semester. A defined interface/data contract will exist so that GPS/telemetry hardware data could be integrated later without redesigning the core system.</w:t>
      </w:r>
    </w:p>
    <w:p w14:paraId="17377CE9" w14:textId="77777777" w:rsidR="00726655" w:rsidRDefault="00000000">
      <w:pPr>
        <w:spacing w:after="160"/>
      </w:pPr>
      <w:r>
        <w:t>External systems: none confirmed yet beyond standard cloud photo storage. No payment or SMS integration is planned this semester.</w:t>
      </w:r>
    </w:p>
    <w:p w14:paraId="46BFC3E5" w14:textId="77777777" w:rsidR="00726655" w:rsidRDefault="00000000">
      <w:pPr>
        <w:pStyle w:val="Heading1"/>
      </w:pPr>
      <w:r>
        <w:t>E. Process and Milestone Plan</w:t>
      </w:r>
    </w:p>
    <w:p w14:paraId="45CB0C72" w14:textId="77777777" w:rsidR="00726655" w:rsidRDefault="00000000">
      <w:pPr>
        <w:pStyle w:val="Heading2"/>
      </w:pPr>
      <w:r>
        <w:t>E1. Development Process</w:t>
      </w:r>
    </w:p>
    <w:p w14:paraId="19A94C9B" w14:textId="201A86B8" w:rsidR="00726655" w:rsidRDefault="00000000">
      <w:pPr>
        <w:spacing w:after="160"/>
      </w:pPr>
      <w:r>
        <w:t>The team will follow an Agile approach with weekly sprints, aligned to the course's deliverable schedule (D5–D8 map directly to Sprint 1–Sprint 4). This fits the course structure directly, gives the team a regular cadence for client feedback, and matches the team's current skill level better than a heavier upfront-design process, given most members are new to structured software engineering practice.</w:t>
      </w:r>
    </w:p>
    <w:p w14:paraId="0EEC8BF6" w14:textId="77777777" w:rsidR="00726655" w:rsidRDefault="00000000">
      <w:pPr>
        <w:pStyle w:val="Heading2"/>
      </w:pPr>
      <w:r>
        <w:t>E2. Sprint Plan (Week 6 – Week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726655" w14:paraId="30B910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C211F1" w14:textId="77777777" w:rsidR="00726655" w:rsidRDefault="00000000">
            <w:r>
              <w:rPr>
                <w:b/>
                <w:bCs/>
              </w:rPr>
              <w:t>Week</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7371F84" w14:textId="77777777" w:rsidR="00726655" w:rsidRDefault="00000000">
            <w:r>
              <w:rPr>
                <w:b/>
                <w:bCs/>
              </w:rPr>
              <w:t>Deliverable</w:t>
            </w:r>
          </w:p>
        </w:tc>
        <w:tc>
          <w:tcPr>
            <w:tcW w:w="5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C10A68" w14:textId="77777777" w:rsidR="00726655" w:rsidRDefault="00000000">
            <w:r>
              <w:rPr>
                <w:b/>
                <w:bCs/>
              </w:rPr>
              <w:t>Focus</w:t>
            </w:r>
          </w:p>
        </w:tc>
      </w:tr>
      <w:tr w:rsidR="00726655" w14:paraId="65760BF8" w14:textId="77777777">
        <w:tblPrEx>
          <w:tblCellMar>
            <w:top w:w="0" w:type="dxa"/>
            <w:bottom w:w="0" w:type="dxa"/>
          </w:tblCellMar>
        </w:tblPrEx>
        <w:trPr>
          <w:cantSplit/>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B460" w14:textId="77777777" w:rsidR="00726655" w:rsidRDefault="00000000">
            <w:r>
              <w:t>Week 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6915C" w14:textId="77777777" w:rsidR="00726655" w:rsidRDefault="00000000">
            <w:r>
              <w:t>D3 — Backlog, UX Prototype, Sprint 1 Plan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318AA" w14:textId="77777777" w:rsidR="00726655" w:rsidRDefault="00000000">
            <w:r>
              <w:t>Break SRS into estimated user stories; low-fidelity wireframes for inspection flow and fleet dashboard; plan Sprint 1</w:t>
            </w:r>
          </w:p>
        </w:tc>
      </w:tr>
      <w:tr w:rsidR="00726655" w14:paraId="2D284A45" w14:textId="77777777">
        <w:tblPrEx>
          <w:tblCellMar>
            <w:top w:w="0" w:type="dxa"/>
            <w:bottom w:w="0" w:type="dxa"/>
          </w:tblCellMar>
        </w:tblPrEx>
        <w:trPr>
          <w:cantSplit/>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61D9B" w14:textId="77777777" w:rsidR="00726655" w:rsidRDefault="00000000">
            <w:r>
              <w:t>Week 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AAE74" w14:textId="77777777" w:rsidR="00726655" w:rsidRDefault="00000000">
            <w:r>
              <w:t>D4 — Architecture, CI/CD Baseline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38EC0" w14:textId="77777777" w:rsidR="00726655" w:rsidRDefault="00000000">
            <w:r>
              <w:t>System architecture, data model, API contracts, CI pipeline, mid-</w:t>
            </w:r>
            <w:proofErr w:type="spellStart"/>
            <w:r>
              <w:t>sem</w:t>
            </w:r>
            <w:proofErr w:type="spellEnd"/>
            <w:r>
              <w:t xml:space="preserve"> defense</w:t>
            </w:r>
          </w:p>
        </w:tc>
      </w:tr>
      <w:tr w:rsidR="00726655" w14:paraId="7782E1B0" w14:textId="77777777">
        <w:tblPrEx>
          <w:tblCellMar>
            <w:top w:w="0" w:type="dxa"/>
            <w:bottom w:w="0" w:type="dxa"/>
          </w:tblCellMar>
        </w:tblPrEx>
        <w:trPr>
          <w:cantSplit/>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60FD4" w14:textId="77777777" w:rsidR="00726655" w:rsidRDefault="00000000">
            <w:r>
              <w:lastRenderedPageBreak/>
              <w:t>Week 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A4541" w14:textId="77777777" w:rsidR="00726655" w:rsidRDefault="00000000">
            <w:r>
              <w:t>D5 — Sprint 1 Review, Prototype v0.1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B796" w14:textId="77777777" w:rsidR="00726655" w:rsidRDefault="00000000">
            <w:r>
              <w:t>Core inspection workflow: login, start inspection, capture photos with timestamps</w:t>
            </w:r>
          </w:p>
        </w:tc>
      </w:tr>
      <w:tr w:rsidR="00726655" w14:paraId="26E22D42" w14:textId="77777777">
        <w:tblPrEx>
          <w:tblCellMar>
            <w:top w:w="0" w:type="dxa"/>
            <w:bottom w:w="0" w:type="dxa"/>
          </w:tblCellMar>
        </w:tblPrEx>
        <w:trPr>
          <w:cantSplit/>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901DD" w14:textId="77777777" w:rsidR="00726655" w:rsidRDefault="00000000">
            <w:r>
              <w:t>Week 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96EE7" w14:textId="77777777" w:rsidR="00726655" w:rsidRDefault="00000000">
            <w:r>
              <w:t>D6 — Sprint 2 Review, Test Plan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51E2" w14:textId="77777777" w:rsidR="00726655" w:rsidRDefault="00000000">
            <w:r>
              <w:t>Damage logging, inspection history, basic fleet vehicle list; formal test plan</w:t>
            </w:r>
          </w:p>
        </w:tc>
      </w:tr>
      <w:tr w:rsidR="00726655" w14:paraId="6A2ED068" w14:textId="77777777">
        <w:tblPrEx>
          <w:tblCellMar>
            <w:top w:w="0" w:type="dxa"/>
            <w:bottom w:w="0" w:type="dxa"/>
          </w:tblCellMar>
        </w:tblPrEx>
        <w:trPr>
          <w:cantSplit/>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F14DE" w14:textId="77777777" w:rsidR="00726655" w:rsidRDefault="00000000">
            <w:r>
              <w:t>Week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064F5" w14:textId="77777777" w:rsidR="00726655" w:rsidRDefault="00000000">
            <w:r>
              <w:t>D7 — Sprint 3 Review, Security/Privacy/AI Audit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E02D0" w14:textId="77777777" w:rsidR="00726655" w:rsidRDefault="00000000">
            <w:r>
              <w:t>Access control, data privacy review, fleet status dashboard (manual/simulated data), observability</w:t>
            </w:r>
          </w:p>
        </w:tc>
      </w:tr>
      <w:tr w:rsidR="00726655" w14:paraId="4F189BF4" w14:textId="77777777">
        <w:tblPrEx>
          <w:tblCellMar>
            <w:top w:w="0" w:type="dxa"/>
            <w:bottom w:w="0" w:type="dxa"/>
          </w:tblCellMar>
        </w:tblPrEx>
        <w:trPr>
          <w:cantSplit/>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E26E3" w14:textId="77777777" w:rsidR="00726655" w:rsidRDefault="00000000">
            <w:r>
              <w:t>Week 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684AB" w14:textId="77777777" w:rsidR="00726655" w:rsidRDefault="00000000">
            <w:r>
              <w:t>D8 — Sprint 4 Review, Release Candidate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C626C" w14:textId="77777777" w:rsidR="00726655" w:rsidRDefault="00000000">
            <w:r>
              <w:t>Polish, bug fixes, user manual draft, UAT prep with client</w:t>
            </w:r>
          </w:p>
        </w:tc>
      </w:tr>
      <w:tr w:rsidR="00726655" w14:paraId="5B43E9E5" w14:textId="77777777">
        <w:tblPrEx>
          <w:tblCellMar>
            <w:top w:w="0" w:type="dxa"/>
            <w:bottom w:w="0" w:type="dxa"/>
          </w:tblCellMar>
        </w:tblPrEx>
        <w:trPr>
          <w:cantSplit/>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3CDDB" w14:textId="77777777" w:rsidR="00726655" w:rsidRDefault="00000000">
            <w:r>
              <w:t>Week 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D522E" w14:textId="77777777" w:rsidR="00726655" w:rsidRDefault="00000000">
            <w:r>
              <w:t>D9 — Final Demo, Handoff Pack</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67FDC" w14:textId="77777777" w:rsidR="00726655" w:rsidRDefault="00000000">
            <w:r>
              <w:t>Final demo video, full documentation, client handoff</w:t>
            </w:r>
          </w:p>
        </w:tc>
      </w:tr>
    </w:tbl>
    <w:p w14:paraId="5770E143" w14:textId="77777777" w:rsidR="00726655" w:rsidRDefault="00726655">
      <w:pPr>
        <w:spacing w:after="200"/>
      </w:pPr>
    </w:p>
    <w:p w14:paraId="207EB6D6" w14:textId="77777777" w:rsidR="00726655" w:rsidRDefault="00000000">
      <w:pPr>
        <w:pStyle w:val="Heading2"/>
      </w:pPr>
      <w:r>
        <w:t>E3. Visibility Plan</w:t>
      </w:r>
    </w:p>
    <w:p w14:paraId="3838EE02" w14:textId="23A7E6D3" w:rsidR="00726655" w:rsidRDefault="00000000">
      <w:pPr>
        <w:pStyle w:val="ListParagraph"/>
        <w:numPr>
          <w:ilvl w:val="0"/>
          <w:numId w:val="2"/>
        </w:numPr>
        <w:spacing w:after="100"/>
      </w:pPr>
      <w:r>
        <w:t>Client (Kal Car Rentals): updated via WhatsApp/calls after each sprint review; a working demo or screenshots shared at each major milestone.</w:t>
      </w:r>
    </w:p>
    <w:p w14:paraId="7B0F9A64" w14:textId="699D00A8" w:rsidR="00726655" w:rsidRDefault="00000000">
      <w:pPr>
        <w:pStyle w:val="ListParagraph"/>
        <w:numPr>
          <w:ilvl w:val="0"/>
          <w:numId w:val="2"/>
        </w:numPr>
        <w:spacing w:after="100"/>
      </w:pPr>
      <w:r>
        <w:t xml:space="preserve">Team: GitHub Issues and Project board kept current; weekly team call for status and task </w:t>
      </w:r>
      <w:r w:rsidR="0007621C">
        <w:t>self-assignment</w:t>
      </w:r>
      <w:r>
        <w:t>.</w:t>
      </w:r>
    </w:p>
    <w:p w14:paraId="20A2DC1A" w14:textId="77777777" w:rsidR="00726655" w:rsidRDefault="00000000">
      <w:pPr>
        <w:pStyle w:val="ListParagraph"/>
        <w:numPr>
          <w:ilvl w:val="0"/>
          <w:numId w:val="2"/>
        </w:numPr>
        <w:spacing w:after="100"/>
      </w:pPr>
      <w:r>
        <w:t>Lecturer: visibility through Sakai submissions and the GitHub repository itself (issues, PRs, commit history, release tags).</w:t>
      </w:r>
    </w:p>
    <w:p w14:paraId="22E288F8" w14:textId="77777777" w:rsidR="00726655" w:rsidRDefault="00000000">
      <w:pPr>
        <w:pStyle w:val="Heading1"/>
      </w:pPr>
      <w:r>
        <w:t>F. Business, Legal and Ethical Considerations</w:t>
      </w:r>
    </w:p>
    <w:p w14:paraId="67AD5C6C" w14:textId="77777777" w:rsidR="00726655" w:rsidRDefault="00000000">
      <w:pPr>
        <w:pStyle w:val="Heading2"/>
      </w:pPr>
      <w:r>
        <w:t>F1. Copyright / License Plan</w:t>
      </w:r>
    </w:p>
    <w:p w14:paraId="00BF7C45" w14:textId="77777777" w:rsidR="00726655" w:rsidRDefault="00000000">
      <w:pPr>
        <w:spacing w:after="160"/>
      </w:pPr>
      <w:r>
        <w:t>The team and Kal Car Rentals will agree on a non-exclusive license allowing Kal Car Rentals to use, run, and modify the delivered system for its own business purposes after the course. The team retains the right to reference the project as coursework/portfolio evidence. This will be formalized in the Client Acceptance / Handoff Form (D9/D10).</w:t>
      </w:r>
    </w:p>
    <w:p w14:paraId="4D0F1F29" w14:textId="77777777" w:rsidR="00726655" w:rsidRDefault="00000000">
      <w:pPr>
        <w:pStyle w:val="Heading2"/>
      </w:pPr>
      <w:r>
        <w:t>F2. Open-Source Libraries</w:t>
      </w:r>
    </w:p>
    <w:p w14:paraId="582B354C" w14:textId="5E7112A2" w:rsidR="00726655" w:rsidRDefault="00000000">
      <w:pPr>
        <w:spacing w:after="160"/>
      </w:pPr>
      <w:r>
        <w:t>The team will use open-source libraries and frameworks where appropriate. Licenses will be reviewed to ensure they are compatible with both academic use and the client's business use</w:t>
      </w:r>
      <w:r w:rsidR="00961E3C">
        <w:t>.</w:t>
      </w:r>
    </w:p>
    <w:p w14:paraId="0CA87BE7" w14:textId="77777777" w:rsidR="00726655" w:rsidRDefault="00000000">
      <w:pPr>
        <w:pStyle w:val="Heading2"/>
      </w:pPr>
      <w:r>
        <w:t>F3. Data Protection and Confidentiality</w:t>
      </w:r>
    </w:p>
    <w:p w14:paraId="36A617D9" w14:textId="0593E394" w:rsidR="00726655" w:rsidRDefault="00000000">
      <w:pPr>
        <w:spacing w:after="160"/>
      </w:pPr>
      <w:r>
        <w:t xml:space="preserve">Vehicle inspection photos and any customer/contract details are treated as confidential client data. Real client data will not be </w:t>
      </w:r>
      <w:r w:rsidR="00961E3C">
        <w:t>pasted</w:t>
      </w:r>
      <w:r>
        <w:t xml:space="preserve"> into public AI tools or committed to the repository; sample/placeholder data will be used for development and testing where real data is not strictly necessary.</w:t>
      </w:r>
    </w:p>
    <w:p w14:paraId="1CEDABE3" w14:textId="77777777" w:rsidR="00726655" w:rsidRDefault="00000000">
      <w:pPr>
        <w:pStyle w:val="Heading2"/>
      </w:pPr>
      <w:r>
        <w:t>F4. NDA, Trade Secret, Patent or Conflict-of-Interest</w:t>
      </w:r>
    </w:p>
    <w:p w14:paraId="64E7E4F3" w14:textId="77777777" w:rsidR="00726655" w:rsidRDefault="00000000">
      <w:pPr>
        <w:spacing w:after="160"/>
      </w:pPr>
      <w:r>
        <w:lastRenderedPageBreak/>
        <w:t>No NDA, patent, or trade secret issue is currently anticipated. No team member has a conflict of interest with Kal Car Rentals beyond the standard client relationship being established for this course.</w:t>
      </w:r>
    </w:p>
    <w:p w14:paraId="2F47350A" w14:textId="77777777" w:rsidR="00726655" w:rsidRDefault="00000000">
      <w:pPr>
        <w:pStyle w:val="Heading2"/>
      </w:pPr>
      <w:r>
        <w:t>F5. No-Warranty Disclaimer</w:t>
      </w:r>
    </w:p>
    <w:p w14:paraId="59CA96A6" w14:textId="7223A293" w:rsidR="00726655" w:rsidRDefault="00000000">
      <w:pPr>
        <w:spacing w:after="160"/>
      </w:pPr>
      <w:r>
        <w:t>Kal Car Rentals will be informed at handoff that this is an academic project delivered without warranty and that the team's primary obligation is to the course's learning and assessment objectives alongside delivering a genuinely useful tool.</w:t>
      </w:r>
    </w:p>
    <w:p w14:paraId="4C024C39" w14:textId="77777777" w:rsidR="00726655" w:rsidRDefault="00000000">
      <w:pPr>
        <w:pStyle w:val="Heading1"/>
      </w:pPr>
      <w:r>
        <w:t>G. Risk Analysis</w:t>
      </w:r>
    </w:p>
    <w:p w14:paraId="0F331275" w14:textId="77777777" w:rsidR="00726655" w:rsidRDefault="00000000">
      <w:pPr>
        <w:spacing w:after="160"/>
      </w:pPr>
      <w:r>
        <w:t>Top risks identified by the team, covering technical, client, team, and AI-related concerns: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2099"/>
        <w:gridCol w:w="1023"/>
        <w:gridCol w:w="1023"/>
        <w:gridCol w:w="1745"/>
        <w:gridCol w:w="3085"/>
      </w:tblGrid>
      <w:tr w:rsidR="00726655" w14:paraId="1BECDD84"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57CDA0" w14:textId="77777777" w:rsidR="00726655" w:rsidRDefault="00000000">
            <w:r>
              <w:rPr>
                <w:b/>
                <w:bCs/>
              </w:rPr>
              <w:t>#</w:t>
            </w:r>
          </w:p>
        </w:tc>
        <w:tc>
          <w:tcPr>
            <w:tcW w:w="205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7832AB" w14:textId="77777777" w:rsidR="00726655" w:rsidRDefault="00000000">
            <w:r>
              <w:rPr>
                <w:b/>
                <w:bCs/>
              </w:rPr>
              <w:t>Risk</w:t>
            </w:r>
          </w:p>
        </w:tc>
        <w:tc>
          <w:tcPr>
            <w:tcW w:w="85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23C7ECC" w14:textId="77777777" w:rsidR="00726655" w:rsidRDefault="00000000">
            <w:r>
              <w:rPr>
                <w:b/>
                <w:bCs/>
              </w:rPr>
              <w:t>Prob.</w:t>
            </w:r>
          </w:p>
        </w:tc>
        <w:tc>
          <w:tcPr>
            <w:tcW w:w="85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D92630" w14:textId="77777777" w:rsidR="00726655" w:rsidRDefault="00000000">
            <w:r>
              <w:rPr>
                <w:b/>
                <w:bCs/>
              </w:rPr>
              <w:t>Impact</w:t>
            </w:r>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9ABD40" w14:textId="77777777" w:rsidR="00726655" w:rsidRDefault="00000000">
            <w:r>
              <w:rPr>
                <w:b/>
                <w:bCs/>
              </w:rPr>
              <w:t>Owner</w:t>
            </w:r>
          </w:p>
        </w:tc>
        <w:tc>
          <w:tcPr>
            <w:tcW w:w="399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5B3AD5" w14:textId="77777777" w:rsidR="00726655" w:rsidRDefault="00000000">
            <w:r>
              <w:rPr>
                <w:b/>
                <w:bCs/>
              </w:rPr>
              <w:t>Mitigation</w:t>
            </w:r>
          </w:p>
        </w:tc>
      </w:tr>
      <w:tr w:rsidR="00726655" w14:paraId="735F52D6"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AC626" w14:textId="77777777" w:rsidR="00726655" w:rsidRDefault="00000000">
            <w:r>
              <w:t>1</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09EA8" w14:textId="77777777" w:rsidR="00726655" w:rsidRDefault="00000000">
            <w:r>
              <w:t>Client (Kal) becomes unresponsive or deprioritizes the project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380BB" w14:textId="77777777" w:rsidR="00726655" w:rsidRDefault="00000000">
            <w:r>
              <w:t>Low</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E366A" w14:textId="77777777" w:rsidR="00726655" w:rsidRDefault="00000000">
            <w:r>
              <w:t>High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A47FD" w14:textId="77777777" w:rsidR="00726655" w:rsidRDefault="00000000">
            <w:r>
              <w:t>Product/Client Manager</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8B0B2" w14:textId="77777777" w:rsidR="00726655" w:rsidRDefault="00000000">
            <w:r>
              <w:t>Maintain weekly check-ins; escalate to lecturer if no contact for 1+ week</w:t>
            </w:r>
          </w:p>
        </w:tc>
      </w:tr>
      <w:tr w:rsidR="00726655" w14:paraId="2F7DB37B"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9C219" w14:textId="77777777" w:rsidR="00726655" w:rsidRDefault="00000000">
            <w:r>
              <w:t>2</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7F15A" w14:textId="77777777" w:rsidR="00726655" w:rsidRDefault="00000000">
            <w:r>
              <w:t>Scope creep — team attempts GPS/hardware integration despite it being out of scope</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2F358" w14:textId="77777777" w:rsidR="00726655" w:rsidRDefault="00000000">
            <w:r>
              <w:t>Medium</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E5527" w14:textId="77777777" w:rsidR="00726655" w:rsidRDefault="00000000">
            <w:r>
              <w:t>High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59F5E" w14:textId="77777777" w:rsidR="00726655" w:rsidRDefault="00000000">
            <w:r>
              <w:t>Architecture Lead</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FD010" w14:textId="77777777" w:rsidR="00726655" w:rsidRDefault="00000000">
            <w:r>
              <w:t>Explicit scope boundary documented here; revisit only after core MVP is stable</w:t>
            </w:r>
          </w:p>
        </w:tc>
      </w:tr>
      <w:tr w:rsidR="00726655" w14:paraId="65D0C417"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B3BF8" w14:textId="77777777" w:rsidR="00726655" w:rsidRDefault="00000000">
            <w:r>
              <w:t>3</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85B1B" w14:textId="77777777" w:rsidR="00726655" w:rsidRDefault="00000000">
            <w:r>
              <w:t>Team member non-participation / ghosting</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BF59F" w14:textId="77777777" w:rsidR="00726655" w:rsidRDefault="00000000">
            <w:r>
              <w:t>Medium</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AB44C" w14:textId="77777777" w:rsidR="00726655" w:rsidRDefault="00000000">
            <w:r>
              <w:t>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391C9" w14:textId="77777777" w:rsidR="00726655" w:rsidRDefault="00000000">
            <w:r>
              <w:t>All / Team Lead</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CC57B" w14:textId="77777777" w:rsidR="00726655" w:rsidRDefault="00000000">
            <w:r>
              <w:t>Operating agreement consequence rules; reassign tasks early, document in minutes</w:t>
            </w:r>
          </w:p>
        </w:tc>
      </w:tr>
      <w:tr w:rsidR="00726655" w14:paraId="04AF2F78"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FA057" w14:textId="77777777" w:rsidR="00726655" w:rsidRDefault="00000000">
            <w:r>
              <w:t>4</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6F85B" w14:textId="77777777" w:rsidR="00726655" w:rsidRDefault="00000000">
            <w:r>
              <w:t>Underestimating mobile photo-capture / offline-storage complexity</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29139" w14:textId="77777777" w:rsidR="00726655" w:rsidRDefault="00000000">
            <w:r>
              <w:t>Medium</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A3390" w14:textId="77777777" w:rsidR="00726655" w:rsidRDefault="00000000">
            <w:r>
              <w:t>High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8FED0" w14:textId="77777777" w:rsidR="00726655" w:rsidRDefault="00000000">
            <w:r>
              <w:t>Implementation Lead(s)</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47A29" w14:textId="77777777" w:rsidR="00726655" w:rsidRDefault="00000000">
            <w:r>
              <w:t>Build and test photo capture early (Sprint 1); use proven libraries, avoid custom camera handling</w:t>
            </w:r>
          </w:p>
        </w:tc>
      </w:tr>
      <w:tr w:rsidR="00726655" w14:paraId="210BE70C"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CC764" w14:textId="77777777" w:rsidR="00726655" w:rsidRDefault="00000000">
            <w:r>
              <w:t>5</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A1508" w14:textId="77777777" w:rsidR="00726655" w:rsidRDefault="00000000">
            <w:r>
              <w:t>Client data sensitivity (vehicle/customer photos, contract info) mishandled</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5953F" w14:textId="77777777" w:rsidR="00726655" w:rsidRDefault="00000000">
            <w:r>
              <w:t>Low</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B545A" w14:textId="77777777" w:rsidR="00726655" w:rsidRDefault="00000000">
            <w:r>
              <w:t>High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FB897" w14:textId="77777777" w:rsidR="00726655" w:rsidRDefault="00000000">
            <w:r>
              <w:t>QA / Validation Lead</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96606" w14:textId="77777777" w:rsidR="00726655" w:rsidRDefault="00000000">
            <w:r>
              <w:t>Classify data early in SRS; no real client data in public repo or public AI tools</w:t>
            </w:r>
          </w:p>
        </w:tc>
      </w:tr>
      <w:tr w:rsidR="00726655" w14:paraId="726F3B21"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B7C4B" w14:textId="77777777" w:rsidR="00726655" w:rsidRDefault="00000000">
            <w:r>
              <w:t>6</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2748" w14:textId="77777777" w:rsidR="00726655" w:rsidRDefault="00000000">
            <w:r>
              <w:t>Team lacks prior GitHub/CI experience, slowing delivery</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BCD6D" w14:textId="77777777" w:rsidR="00726655" w:rsidRDefault="00000000">
            <w:r>
              <w:t>High</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48106" w14:textId="77777777" w:rsidR="00726655" w:rsidRDefault="00000000">
            <w:r>
              <w:t>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6A662" w14:textId="77777777" w:rsidR="00726655" w:rsidRDefault="00000000">
            <w:r>
              <w:t>DevOps / Release Lead</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9EA53" w14:textId="77777777" w:rsidR="00726655" w:rsidRDefault="00000000">
            <w:r>
              <w:t>Use this semester's early deliverables to build proficiency; pair less experienced members with confident ones</w:t>
            </w:r>
          </w:p>
        </w:tc>
      </w:tr>
      <w:tr w:rsidR="00726655" w14:paraId="12241274"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C5E0B" w14:textId="77777777" w:rsidR="00726655" w:rsidRDefault="00000000">
            <w:r>
              <w:lastRenderedPageBreak/>
              <w:t>7</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0ABFB" w14:textId="77777777" w:rsidR="00726655" w:rsidRDefault="00000000">
            <w:r>
              <w:t>Inconsistent or low-quality timestamped photo evidence (lighting, angle)</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289D0" w14:textId="77777777" w:rsidR="00726655" w:rsidRDefault="00000000">
            <w:r>
              <w:t>Medium</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DAAEF" w14:textId="77777777" w:rsidR="00726655" w:rsidRDefault="00000000">
            <w:r>
              <w:t>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5969" w14:textId="77777777" w:rsidR="00726655" w:rsidRDefault="00000000">
            <w:r>
              <w:t>UX / Research Lead</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9C8AC" w14:textId="77777777" w:rsidR="00726655" w:rsidRDefault="00000000">
            <w:r>
              <w:t>Design guided photo-capture flow with on-screen prompts (e.g. 'capture front, rear, sides')</w:t>
            </w:r>
          </w:p>
        </w:tc>
      </w:tr>
      <w:tr w:rsidR="00726655" w14:paraId="7F5749C7"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4A6D1" w14:textId="77777777" w:rsidR="00726655" w:rsidRDefault="00000000">
            <w:r>
              <w:t>8</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04CA9" w14:textId="77777777" w:rsidR="00726655" w:rsidRDefault="00000000">
            <w:r>
              <w:t>Device/OS fragmentation for counter agents' mobile devices</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9B3BB" w14:textId="77777777" w:rsidR="00726655" w:rsidRDefault="00000000">
            <w:r>
              <w:t>Medium</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0D996" w14:textId="77777777" w:rsidR="00726655" w:rsidRDefault="00000000">
            <w:r>
              <w:t>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8225D" w14:textId="77777777" w:rsidR="00726655" w:rsidRDefault="00000000">
            <w:r>
              <w:t>Architecture Lead</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B1F93" w14:textId="77777777" w:rsidR="00726655" w:rsidRDefault="00000000">
            <w:r>
              <w:t>Target a single common platform (e.g. Android web app) rather than native multi-platform apps</w:t>
            </w:r>
          </w:p>
        </w:tc>
      </w:tr>
      <w:tr w:rsidR="00726655" w14:paraId="6B58F5DF"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64F67" w14:textId="77777777" w:rsidR="00726655" w:rsidRDefault="00000000">
            <w:r>
              <w:t>9</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102DA" w14:textId="77777777" w:rsidR="00726655" w:rsidRDefault="00000000">
            <w:r>
              <w:t>Disputes about who approved/reviewed a PR, or unclear ownership</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73645" w14:textId="77777777" w:rsidR="00726655" w:rsidRDefault="00000000">
            <w:r>
              <w:t>Low</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9BD14" w14:textId="77777777" w:rsidR="00726655" w:rsidRDefault="00000000">
            <w:r>
              <w:t>Low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74ABB" w14:textId="77777777" w:rsidR="00726655" w:rsidRDefault="00000000">
            <w:r>
              <w:t>Documentation Lead</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AD70E" w14:textId="77777777" w:rsidR="00726655" w:rsidRDefault="00000000">
            <w:r>
              <w:t>Enforce PR review/comment rule from operating agreement (B3/B4)</w:t>
            </w:r>
          </w:p>
        </w:tc>
      </w:tr>
      <w:tr w:rsidR="00726655" w14:paraId="270F4D54" w14:textId="77777777">
        <w:tblPrEx>
          <w:tblCellMar>
            <w:top w:w="0" w:type="dxa"/>
            <w:bottom w:w="0" w:type="dxa"/>
          </w:tblCellMar>
        </w:tblPrEx>
        <w:trPr>
          <w:cantSplit/>
        </w:trPr>
        <w:tc>
          <w:tcPr>
            <w:tcW w:w="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5848" w14:textId="77777777" w:rsidR="00726655" w:rsidRDefault="00000000">
            <w:r>
              <w:t>10</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0AE21" w14:textId="77777777" w:rsidR="00726655" w:rsidRDefault="00000000">
            <w:r>
              <w:t>Final system not actually adopted by counter agents (resistance to change)</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4F802" w14:textId="77777777" w:rsidR="00726655" w:rsidRDefault="00000000">
            <w:r>
              <w:t>Medium</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B64A2" w14:textId="77777777" w:rsidR="00726655" w:rsidRDefault="00000000">
            <w:r>
              <w:t>High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050BB" w14:textId="77777777" w:rsidR="00726655" w:rsidRDefault="00000000">
            <w:r>
              <w:t>Product/Client Manager</w:t>
            </w:r>
          </w:p>
        </w:tc>
        <w:tc>
          <w:tcPr>
            <w:tcW w:w="3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5BA0C" w14:textId="77777777" w:rsidR="00726655" w:rsidRDefault="00000000">
            <w:r>
              <w:t>Involve client/staff in UX review (D3); keep workflow close to existing paper process</w:t>
            </w:r>
          </w:p>
        </w:tc>
      </w:tr>
    </w:tbl>
    <w:p w14:paraId="111669BC" w14:textId="77777777" w:rsidR="00726655" w:rsidRDefault="00726655">
      <w:pPr>
        <w:spacing w:after="200"/>
      </w:pPr>
    </w:p>
    <w:p w14:paraId="23E2F916" w14:textId="77777777" w:rsidR="00726655" w:rsidRDefault="00000000">
      <w:pPr>
        <w:pStyle w:val="Heading2"/>
      </w:pPr>
      <w:r>
        <w:t>G1. Client Availability Risk and Fallback</w:t>
      </w:r>
    </w:p>
    <w:p w14:paraId="557A85C6" w14:textId="77777777" w:rsidR="00726655" w:rsidRDefault="00000000">
      <w:pPr>
        <w:spacing w:after="160"/>
      </w:pPr>
      <w:r>
        <w:t>See D0 Section C5: if Kal Car Rentals becomes unresponsive before a future deadline, the team will pursue an alternative client within 48 hours and notify the instructor if none can be confirmed.</w:t>
      </w:r>
    </w:p>
    <w:p w14:paraId="586AF364" w14:textId="77777777" w:rsidR="00726655" w:rsidRDefault="00000000">
      <w:pPr>
        <w:pStyle w:val="Heading2"/>
      </w:pPr>
      <w:r>
        <w:t>G2. AI Misuse Risk and Verification Plan</w:t>
      </w:r>
    </w:p>
    <w:p w14:paraId="1A0823D7" w14:textId="77777777" w:rsidR="00726655" w:rsidRDefault="00000000">
      <w:pPr>
        <w:spacing w:after="160"/>
      </w:pPr>
      <w:r>
        <w:t>AI tools may be used to help structure documents, draft boilerplate code, or suggest test cases, but all AI-assisted output is reviewed, tested, and verified by a team member before being relied upon. All such use is logged in AI_USAGE.md per the course's AI contract (see D0 Section E).</w:t>
      </w:r>
    </w:p>
    <w:sectPr w:rsidR="00726655">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7BED4" w14:textId="77777777" w:rsidR="002504BC" w:rsidRDefault="002504BC">
      <w:r>
        <w:separator/>
      </w:r>
    </w:p>
  </w:endnote>
  <w:endnote w:type="continuationSeparator" w:id="0">
    <w:p w14:paraId="1D52D7E1" w14:textId="77777777" w:rsidR="002504BC" w:rsidRDefault="00250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DC50" w14:textId="77777777" w:rsidR="0072665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36B6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36B6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11DC" w14:textId="77777777" w:rsidR="002504BC" w:rsidRDefault="002504BC">
      <w:r>
        <w:separator/>
      </w:r>
    </w:p>
  </w:footnote>
  <w:footnote w:type="continuationSeparator" w:id="0">
    <w:p w14:paraId="2A8C6F9C" w14:textId="77777777" w:rsidR="002504BC" w:rsidRDefault="00250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0418" w14:textId="77777777" w:rsidR="00726655" w:rsidRDefault="00000000">
    <w:pPr>
      <w:jc w:val="right"/>
    </w:pPr>
    <w:r>
      <w:rPr>
        <w:color w:val="888888"/>
        <w:sz w:val="16"/>
        <w:szCs w:val="16"/>
      </w:rPr>
      <w:t>DCIT 208 — D1 Project Proposal, Feasibility and Business Considerations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4243"/>
    <w:multiLevelType w:val="hybridMultilevel"/>
    <w:tmpl w:val="A51A77DC"/>
    <w:lvl w:ilvl="0" w:tplc="B2E8EBA8">
      <w:start w:val="1"/>
      <w:numFmt w:val="bullet"/>
      <w:lvlText w:val="•"/>
      <w:lvlJc w:val="left"/>
      <w:pPr>
        <w:ind w:left="720" w:hanging="360"/>
      </w:pPr>
    </w:lvl>
    <w:lvl w:ilvl="1" w:tplc="1A1CF74E">
      <w:numFmt w:val="decimal"/>
      <w:lvlText w:val=""/>
      <w:lvlJc w:val="left"/>
    </w:lvl>
    <w:lvl w:ilvl="2" w:tplc="F9D03C66">
      <w:numFmt w:val="decimal"/>
      <w:lvlText w:val=""/>
      <w:lvlJc w:val="left"/>
    </w:lvl>
    <w:lvl w:ilvl="3" w:tplc="972AA87A">
      <w:numFmt w:val="decimal"/>
      <w:lvlText w:val=""/>
      <w:lvlJc w:val="left"/>
    </w:lvl>
    <w:lvl w:ilvl="4" w:tplc="E1DE9C1E">
      <w:numFmt w:val="decimal"/>
      <w:lvlText w:val=""/>
      <w:lvlJc w:val="left"/>
    </w:lvl>
    <w:lvl w:ilvl="5" w:tplc="A0A8DEBA">
      <w:numFmt w:val="decimal"/>
      <w:lvlText w:val=""/>
      <w:lvlJc w:val="left"/>
    </w:lvl>
    <w:lvl w:ilvl="6" w:tplc="13529C5C">
      <w:numFmt w:val="decimal"/>
      <w:lvlText w:val=""/>
      <w:lvlJc w:val="left"/>
    </w:lvl>
    <w:lvl w:ilvl="7" w:tplc="0908B1A4">
      <w:numFmt w:val="decimal"/>
      <w:lvlText w:val=""/>
      <w:lvlJc w:val="left"/>
    </w:lvl>
    <w:lvl w:ilvl="8" w:tplc="60F2C1E8">
      <w:numFmt w:val="decimal"/>
      <w:lvlText w:val=""/>
      <w:lvlJc w:val="left"/>
    </w:lvl>
  </w:abstractNum>
  <w:abstractNum w:abstractNumId="1" w15:restartNumberingAfterBreak="0">
    <w:nsid w:val="51A32ABF"/>
    <w:multiLevelType w:val="hybridMultilevel"/>
    <w:tmpl w:val="9C34E25C"/>
    <w:lvl w:ilvl="0" w:tplc="80BE86B8">
      <w:start w:val="1"/>
      <w:numFmt w:val="bullet"/>
      <w:lvlText w:val="●"/>
      <w:lvlJc w:val="left"/>
      <w:pPr>
        <w:ind w:left="720" w:hanging="360"/>
      </w:pPr>
    </w:lvl>
    <w:lvl w:ilvl="1" w:tplc="C6EAB7DC">
      <w:start w:val="1"/>
      <w:numFmt w:val="bullet"/>
      <w:lvlText w:val="○"/>
      <w:lvlJc w:val="left"/>
      <w:pPr>
        <w:ind w:left="1440" w:hanging="360"/>
      </w:pPr>
    </w:lvl>
    <w:lvl w:ilvl="2" w:tplc="E334EE9E">
      <w:start w:val="1"/>
      <w:numFmt w:val="bullet"/>
      <w:lvlText w:val="■"/>
      <w:lvlJc w:val="left"/>
      <w:pPr>
        <w:ind w:left="2160" w:hanging="360"/>
      </w:pPr>
    </w:lvl>
    <w:lvl w:ilvl="3" w:tplc="D2DE4106">
      <w:start w:val="1"/>
      <w:numFmt w:val="bullet"/>
      <w:lvlText w:val="●"/>
      <w:lvlJc w:val="left"/>
      <w:pPr>
        <w:ind w:left="2880" w:hanging="360"/>
      </w:pPr>
    </w:lvl>
    <w:lvl w:ilvl="4" w:tplc="17AA2458">
      <w:start w:val="1"/>
      <w:numFmt w:val="bullet"/>
      <w:lvlText w:val="○"/>
      <w:lvlJc w:val="left"/>
      <w:pPr>
        <w:ind w:left="3600" w:hanging="360"/>
      </w:pPr>
    </w:lvl>
    <w:lvl w:ilvl="5" w:tplc="86BC672E">
      <w:start w:val="1"/>
      <w:numFmt w:val="bullet"/>
      <w:lvlText w:val="■"/>
      <w:lvlJc w:val="left"/>
      <w:pPr>
        <w:ind w:left="4320" w:hanging="360"/>
      </w:pPr>
    </w:lvl>
    <w:lvl w:ilvl="6" w:tplc="A81E1BC0">
      <w:start w:val="1"/>
      <w:numFmt w:val="bullet"/>
      <w:lvlText w:val="●"/>
      <w:lvlJc w:val="left"/>
      <w:pPr>
        <w:ind w:left="5040" w:hanging="360"/>
      </w:pPr>
    </w:lvl>
    <w:lvl w:ilvl="7" w:tplc="1868AA02">
      <w:start w:val="1"/>
      <w:numFmt w:val="bullet"/>
      <w:lvlText w:val="●"/>
      <w:lvlJc w:val="left"/>
      <w:pPr>
        <w:ind w:left="5760" w:hanging="360"/>
      </w:pPr>
    </w:lvl>
    <w:lvl w:ilvl="8" w:tplc="8BC233C0">
      <w:start w:val="1"/>
      <w:numFmt w:val="bullet"/>
      <w:lvlText w:val="●"/>
      <w:lvlJc w:val="left"/>
      <w:pPr>
        <w:ind w:left="6480" w:hanging="360"/>
      </w:pPr>
    </w:lvl>
  </w:abstractNum>
  <w:abstractNum w:abstractNumId="2" w15:restartNumberingAfterBreak="0">
    <w:nsid w:val="682762DC"/>
    <w:multiLevelType w:val="hybridMultilevel"/>
    <w:tmpl w:val="9AE49FBE"/>
    <w:lvl w:ilvl="0" w:tplc="E9DC1AA0">
      <w:start w:val="1"/>
      <w:numFmt w:val="decimal"/>
      <w:lvlText w:val="%1."/>
      <w:lvlJc w:val="left"/>
      <w:pPr>
        <w:ind w:left="720" w:hanging="360"/>
      </w:pPr>
    </w:lvl>
    <w:lvl w:ilvl="1" w:tplc="F0B0540A">
      <w:numFmt w:val="decimal"/>
      <w:lvlText w:val=""/>
      <w:lvlJc w:val="left"/>
    </w:lvl>
    <w:lvl w:ilvl="2" w:tplc="5FE678A6">
      <w:numFmt w:val="decimal"/>
      <w:lvlText w:val=""/>
      <w:lvlJc w:val="left"/>
    </w:lvl>
    <w:lvl w:ilvl="3" w:tplc="D53CF9F6">
      <w:numFmt w:val="decimal"/>
      <w:lvlText w:val=""/>
      <w:lvlJc w:val="left"/>
    </w:lvl>
    <w:lvl w:ilvl="4" w:tplc="19AAD7BE">
      <w:numFmt w:val="decimal"/>
      <w:lvlText w:val=""/>
      <w:lvlJc w:val="left"/>
    </w:lvl>
    <w:lvl w:ilvl="5" w:tplc="1BDA005C">
      <w:numFmt w:val="decimal"/>
      <w:lvlText w:val=""/>
      <w:lvlJc w:val="left"/>
    </w:lvl>
    <w:lvl w:ilvl="6" w:tplc="3CEC97F6">
      <w:numFmt w:val="decimal"/>
      <w:lvlText w:val=""/>
      <w:lvlJc w:val="left"/>
    </w:lvl>
    <w:lvl w:ilvl="7" w:tplc="31D40996">
      <w:numFmt w:val="decimal"/>
      <w:lvlText w:val=""/>
      <w:lvlJc w:val="left"/>
    </w:lvl>
    <w:lvl w:ilvl="8" w:tplc="1AAE0342">
      <w:numFmt w:val="decimal"/>
      <w:lvlText w:val=""/>
      <w:lvlJc w:val="left"/>
    </w:lvl>
  </w:abstractNum>
  <w:num w:numId="1" w16cid:durableId="932056342">
    <w:abstractNumId w:val="1"/>
    <w:lvlOverride w:ilvl="0">
      <w:startOverride w:val="1"/>
    </w:lvlOverride>
  </w:num>
  <w:num w:numId="2" w16cid:durableId="1759133961">
    <w:abstractNumId w:val="0"/>
    <w:lvlOverride w:ilvl="0">
      <w:startOverride w:val="1"/>
    </w:lvlOverride>
  </w:num>
  <w:num w:numId="3" w16cid:durableId="18286704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55"/>
    <w:rsid w:val="0007621C"/>
    <w:rsid w:val="002325E5"/>
    <w:rsid w:val="00236B6D"/>
    <w:rsid w:val="002504BC"/>
    <w:rsid w:val="00726655"/>
    <w:rsid w:val="008E39E0"/>
    <w:rsid w:val="00961E3C"/>
    <w:rsid w:val="009F4DDD"/>
    <w:rsid w:val="00A103B7"/>
    <w:rsid w:val="00D57F26"/>
    <w:rsid w:val="00D75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627F"/>
  <w15:docId w15:val="{75A4A702-16AE-4AF1-A6B1-D38D4B17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2092</Words>
  <Characters>11929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OCLOO EUGENE SELASI</cp:lastModifiedBy>
  <cp:revision>4</cp:revision>
  <cp:lastPrinted>2026-06-29T16:29:00Z</cp:lastPrinted>
  <dcterms:created xsi:type="dcterms:W3CDTF">2026-06-29T15:57:00Z</dcterms:created>
  <dcterms:modified xsi:type="dcterms:W3CDTF">2026-06-29T16:49:00Z</dcterms:modified>
</cp:coreProperties>
</file>