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b w:val="1"/>
          <w:bCs w:val="1"/>
          <w:rtl w:val="0"/>
        </w:rPr>
        <w:t xml:space="preserve">Final Technical Requirements Document (TRD)</w:t>
      </w:r>
      <w:r w:rsidDel="00000000" w:rsidR="00000000" w:rsidRPr="00000000">
        <w:rPr>
          <w:rtl w:val="0"/>
        </w:rPr>
        <w:t xml:space="preserve"> consolidates the entire system architecture, code, and security configuration. It is specifically redesigned to support an </w:t>
      </w:r>
      <w:r w:rsidDel="00000000" w:rsidR="00000000" w:rsidRPr="00000000">
        <w:rPr>
          <w:b w:val="1"/>
          <w:bCs w:val="1"/>
          <w:rtl w:val="0"/>
        </w:rPr>
        <w:t xml:space="preserve">Admin-only writing model</w:t>
      </w:r>
      <w:r w:rsidDel="00000000" w:rsidR="00000000" w:rsidRPr="00000000">
        <w:rPr>
          <w:rtl w:val="0"/>
        </w:rPr>
        <w:t xml:space="preserve">, while ensuring the blog is globally readable by patients, caregivers, and the public for maximum community impact.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hcc8re18t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Master Technical Requirements: Chiari Blog CMS (Admin Edition)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p8p757q68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System Logic &amp; Access Control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Access:</w:t>
      </w:r>
      <w:r w:rsidDel="00000000" w:rsidR="00000000" w:rsidRPr="00000000">
        <w:rPr>
          <w:rtl w:val="0"/>
        </w:rPr>
        <w:t xml:space="preserve"> Anyone (authenticated or not) can read published blog posts.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Access:</w:t>
      </w:r>
      <w:r w:rsidDel="00000000" w:rsidR="00000000" w:rsidRPr="00000000">
        <w:rPr>
          <w:rtl w:val="0"/>
        </w:rPr>
        <w:t xml:space="preserve"> Only users with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admin: true</w:t>
      </w:r>
      <w:r w:rsidDel="00000000" w:rsidR="00000000" w:rsidRPr="00000000">
        <w:rPr>
          <w:rtl w:val="0"/>
        </w:rPr>
        <w:t xml:space="preserve"> custom claim or a specific UID can Create, Update, or Delete posts.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Drafting:</w:t>
      </w:r>
      <w:r w:rsidDel="00000000" w:rsidR="00000000" w:rsidRPr="00000000">
        <w:rPr>
          <w:rtl w:val="0"/>
        </w:rPr>
        <w:t xml:space="preserve"> Drafts are saved to a protected "admin-only" collection to prevent data loss.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u8jusg4fc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Firebase Security Rules (The Admin Guard)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your Firestore rules with this configuration. This ensures the "one-to-many" publishing model where you control the content, and the world consumes it.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rules_version = '2';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service cloud.firestore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match /databases/{database}/documents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// Function to check if the user is a designated Admin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function isAdmin()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return request.auth != null &amp;&amp;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(request.auth.token.admin == true || request.auth.uid == "YOUR_ADMIN_UID_HERE");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// Blog Post Collection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match /posts/{postId}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// Global Read: Allow everyone to read published content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allow read: if resource.data.status == 'published';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// Admin Write: Only you can create, update, or delete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allow write: if isAdmin();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// Internal Drafts &amp; Metrics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match /drafts/{draftId}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allow read, write: if isAdmin();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oeshxvmnh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Core Editor Component (React + Firebase)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component integrates the </w:t>
      </w:r>
      <w:r w:rsidDel="00000000" w:rsidR="00000000" w:rsidRPr="00000000">
        <w:rPr>
          <w:b w:val="1"/>
          <w:bCs w:val="1"/>
          <w:rtl w:val="0"/>
        </w:rPr>
        <w:t xml:space="preserve">Word/PDF parsers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Readability metrics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Admin sync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import React, { useState, useEffect } from 'react';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import { useEditor, EditorContent } from '@tiptap/react';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import StarterKit from '@tiptap/starter-kit';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import mammoth from 'mammoth';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import * as pdfjsLib from 'pdfjs-dist';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import { db } from './firebase-config';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import { doc, setDoc, serverTimestamp } from 'firebase/firestore';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import { Brain, FileText, FileDown, Save, Send, Eye } from 'lucide-react';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const AdminChiariEditor = () =&gt;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const [metrics, setMetrics] = useState({ score: 0, level: 'N/A' });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const [saveStatus, setSaveStatus] = useState('Ready');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const editor = useEditor({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extensions: [StarterKit],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content: '&lt;h1&gt;Enter Blog Title...&lt;/h1&gt;&lt;p&gt;Start writing for the community...&lt;/p&gt;',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onUpdate: ({ editor }) =&gt;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const text = editor.getText();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setMetrics(calculateReadability(text)); // Uses logic from section 4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// --- ADMIN ACTIONS 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const handlePublish = async (status = 'published') =&gt;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setSaveStatus('Publishing...');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const postRef = doc(db, "posts", Date.now().toString());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await setDoc(postRef,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title: editor.getText().split('\n')[0], // Uses first line as title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contentHtml: editor.getHTML(),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contentJson: editor.getJSON(),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metrics: metrics,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status: status,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author: "Admin",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publishedAt: serverTimestamp()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setSaveStatus('Success!');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} catch (e)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setSaveStatus('Error: Admin privileges required.');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// --- IMPORT PARSERS 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const importWord = async (e) =&gt;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const arrayBuffer = await e.target.files[0].arrayBuffer();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const { value } = await mammoth.convertToHtml({ arrayBuffer });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editor.commands.setContent(value);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&lt;div className="max-w-5xl mx-auto p-6 bg-slate-50 min-h-screen"&gt;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&lt;div className="flex justify-between p-4 bg-white border rounded-t-xl shadow-sm"&gt;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&lt;div className="flex gap-2"&gt;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&lt;label className="p-2 bg-blue-50 cursor-pointer rounded flex items-center gap-2 text-sm"&gt;&lt;FileText size={16}/&gt; Import Word &lt;input type="file" className="hidden" onChange={importWord}/&gt;&lt;/label&gt;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&lt;div className="flex gap-4"&gt;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&lt;button onClick={() =&gt; handlePublish('draft')} className="flex items-center gap-2 px-4 py-2 border rounded"&gt;&lt;Save size={16}/&gt; Save Draft&lt;/button&gt;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&lt;button onClick={() =&gt; handlePublish('published')} className="flex items-center gap-2 px-6 py-2 bg-blue-600 text-white rounded font-bold"&gt;&lt;Send size={16}/&gt; Publish Now&lt;/button&gt;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&lt;div className="bg-white p-12 border-x min-h-[70vh]"&gt;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&lt;EditorContent editor={editor} className="prose prose-slate lg:prose-xl focus:outline-none" /&gt;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&lt;div className="p-4 bg-slate-900 text-white rounded-b-xl flex justify-between text-xs"&gt;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&lt;div className="flex items-center gap-2"&gt;&lt;Brain size={14}/&gt; Readability: {metrics.level} ({metrics.score})&lt;/div&gt;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&lt;div&gt;Status: {saveStatus}&lt;/div&gt;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16gxbrgnd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Accessibility &amp; Quality Logic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5gc1dpken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Readability Utility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export const calculateReadability = (text) =&gt;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const words = text.split(/\s+/).filter(Boolean);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const sentences = text.split(/[.!?]+/).filter(Boolean);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if (words.length &lt; 5) return { score: 0, level: 'N/A' };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const countSyllables = (w) =&gt; w.toLowerCase().replace(/(?:[^laeiouy]es|ed|[^laeiouy]e)$|([aeiouy]){1,2}/g, '$1').length;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const totalSyllables = words.reduce((acc, w) =&gt; acc + countSyllables(w), 0);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const score = 206.835 - 1.015 * (words.length / sentences.length) - 84.6 * (totalSyllables / words.length);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return {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score: Math.round(score),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level: score &gt; 60 ? "Patient-Friendly" : "Highly Technical"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dub4wg7ke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UI Rendering (Tailwind Typography)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your public-facing blog page uses these settings to prevent "visual static" and migraines for Chiari readers.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// Example of the Reader component CSS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const ReaderView = ({ html }) =&gt; (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&lt;div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className="prose prose-slate prose-lg max-w-prose mx-auto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leading-relaxed text-slate-800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dark:prose-invert dark:text-slate-200"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dangerouslySetInnerHTML={{ __html: html }}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/&gt;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0rswvv8er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Final Implementation Checklist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firebase @tiptap/react @tiptap/starter-kit mammoth pdfjs-dist lucide-react dompurify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Set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YOUR_ADMIN_UID_HERE</w:t>
      </w:r>
      <w:r w:rsidDel="00000000" w:rsidR="00000000" w:rsidRPr="00000000">
        <w:rPr>
          <w:rtl w:val="0"/>
        </w:rPr>
        <w:t xml:space="preserve"> in the Security Rules.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PDF Worker:</w:t>
      </w:r>
      <w:r w:rsidDel="00000000" w:rsidR="00000000" w:rsidRPr="00000000">
        <w:rPr>
          <w:rtl w:val="0"/>
        </w:rPr>
        <w:t xml:space="preserve">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pdfjs.GlobalWorkerOptions.workerSrc</w:t>
      </w:r>
      <w:r w:rsidDel="00000000" w:rsidR="00000000" w:rsidRPr="00000000">
        <w:rPr>
          <w:rtl w:val="0"/>
        </w:rPr>
        <w:t xml:space="preserve"> in your index.js.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Check:</w:t>
      </w:r>
      <w:r w:rsidDel="00000000" w:rsidR="00000000" w:rsidRPr="00000000">
        <w:rPr>
          <w:rtl w:val="0"/>
        </w:rPr>
        <w:t xml:space="preserve"> Use Firebase Auth to sign in yourself as the admin before attempting to publish.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All of the published posts should be listed here: /home/user/chiari-voices-blog/src/pages/PostListPage.tsx and tie into the existing home.tsx page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