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template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思源黑体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思源黑体 C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3270Medium Nerd Font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imSun">
    <w:altName w:val="思源黑体 C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A6EC26A"/>
    <w:rsid w:val="AA6EC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2020-12-31T13:23:00Z</dcterms:created>
  <dc:creator>marc</dc:creator>
  <cp:lastModifiedBy>marc</cp:lastModifiedBy>
  <dcterms:modified xsi:type="dcterms:W3CDTF">2020-12-31T13:24:20Z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1033-11.1.0.9719</vt:lpwstr>
  </property>
</Properties>
</file>