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82A61" w14:textId="5F4BD7B7" w:rsidR="00E31749" w:rsidRDefault="00B17F85"/>
    <w:p w14:paraId="7B9F7459" w14:textId="7911ACD3" w:rsidR="00553697" w:rsidRDefault="00B17F85">
      <w:r w:rsidRPr="00B17F85">
        <w:t>https://www.citibikenyc.com/system-data</w:t>
      </w:r>
    </w:p>
    <w:p w14:paraId="6DA7887B" w14:textId="77777777" w:rsidR="00B17F85" w:rsidRPr="00B17F85" w:rsidRDefault="00B17F85" w:rsidP="00B17F85">
      <w:pPr>
        <w:outlineLvl w:val="0"/>
        <w:rPr>
          <w:rFonts w:ascii="Helvetica" w:eastAsia="Times New Roman" w:hAnsi="Helvetica" w:cs="Times New Roman"/>
          <w:b/>
          <w:bCs/>
          <w:color w:val="052B6C"/>
          <w:kern w:val="36"/>
          <w:sz w:val="48"/>
          <w:szCs w:val="48"/>
        </w:rPr>
      </w:pPr>
      <w:r w:rsidRPr="00B17F85">
        <w:rPr>
          <w:rFonts w:ascii="Helvetica" w:eastAsia="Times New Roman" w:hAnsi="Helvetica" w:cs="Times New Roman"/>
          <w:b/>
          <w:bCs/>
          <w:color w:val="052B6C"/>
          <w:kern w:val="36"/>
          <w:sz w:val="48"/>
          <w:szCs w:val="48"/>
        </w:rPr>
        <w:t>System Data</w:t>
      </w:r>
    </w:p>
    <w:p w14:paraId="4F2BCB45" w14:textId="77777777" w:rsidR="00B17F85" w:rsidRPr="00B17F85" w:rsidRDefault="00B17F85" w:rsidP="00B17F85">
      <w:pPr>
        <w:shd w:val="clear" w:color="auto" w:fill="FFFFFF"/>
        <w:rPr>
          <w:rFonts w:ascii="Helvetica" w:eastAsia="Times New Roman" w:hAnsi="Helvetica" w:cs="Times New Roman"/>
          <w:color w:val="232323"/>
        </w:rPr>
      </w:pPr>
      <w:r w:rsidRPr="00B17F85">
        <w:rPr>
          <w:rFonts w:ascii="Helvetica" w:eastAsia="Times New Roman" w:hAnsi="Helvetica" w:cs="Times New Roman"/>
          <w:color w:val="232323"/>
        </w:rPr>
        <w:t>Where do Citi Bikers ride? When do they ride? How far do they go? Which stations are most popular? What days of the week are most rides taken on? We've heard all of these questions and more from you, and we're happy to provide the data to help you discover the answers to these questions and more. We invite developers, engineers, statisticians, artists, academics and other interested members of the public to use the data we provide for analysis, development, visualization and whatever else moves you.</w:t>
      </w:r>
    </w:p>
    <w:p w14:paraId="5E22082E" w14:textId="77777777" w:rsidR="00B17F85" w:rsidRPr="00B17F85" w:rsidRDefault="00B17F85" w:rsidP="00B17F85">
      <w:pPr>
        <w:shd w:val="clear" w:color="auto" w:fill="FFFFFF"/>
        <w:spacing w:before="100" w:beforeAutospacing="1" w:after="100" w:afterAutospacing="1"/>
        <w:rPr>
          <w:rFonts w:ascii="Helvetica" w:eastAsia="Times New Roman" w:hAnsi="Helvetica" w:cs="Times New Roman"/>
          <w:color w:val="232323"/>
        </w:rPr>
      </w:pPr>
      <w:r w:rsidRPr="00B17F85">
        <w:rPr>
          <w:rFonts w:ascii="Helvetica" w:eastAsia="Times New Roman" w:hAnsi="Helvetica" w:cs="Times New Roman"/>
          <w:color w:val="232323"/>
        </w:rPr>
        <w:t>This data is provided according to the </w:t>
      </w:r>
      <w:hyperlink r:id="rId5" w:tgtFrame="_blank" w:history="1">
        <w:r w:rsidRPr="00B17F85">
          <w:rPr>
            <w:rFonts w:ascii="Helvetica" w:eastAsia="Times New Roman" w:hAnsi="Helvetica" w:cs="Times New Roman"/>
            <w:color w:val="0098E4"/>
            <w:u w:val="single"/>
          </w:rPr>
          <w:t>NYCBS Data Use Policy</w:t>
        </w:r>
      </w:hyperlink>
      <w:r w:rsidRPr="00B17F85">
        <w:rPr>
          <w:rFonts w:ascii="Helvetica" w:eastAsia="Times New Roman" w:hAnsi="Helvetica" w:cs="Times New Roman"/>
          <w:color w:val="232323"/>
        </w:rPr>
        <w:t>.</w:t>
      </w:r>
    </w:p>
    <w:p w14:paraId="5AA0BF0D" w14:textId="77777777" w:rsidR="00B17F85" w:rsidRPr="00B17F85" w:rsidRDefault="00B17F85" w:rsidP="00B17F85">
      <w:pPr>
        <w:rPr>
          <w:rFonts w:ascii="Times New Roman" w:eastAsia="Times New Roman" w:hAnsi="Times New Roman" w:cs="Times New Roman"/>
        </w:rPr>
      </w:pPr>
    </w:p>
    <w:p w14:paraId="51D9D9BE" w14:textId="77777777" w:rsidR="00553697" w:rsidRPr="00553697" w:rsidRDefault="00553697" w:rsidP="00553697">
      <w:p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We publish </w:t>
      </w:r>
      <w:hyperlink r:id="rId6" w:tgtFrame="_blank" w:history="1">
        <w:r w:rsidRPr="00553697">
          <w:rPr>
            <w:rFonts w:ascii="Helvetica" w:eastAsia="Times New Roman" w:hAnsi="Helvetica" w:cs="Times New Roman"/>
            <w:color w:val="0098E4"/>
            <w:u w:val="single"/>
          </w:rPr>
          <w:t>downloadable files of Citi Bike trip data</w:t>
        </w:r>
      </w:hyperlink>
      <w:r w:rsidRPr="00553697">
        <w:rPr>
          <w:rFonts w:ascii="Helvetica" w:eastAsia="Times New Roman" w:hAnsi="Helvetica" w:cs="Times New Roman"/>
          <w:color w:val="232323"/>
        </w:rPr>
        <w:t>. The data includes:</w:t>
      </w:r>
    </w:p>
    <w:p w14:paraId="2D832C2C" w14:textId="77777777" w:rsidR="00553697" w:rsidRPr="00553697" w:rsidRDefault="00553697" w:rsidP="00553697">
      <w:pPr>
        <w:numPr>
          <w:ilvl w:val="0"/>
          <w:numId w:val="1"/>
        </w:numPr>
        <w:shd w:val="clear" w:color="auto" w:fill="FFFFFF"/>
        <w:rPr>
          <w:rFonts w:ascii="Helvetica" w:eastAsia="Times New Roman" w:hAnsi="Helvetica" w:cs="Times New Roman"/>
          <w:color w:val="232323"/>
        </w:rPr>
      </w:pPr>
      <w:r w:rsidRPr="00553697">
        <w:rPr>
          <w:rFonts w:ascii="Helvetica" w:eastAsia="Times New Roman" w:hAnsi="Helvetica" w:cs="Times New Roman"/>
          <w:color w:val="232323"/>
        </w:rPr>
        <w:t>Trip Duration (seconds)</w:t>
      </w:r>
    </w:p>
    <w:p w14:paraId="1C424C8F"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Start Time and Date</w:t>
      </w:r>
    </w:p>
    <w:p w14:paraId="367FC2BF"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Stop Time and Date</w:t>
      </w:r>
    </w:p>
    <w:p w14:paraId="5E5EE716"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Start Station Name</w:t>
      </w:r>
    </w:p>
    <w:p w14:paraId="79D41EB1"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End Station Name</w:t>
      </w:r>
    </w:p>
    <w:p w14:paraId="59AA5520"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Station ID</w:t>
      </w:r>
    </w:p>
    <w:p w14:paraId="76908AF5"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Station Lat/Long</w:t>
      </w:r>
    </w:p>
    <w:p w14:paraId="222FCD25"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Bike ID</w:t>
      </w:r>
    </w:p>
    <w:p w14:paraId="1EDDCCE6"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User Type (Customer = 24-hour pass or 3-day pass user; Subscriber = Annual Member)</w:t>
      </w:r>
    </w:p>
    <w:p w14:paraId="3E0A5FD5"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Gender (Zero=unknown; 1=male; 2=female)</w:t>
      </w:r>
    </w:p>
    <w:p w14:paraId="2F0B44C6" w14:textId="77777777" w:rsidR="00553697" w:rsidRPr="00553697" w:rsidRDefault="00553697" w:rsidP="00553697">
      <w:pPr>
        <w:numPr>
          <w:ilvl w:val="0"/>
          <w:numId w:val="1"/>
        </w:num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Year of Birth</w:t>
      </w:r>
    </w:p>
    <w:p w14:paraId="5E5A23F7" w14:textId="77777777" w:rsidR="00553697" w:rsidRPr="00553697" w:rsidRDefault="00553697" w:rsidP="00553697">
      <w:pPr>
        <w:shd w:val="clear" w:color="auto" w:fill="FFFFFF"/>
        <w:spacing w:before="100" w:beforeAutospacing="1" w:after="100" w:afterAutospacing="1"/>
        <w:rPr>
          <w:rFonts w:ascii="Helvetica" w:eastAsia="Times New Roman" w:hAnsi="Helvetica" w:cs="Times New Roman"/>
          <w:color w:val="232323"/>
        </w:rPr>
      </w:pPr>
      <w:r w:rsidRPr="00553697">
        <w:rPr>
          <w:rFonts w:ascii="Helvetica" w:eastAsia="Times New Roman" w:hAnsi="Helvetica" w:cs="Times New Roman"/>
          <w:color w:val="232323"/>
        </w:rPr>
        <w:t xml:space="preserve">This data has been processed to remove trips that are taken by staff as they service and inspect the system, trips that are taken to/from any of our “test” stations (which we were using more in June and July 2013), and any trips that were below 60 seconds in length (potentially false starts or users trying to re-dock a bike to ensure </w:t>
      </w:r>
      <w:proofErr w:type="spellStart"/>
      <w:r w:rsidRPr="00553697">
        <w:rPr>
          <w:rFonts w:ascii="Helvetica" w:eastAsia="Times New Roman" w:hAnsi="Helvetica" w:cs="Times New Roman"/>
          <w:color w:val="232323"/>
        </w:rPr>
        <w:t>it's</w:t>
      </w:r>
      <w:proofErr w:type="spellEnd"/>
      <w:r w:rsidRPr="00553697">
        <w:rPr>
          <w:rFonts w:ascii="Helvetica" w:eastAsia="Times New Roman" w:hAnsi="Helvetica" w:cs="Times New Roman"/>
          <w:color w:val="232323"/>
        </w:rPr>
        <w:t xml:space="preserve"> secure).</w:t>
      </w:r>
    </w:p>
    <w:p w14:paraId="30DC907D" w14:textId="77777777" w:rsidR="00553697" w:rsidRDefault="00553697"/>
    <w:sectPr w:rsidR="00553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343A6"/>
    <w:multiLevelType w:val="multilevel"/>
    <w:tmpl w:val="E33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97"/>
    <w:rsid w:val="00024611"/>
    <w:rsid w:val="001372CC"/>
    <w:rsid w:val="00180654"/>
    <w:rsid w:val="001B2ABB"/>
    <w:rsid w:val="00293CA1"/>
    <w:rsid w:val="00322CEE"/>
    <w:rsid w:val="003828D4"/>
    <w:rsid w:val="00396949"/>
    <w:rsid w:val="0041453B"/>
    <w:rsid w:val="00434589"/>
    <w:rsid w:val="004B7729"/>
    <w:rsid w:val="004D2D69"/>
    <w:rsid w:val="004E5FF1"/>
    <w:rsid w:val="00553697"/>
    <w:rsid w:val="0056264A"/>
    <w:rsid w:val="005B239F"/>
    <w:rsid w:val="0061116F"/>
    <w:rsid w:val="006B087A"/>
    <w:rsid w:val="007C3B7D"/>
    <w:rsid w:val="007F2D64"/>
    <w:rsid w:val="0083254C"/>
    <w:rsid w:val="00902AEF"/>
    <w:rsid w:val="00926C9A"/>
    <w:rsid w:val="00996CB6"/>
    <w:rsid w:val="00997E08"/>
    <w:rsid w:val="009A2223"/>
    <w:rsid w:val="00A67217"/>
    <w:rsid w:val="00A67C9E"/>
    <w:rsid w:val="00B17F85"/>
    <w:rsid w:val="00B3473F"/>
    <w:rsid w:val="00B34D23"/>
    <w:rsid w:val="00B71D45"/>
    <w:rsid w:val="00B72B08"/>
    <w:rsid w:val="00BE64F4"/>
    <w:rsid w:val="00C009F4"/>
    <w:rsid w:val="00C419D1"/>
    <w:rsid w:val="00DB0B7D"/>
    <w:rsid w:val="00E8600E"/>
    <w:rsid w:val="00EA709F"/>
    <w:rsid w:val="00EF54C8"/>
    <w:rsid w:val="00F600EB"/>
    <w:rsid w:val="00FB1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371C3F"/>
  <w15:chartTrackingRefBased/>
  <w15:docId w15:val="{3CC3FCB2-3F69-A844-8A4F-3B54AE01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F8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69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53697"/>
    <w:rPr>
      <w:color w:val="0000FF"/>
      <w:u w:val="single"/>
    </w:rPr>
  </w:style>
  <w:style w:type="character" w:customStyle="1" w:styleId="Heading1Char">
    <w:name w:val="Heading 1 Char"/>
    <w:basedOn w:val="DefaultParagraphFont"/>
    <w:link w:val="Heading1"/>
    <w:uiPriority w:val="9"/>
    <w:rsid w:val="00B17F8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150735">
      <w:bodyDiv w:val="1"/>
      <w:marLeft w:val="0"/>
      <w:marRight w:val="0"/>
      <w:marTop w:val="0"/>
      <w:marBottom w:val="0"/>
      <w:divBdr>
        <w:top w:val="none" w:sz="0" w:space="0" w:color="auto"/>
        <w:left w:val="none" w:sz="0" w:space="0" w:color="auto"/>
        <w:bottom w:val="none" w:sz="0" w:space="0" w:color="auto"/>
        <w:right w:val="none" w:sz="0" w:space="0" w:color="auto"/>
      </w:divBdr>
      <w:divsChild>
        <w:div w:id="761876226">
          <w:marLeft w:val="0"/>
          <w:marRight w:val="0"/>
          <w:marTop w:val="0"/>
          <w:marBottom w:val="0"/>
          <w:divBdr>
            <w:top w:val="none" w:sz="0" w:space="0" w:color="auto"/>
            <w:left w:val="none" w:sz="0" w:space="0" w:color="auto"/>
            <w:bottom w:val="none" w:sz="0" w:space="0" w:color="auto"/>
            <w:right w:val="none" w:sz="0" w:space="0" w:color="auto"/>
          </w:divBdr>
          <w:divsChild>
            <w:div w:id="1989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tripdata/index.html" TargetMode="External"/><Relationship Id="rId5" Type="http://schemas.openxmlformats.org/officeDocument/2006/relationships/hyperlink" Target="https://www.citibikenyc.com/data-sharing-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boule nu</dc:creator>
  <cp:keywords/>
  <dc:description/>
  <cp:lastModifiedBy>boule nu</cp:lastModifiedBy>
  <cp:revision>2</cp:revision>
  <dcterms:created xsi:type="dcterms:W3CDTF">2021-07-14T22:13:00Z</dcterms:created>
  <dcterms:modified xsi:type="dcterms:W3CDTF">2021-07-14T22:14:00Z</dcterms:modified>
</cp:coreProperties>
</file>