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package:flutter</w:t>
      </w:r>
      <w:proofErr w:type="spellEnd"/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material.dart</w:t>
      </w:r>
      <w:proofErr w:type="spellEnd"/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() {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spellStart"/>
      <w:proofErr w:type="gramStart"/>
      <w:r w:rsidRPr="00655C10">
        <w:rPr>
          <w:rFonts w:ascii="Consolas" w:eastAsia="Times New Roman" w:hAnsi="Consolas" w:cs="Times New Roman"/>
          <w:color w:val="DCDCAA"/>
          <w:sz w:val="15"/>
          <w:szCs w:val="15"/>
        </w:rPr>
        <w:t>runApp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MyApp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());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MyApp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StatelessWidget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MyApp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({</w:t>
      </w:r>
      <w:proofErr w:type="spellStart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super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.key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});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@override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Widget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gramStart"/>
      <w:r w:rsidRPr="00655C10">
        <w:rPr>
          <w:rFonts w:ascii="Consolas" w:eastAsia="Times New Roman" w:hAnsi="Consolas" w:cs="Times New Roman"/>
          <w:color w:val="DCDCAA"/>
          <w:sz w:val="15"/>
          <w:szCs w:val="15"/>
        </w:rPr>
        <w:t>build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spellStart"/>
      <w:proofErr w:type="gramEnd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BuildContext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context) {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title </w:t>
      </w:r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'Grid List'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655C1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MaterialApp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title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title,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home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Scaffold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appBar</w:t>
      </w:r>
      <w:proofErr w:type="spellEnd"/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AppBar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title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Text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(title),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    ),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body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GridView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655C10">
        <w:rPr>
          <w:rFonts w:ascii="Consolas" w:eastAsia="Times New Roman" w:hAnsi="Consolas" w:cs="Times New Roman"/>
          <w:color w:val="DCDCAA"/>
          <w:sz w:val="15"/>
          <w:szCs w:val="15"/>
        </w:rPr>
        <w:t>count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gramStart"/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>Create</w:t>
      </w:r>
      <w:proofErr w:type="gramEnd"/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 a grid with 2 columns. If you change the </w:t>
      </w:r>
      <w:proofErr w:type="spellStart"/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>scrollDirection</w:t>
      </w:r>
      <w:proofErr w:type="spellEnd"/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 to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>// horizontal, this produces 2 rows.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spellStart"/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crossAxisCount</w:t>
      </w:r>
      <w:proofErr w:type="spellEnd"/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gramStart"/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>Generate</w:t>
      </w:r>
      <w:proofErr w:type="gramEnd"/>
      <w:r w:rsidRPr="00655C10">
        <w:rPr>
          <w:rFonts w:ascii="Consolas" w:eastAsia="Times New Roman" w:hAnsi="Consolas" w:cs="Times New Roman"/>
          <w:color w:val="6A9955"/>
          <w:sz w:val="15"/>
          <w:szCs w:val="15"/>
        </w:rPr>
        <w:t xml:space="preserve"> 100 widgets that display their index in the List.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children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655C10">
        <w:rPr>
          <w:rFonts w:ascii="Consolas" w:eastAsia="Times New Roman" w:hAnsi="Consolas" w:cs="Times New Roman"/>
          <w:color w:val="DCDCAA"/>
          <w:sz w:val="15"/>
          <w:szCs w:val="15"/>
        </w:rPr>
        <w:t>generate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655C10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, (index) {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gramStart"/>
      <w:r w:rsidRPr="00655C1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Center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child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Text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  </w:t>
      </w:r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 xml:space="preserve">'Item </w:t>
      </w:r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$</w:t>
      </w:r>
      <w:r w:rsidRPr="00655C10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655C10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  </w:t>
      </w:r>
      <w:proofErr w:type="gram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style</w:t>
      </w:r>
      <w:proofErr w:type="gramEnd"/>
      <w:r w:rsidRPr="00655C1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655C10">
        <w:rPr>
          <w:rFonts w:ascii="Consolas" w:eastAsia="Times New Roman" w:hAnsi="Consolas" w:cs="Times New Roman"/>
          <w:color w:val="4EC9B0"/>
          <w:sz w:val="15"/>
          <w:szCs w:val="15"/>
        </w:rPr>
        <w:t>Theme</w:t>
      </w: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655C10">
        <w:rPr>
          <w:rFonts w:ascii="Consolas" w:eastAsia="Times New Roman" w:hAnsi="Consolas" w:cs="Times New Roman"/>
          <w:color w:val="DCDCAA"/>
          <w:sz w:val="15"/>
          <w:szCs w:val="15"/>
        </w:rPr>
        <w:t>of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(context).</w:t>
      </w:r>
      <w:proofErr w:type="spellStart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textTheme.headlineSmall</w:t>
      </w:r>
      <w:proofErr w:type="spellEnd"/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          ),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        );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      }),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    ),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  ),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  );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655C10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655C10" w:rsidRPr="00655C10" w:rsidRDefault="00655C10" w:rsidP="00655C1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337E9" w:rsidRDefault="009337E9"/>
    <w:sectPr w:rsidR="0093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55C10"/>
    <w:rsid w:val="00655C10"/>
    <w:rsid w:val="0093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jntuhit</dc:creator>
  <cp:lastModifiedBy>jntuhit</cp:lastModifiedBy>
  <cp:revision>2</cp:revision>
  <dcterms:created xsi:type="dcterms:W3CDTF">2025-01-04T05:25:00Z</dcterms:created>
  <dcterms:modified xsi:type="dcterms:W3CDTF">2025-01-04T05:25:00Z</dcterms:modified>
</cp:coreProperties>
</file>