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771FD" w14:textId="489E2817" w:rsidR="009D021C" w:rsidRDefault="009D021C" w:rsidP="00A236F6">
      <w:pPr>
        <w:spacing w:line="240" w:lineRule="auto"/>
        <w:rPr>
          <w:rFonts w:hint="eastAsia"/>
        </w:rPr>
      </w:pPr>
      <w:r>
        <w:rPr>
          <w:rFonts w:hint="eastAsia"/>
        </w:rPr>
        <w:t>什么是信仰？</w:t>
      </w:r>
    </w:p>
    <w:p w14:paraId="7B760E67" w14:textId="65394A33" w:rsidR="009D021C" w:rsidRDefault="009D021C" w:rsidP="00A236F6">
      <w:pPr>
        <w:spacing w:line="240" w:lineRule="auto"/>
        <w:rPr>
          <w:rFonts w:hint="eastAsia"/>
        </w:rPr>
      </w:pPr>
      <w:r>
        <w:rPr>
          <w:rFonts w:hint="eastAsia"/>
        </w:rPr>
        <w:t>小时候，在工地外的绿化强上，总可以看到“</w:t>
      </w:r>
      <w:r w:rsidR="00A236F6">
        <w:rPr>
          <w:rFonts w:hint="eastAsia"/>
        </w:rPr>
        <w:t>人民有信仰，国家有力量</w:t>
      </w:r>
      <w:r>
        <w:rPr>
          <w:rFonts w:hint="eastAsia"/>
        </w:rPr>
        <w:t>”，我总问妈妈，我们的信仰是什么？她说，我们是共产党员，信仰唯物主义，我很奇怪，人的信仰，到底是什么，慢慢的，我好像有了一点想法，这个视频，我会以我肤浅的理解，说说我对信仰的理解。</w:t>
      </w:r>
    </w:p>
    <w:p w14:paraId="2B77B240" w14:textId="4540F233" w:rsidR="009D021C" w:rsidRDefault="009D021C" w:rsidP="00A236F6">
      <w:pPr>
        <w:pStyle w:val="a9"/>
        <w:numPr>
          <w:ilvl w:val="0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什么是信仰？</w:t>
      </w:r>
    </w:p>
    <w:p w14:paraId="6E44175B" w14:textId="1656D263" w:rsidR="009D021C" w:rsidRDefault="009D021C" w:rsidP="00A236F6">
      <w:pPr>
        <w:spacing w:line="240" w:lineRule="auto"/>
        <w:rPr>
          <w:rFonts w:hint="eastAsia"/>
        </w:rPr>
      </w:pPr>
      <w:r>
        <w:rPr>
          <w:rFonts w:hint="eastAsia"/>
        </w:rPr>
        <w:t>通过各种百科，大致可以的到，信仰是</w:t>
      </w:r>
      <w:r w:rsidRPr="009D021C">
        <w:rPr>
          <w:rFonts w:hint="eastAsia"/>
        </w:rPr>
        <w:t>对某种思想或宗教及对某人某物的信奉和敬仰，并把它奉为自己的行为准则。信仰带有理智的主观和情感体验色彩，特别体现在宗教信仰上，极致甚至会丧失理智</w:t>
      </w:r>
      <w:r>
        <w:rPr>
          <w:rFonts w:hint="eastAsia"/>
        </w:rPr>
        <w:t>，又或者</w:t>
      </w:r>
      <w:r w:rsidRPr="009D021C">
        <w:rPr>
          <w:rFonts w:hint="eastAsia"/>
        </w:rPr>
        <w:t>一种强烈的信念，通常表现为对缺乏足够证据的、不能说服每一个</w:t>
      </w:r>
      <w:r>
        <w:rPr>
          <w:rFonts w:hint="eastAsia"/>
        </w:rPr>
        <w:t>理性</w:t>
      </w:r>
      <w:r w:rsidRPr="009D021C">
        <w:rPr>
          <w:rFonts w:hint="eastAsia"/>
        </w:rPr>
        <w:t>人的事物的固执信任</w:t>
      </w:r>
      <w:r>
        <w:rPr>
          <w:rFonts w:hint="eastAsia"/>
        </w:rPr>
        <w:t>。虽然两种定义不同，但有一点一样：这是固执的，</w:t>
      </w:r>
      <w:r w:rsidR="00A236F6">
        <w:rPr>
          <w:rFonts w:hint="eastAsia"/>
        </w:rPr>
        <w:t>极端的，</w:t>
      </w:r>
      <w:r>
        <w:rPr>
          <w:rFonts w:hint="eastAsia"/>
        </w:rPr>
        <w:t>甚至是唯一的。但现实里，似乎没有什么是一定的，很少有人能完全跟随自己的信仰，虔诚的教徒也有破戒，再忠诚的战士也有缺点，</w:t>
      </w:r>
      <w:r w:rsidR="00A236F6">
        <w:rPr>
          <w:rFonts w:hint="eastAsia"/>
        </w:rPr>
        <w:t>更何况不是每个人都坚信着什么，这在宗教不普及的中国尤其明显。</w:t>
      </w:r>
      <w:r>
        <w:rPr>
          <w:rFonts w:hint="eastAsia"/>
        </w:rPr>
        <w:t>所以，信仰真的唯一或者</w:t>
      </w:r>
      <w:r w:rsidR="00A236F6">
        <w:rPr>
          <w:rFonts w:hint="eastAsia"/>
        </w:rPr>
        <w:t>适合大众的信仰是什么？</w:t>
      </w:r>
    </w:p>
    <w:p w14:paraId="6F802C28" w14:textId="0FD10A4A" w:rsidR="009D20E2" w:rsidRPr="009D20E2" w:rsidRDefault="00A236F6" w:rsidP="00DC2A6E">
      <w:pPr>
        <w:spacing w:line="240" w:lineRule="auto"/>
        <w:rPr>
          <w:rFonts w:hint="eastAsia"/>
        </w:rPr>
      </w:pPr>
      <w:r>
        <w:rPr>
          <w:rFonts w:hint="eastAsia"/>
        </w:rPr>
        <w:t>回到“人民有信仰，国家有力量”，我便以为，世俗生活里，信仰应该是“</w:t>
      </w:r>
      <w:r w:rsidR="00DC2A6E">
        <w:rPr>
          <w:rFonts w:hint="eastAsia"/>
        </w:rPr>
        <w:t>对国家光明未来的</w:t>
      </w:r>
      <w:r>
        <w:rPr>
          <w:rFonts w:hint="eastAsia"/>
        </w:rPr>
        <w:t>相信”</w:t>
      </w:r>
      <w:r w:rsidR="00A11D62">
        <w:rPr>
          <w:rFonts w:hint="eastAsia"/>
        </w:rPr>
        <w:t>，</w:t>
      </w:r>
      <w:r w:rsidR="00A11D62" w:rsidRPr="00A11D62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A11D62" w:rsidRPr="00A11D62">
        <w:t>我们倡导的是一种基于理性的、开放的“信念体系”，它允许批评和修正，这与宗教式的、不容置疑的“信仰”是不同的</w:t>
      </w:r>
      <w:r w:rsidR="00A11D62">
        <w:rPr>
          <w:rFonts w:hint="eastAsia"/>
        </w:rPr>
        <w:t>，但以下仍称作信仰</w:t>
      </w:r>
      <w:r>
        <w:rPr>
          <w:rFonts w:hint="eastAsia"/>
        </w:rPr>
        <w:t>。初中时，英语里有对“believe”和“believe in”的辨析，</w:t>
      </w:r>
      <w:r w:rsidRPr="00A236F6">
        <w:rPr>
          <w:b/>
          <w:bCs/>
        </w:rPr>
        <w:t>Believe</w:t>
      </w:r>
      <w:r w:rsidRPr="00A236F6">
        <w:t>: 表示“相信”或“信以为真”</w:t>
      </w:r>
      <w:r>
        <w:rPr>
          <w:rFonts w:hint="eastAsia"/>
        </w:rPr>
        <w:t>，而</w:t>
      </w:r>
      <w:r w:rsidRPr="00A236F6">
        <w:t>“believe in”表示“信仰、信任（某人/某物的品质、能力、存在等）”</w:t>
      </w:r>
      <w:r>
        <w:rPr>
          <w:rFonts w:hint="eastAsia"/>
        </w:rPr>
        <w:t>，</w:t>
      </w:r>
      <w:r w:rsidR="009D20E2" w:rsidRPr="009D20E2">
        <w:t>总的来说，"believe" 更加客观，而 "believe in" 则更具主观情感和信任的成分。 </w:t>
      </w:r>
    </w:p>
    <w:p w14:paraId="49BDA5FB" w14:textId="32DD3D8A" w:rsidR="00A236F6" w:rsidRDefault="00A236F6" w:rsidP="00A236F6">
      <w:pPr>
        <w:spacing w:after="0" w:line="240" w:lineRule="auto"/>
        <w:rPr>
          <w:rFonts w:hint="eastAsia"/>
        </w:rPr>
      </w:pPr>
      <w:r>
        <w:rPr>
          <w:rFonts w:hint="eastAsia"/>
        </w:rPr>
        <w:t>所以，世俗生活里，信仰应该是一种believe，而非believe in。人民有信仰中，当人民相信祖国可以变好，祖国才有发展的可能，但这应该是理智的，有肯定也有批评的，并非一味的相信，</w:t>
      </w:r>
      <w:r w:rsidR="009D20E2">
        <w:rPr>
          <w:rFonts w:hint="eastAsia"/>
        </w:rPr>
        <w:t>但同时应该包容，思考，而非一味的抹黑。</w:t>
      </w:r>
    </w:p>
    <w:p w14:paraId="3736C881" w14:textId="4AADBEC1" w:rsidR="009D20E2" w:rsidRDefault="009D20E2" w:rsidP="009D20E2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为什么要有信仰？</w:t>
      </w:r>
    </w:p>
    <w:p w14:paraId="06060C52" w14:textId="31136C99" w:rsidR="00DC2A6E" w:rsidRDefault="009D20E2" w:rsidP="009D20E2">
      <w:pPr>
        <w:spacing w:after="0" w:line="240" w:lineRule="auto"/>
        <w:rPr>
          <w:rFonts w:hint="eastAsia"/>
        </w:rPr>
      </w:pPr>
      <w:r>
        <w:rPr>
          <w:rFonts w:hint="eastAsia"/>
        </w:rPr>
        <w:t>这里不讨论如基督教对信徒的思想拯救，仍放在国家与个人的关系，我的理解来源于最近在b站上看视频，连刷6个，全是对社会的不满的暗讽，这其实让人很难过。作为一个爱国的人，我更想让祖国变好，我自然知道中国距离欧美还有很远：人民生活，科技力量，人均素质……但我们会努力改变，可社会环境呢？有人四处宣扬缺点，失去了自信，甚至失去了对成功的相信，他们没有信仰，从不认为中国也有复兴的一天。也有人过度自信，贬低外国，自以为已经称霸世界，嘲笑美国，这与当年的大清的天朝上国有何区别？有典型的例子就是哪吒，这是</w:t>
      </w:r>
      <w:r w:rsidR="008E6FEE">
        <w:rPr>
          <w:rFonts w:hint="eastAsia"/>
        </w:rPr>
        <w:t>中国的较突出电影，但不应该搞出大量乱象：无脑冲票房，自以为世界一流，强行爱国绑架，这理应更流畅的剧情与更完善的台词编排不应该是终点。另一方面，技术的增强也值得夸奖，没必要为了黑而黑。科技方面更是如此，总有人说，诺奖是外国人的游戏，霸凌中国人；基础科学不重要，中国的工科是顶尖的就行，这是何等可笑的想法，工科诞生于理论的应用，没有</w:t>
      </w:r>
      <w:r w:rsidR="00F55262">
        <w:rPr>
          <w:rFonts w:hint="eastAsia"/>
        </w:rPr>
        <w:t>强大的基础科学，哪里来的应用？天天害怕的掐脖子不也来源于基础科学的不足？很遗憾，中国的教科界有待整改与加强，这不是强国的样子。另一方面，任何的成果都应该得到肯定而非不自信的嘲笑：这比xx的差太多了。</w:t>
      </w:r>
    </w:p>
    <w:p w14:paraId="379F8F0E" w14:textId="534FB13D" w:rsidR="00DC2A6E" w:rsidRDefault="00DC2A6E" w:rsidP="009D20E2">
      <w:pPr>
        <w:spacing w:after="0" w:line="240" w:lineRule="auto"/>
        <w:rPr>
          <w:rFonts w:hint="eastAsia"/>
        </w:rPr>
      </w:pPr>
      <w:r>
        <w:rPr>
          <w:rFonts w:hint="eastAsia"/>
        </w:rPr>
        <w:t>国外更是有典型的例子：美国的快速发展与强大</w:t>
      </w:r>
      <w:r w:rsidR="00F63596">
        <w:rPr>
          <w:rFonts w:hint="eastAsia"/>
        </w:rPr>
        <w:t>的基础在于其移民均有“美国梦”，在美国，公民在努力后就可以成功，国家会保护公民的成功，而公民也相信着政府，这种自信和团结才促成了美国。</w:t>
      </w:r>
    </w:p>
    <w:p w14:paraId="3532D981" w14:textId="747CA3A3" w:rsidR="00F55262" w:rsidRDefault="00F55262" w:rsidP="00F55262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怎样有信仰？</w:t>
      </w:r>
    </w:p>
    <w:p w14:paraId="5170EE8E" w14:textId="387366C8" w:rsidR="00F55262" w:rsidRDefault="00F55262" w:rsidP="00F55262">
      <w:pPr>
        <w:pStyle w:val="a9"/>
        <w:spacing w:after="0" w:line="240" w:lineRule="auto"/>
        <w:ind w:left="360"/>
        <w:rPr>
          <w:rFonts w:hint="eastAsia"/>
        </w:rPr>
      </w:pPr>
      <w:r>
        <w:rPr>
          <w:rFonts w:hint="eastAsia"/>
        </w:rPr>
        <w:lastRenderedPageBreak/>
        <w:t>一些聪明的听众可能已经发现问题了，一切的根源在于个体网民的不团结，素质、受教育差距与无法理性的思考，当人在网络上不能理性，见风是风见雨是雨，ta就很容易在此结论上结合自己的眼界得出极端的结论，于是我们思考，在看社会时应该遵守什么？1最重要的：理性，即在接受时首先应该在其对立面的角度思考，这个观点好在哪里，又差在哪里？2社会接受广开言路，但一味的谩骂与讥讽是不应该的，</w:t>
      </w:r>
      <w:r w:rsidR="00117D9B">
        <w:rPr>
          <w:rFonts w:hint="eastAsia"/>
        </w:rPr>
        <w:t>当发现问题时，首先应该想怎么才能更好，知道不对还要思考解决方案，最终再发表客观观点。比如之前的育儿补贴与强制社保，我看到的大部分是对政策的不屑，但你以中国的国情出发，我们有能力和德国、瑞典甚至美国之类的国家一样吗？这份补贴可能真的能帮助一些家庭。互联网的优势在于任何阶级与职业都有权力说出来，以你的身份提出不足，才能更好的建设这个社会。3.最基本的，以信仰为前提，即，观点的提出应该是利于国家的，所有的讨论应该让国家让大家变得更好。</w:t>
      </w:r>
      <w:r w:rsidR="00DC2A6E">
        <w:rPr>
          <w:rFonts w:hint="eastAsia"/>
        </w:rPr>
        <w:t>3.5</w:t>
      </w:r>
      <w:r w:rsidR="00117D9B">
        <w:rPr>
          <w:rFonts w:hint="eastAsia"/>
        </w:rPr>
        <w:t>执行方面</w:t>
      </w:r>
      <w:r w:rsidR="00DC2A6E">
        <w:rPr>
          <w:rFonts w:hint="eastAsia"/>
        </w:rPr>
        <w:t>，部分部门容易做出一些与民意背道而驰的决定，这非你我可控，少说为宜。4绝不轻信媒体，从jumping事件可知，媒体感兴趣的不是真相，而是人民狂热的流量，我们当然希望这是真的，但是否现实应该由专业人士指出，而绝非我愿即真实.</w:t>
      </w:r>
    </w:p>
    <w:p w14:paraId="70C0DC77" w14:textId="06E8FF4D" w:rsidR="00DC2A6E" w:rsidRDefault="00DC2A6E" w:rsidP="00F55262">
      <w:pPr>
        <w:pStyle w:val="a9"/>
        <w:spacing w:after="0" w:line="240" w:lineRule="auto"/>
        <w:ind w:left="360"/>
        <w:rPr>
          <w:rFonts w:hint="eastAsia"/>
        </w:rPr>
      </w:pPr>
      <w:r>
        <w:rPr>
          <w:rFonts w:hint="eastAsia"/>
        </w:rPr>
        <w:t>社会的发展与进步绝非一朝一夕，十年超英赶美的教训仍历历在目，</w:t>
      </w:r>
      <w:r w:rsidR="00551B44">
        <w:rPr>
          <w:rFonts w:hint="eastAsia"/>
        </w:rPr>
        <w:t>而日本夏令营的笑话仍被人津津乐道。对此荒诞行径，只云：</w:t>
      </w:r>
      <w:r>
        <w:rPr>
          <w:rFonts w:hint="eastAsia"/>
        </w:rPr>
        <w:t>有利国利民的信仰才能强大祖国。</w:t>
      </w:r>
    </w:p>
    <w:sectPr w:rsidR="00DC2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350"/>
    <w:multiLevelType w:val="hybridMultilevel"/>
    <w:tmpl w:val="94FCFCE8"/>
    <w:lvl w:ilvl="0" w:tplc="50FC3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3144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C"/>
    <w:rsid w:val="00117D9B"/>
    <w:rsid w:val="001D5B8E"/>
    <w:rsid w:val="00310637"/>
    <w:rsid w:val="00551B44"/>
    <w:rsid w:val="008E6FEE"/>
    <w:rsid w:val="009D021C"/>
    <w:rsid w:val="009D20E2"/>
    <w:rsid w:val="00A11D62"/>
    <w:rsid w:val="00A236F6"/>
    <w:rsid w:val="00DC2A6E"/>
    <w:rsid w:val="00F55262"/>
    <w:rsid w:val="00F6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3192B9"/>
  <w15:chartTrackingRefBased/>
  <w15:docId w15:val="{99171120-21EA-410B-BACA-38A9DA2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02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2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0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2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2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02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2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2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2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2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2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2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2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2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2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021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0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972</Words>
  <Characters>1011</Characters>
  <Application>Microsoft Office Word</Application>
  <DocSecurity>0</DocSecurity>
  <Lines>31</Lines>
  <Paragraphs>12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Shiming LI</dc:creator>
  <cp:keywords/>
  <dc:description/>
  <cp:lastModifiedBy>Shiming LI</cp:lastModifiedBy>
  <cp:revision>4</cp:revision>
  <dcterms:created xsi:type="dcterms:W3CDTF">2025-09-03T01:57:00Z</dcterms:created>
  <dcterms:modified xsi:type="dcterms:W3CDTF">2025-09-03T03:17:00Z</dcterms:modified>
</cp:coreProperties>
</file>