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1.</w:t>
      </w:r>
      <w:r w:rsidRPr="00DB4CD9">
        <w:rPr>
          <w:rFonts w:ascii="Arial" w:hAnsi="Arial" w:cs="Arial"/>
          <w:color w:val="000000"/>
          <w:kern w:val="0"/>
          <w:sz w:val="16"/>
          <w:szCs w:val="16"/>
        </w:rPr>
        <w:tab/>
        <w:t>auto_ptr: in the &lt;memory&gt;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auto_ptr&lt;B&gt; pInt1(new B(2)); /*a B class auto_ptr*/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if (pInt1.get() != NULL)  /*if the auto_ptr binds with a pointer it returns the raw pointer that is new B(2)*/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pInt1-&gt;func(); /*access class member in three ways*/</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(*pInt1).func();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pInt1.get()-&gt;func();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r w:rsidRPr="00DB4CD9">
        <w:rPr>
          <w:rFonts w:ascii="Arial" w:hAnsi="Arial" w:cs="Arial"/>
          <w:color w:val="000000"/>
          <w:kern w:val="0"/>
          <w:sz w:val="16"/>
          <w:szCs w:val="16"/>
        </w:rPr>
        <w:tab/>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auto_ptr&lt;B&gt; pInt2 = pInt1; /*auto_ptr can be owned by only one user</w:t>
      </w:r>
      <w:r w:rsidRPr="00DB4CD9">
        <w:rPr>
          <w:rFonts w:ascii="Arial" w:hAnsi="Arial" w:cs="Arial" w:hint="eastAsia"/>
          <w:color w:val="000000"/>
          <w:kern w:val="0"/>
          <w:sz w:val="16"/>
          <w:szCs w:val="16"/>
        </w:rPr>
        <w:t>，</w:t>
      </w:r>
      <w:r w:rsidRPr="00DB4CD9">
        <w:rPr>
          <w:rFonts w:ascii="Arial" w:hAnsi="Arial" w:cs="Arial"/>
          <w:color w:val="000000"/>
          <w:kern w:val="0"/>
          <w:sz w:val="16"/>
          <w:szCs w:val="16"/>
        </w:rPr>
        <w:t>the pInt1 give it to pInt2*/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/*It is better not used the copy operation, it can’t be used as function parameter and in vector*/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if (pInt1.get() != NULL);   /*get() can’t detect copy case and lead to get a wild pointer*/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//pInt1-&gt;func(); /*it will lead a core dump for wild pointer*/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if (pInt2.get() != NULL);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pInt2-&gt;func();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B* t = pInt2.release();/*release() do not free the memory just return the raw pointer and the ownship of pInt2, so now we need delete by my self*/</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if (pInt2.get() != NULL) /*get() can detect release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pInt2-&gt;func();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delete 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auto_ptr&lt;B&gt; pInt3(new B(4));</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pInt3-&gt;func();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pInt3.reset(new B(5)); /*giveup the owership of the poninter and delete it, set to the new one if there is a parameter*/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if (pInt3.get() != NULL) /* get() can detect reset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pInt3-&gt;func();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conclusion: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 auto_ptr can be owned by only one user. With copy operation the old one lose the right to own it and can not be used.</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b. It is better not used the assignmen</w:t>
      </w:r>
      <w:r w:rsidR="00457A4D">
        <w:rPr>
          <w:rFonts w:ascii="Arial" w:hAnsi="Arial" w:cs="Arial"/>
          <w:color w:val="000000"/>
          <w:kern w:val="0"/>
          <w:sz w:val="16"/>
          <w:szCs w:val="16"/>
        </w:rPr>
        <w:t>t operation, so auto_ptr can’</w:t>
      </w:r>
      <w:r w:rsidR="00457A4D">
        <w:rPr>
          <w:rFonts w:ascii="Arial" w:hAnsi="Arial" w:cs="Arial" w:hint="eastAsia"/>
          <w:color w:val="000000"/>
          <w:kern w:val="0"/>
          <w:sz w:val="16"/>
          <w:szCs w:val="16"/>
        </w:rPr>
        <w:t>t</w:t>
      </w:r>
      <w:r w:rsidRPr="00DB4CD9">
        <w:rPr>
          <w:rFonts w:ascii="Arial" w:hAnsi="Arial" w:cs="Arial"/>
          <w:color w:val="000000"/>
          <w:kern w:val="0"/>
          <w:sz w:val="16"/>
          <w:szCs w:val="16"/>
        </w:rPr>
        <w:t xml:space="preserve"> be used as function parameter and in vector.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 release() do not free the memory just return the raw pointer and give</w:t>
      </w:r>
      <w:r w:rsidR="00457A4D">
        <w:rPr>
          <w:rFonts w:ascii="Arial" w:hAnsi="Arial" w:cs="Arial" w:hint="eastAsia"/>
          <w:color w:val="000000"/>
          <w:kern w:val="0"/>
          <w:sz w:val="16"/>
          <w:szCs w:val="16"/>
        </w:rPr>
        <w:t xml:space="preserve"> </w:t>
      </w:r>
      <w:r w:rsidRPr="00DB4CD9">
        <w:rPr>
          <w:rFonts w:ascii="Arial" w:hAnsi="Arial" w:cs="Arial"/>
          <w:color w:val="000000"/>
          <w:kern w:val="0"/>
          <w:sz w:val="16"/>
          <w:szCs w:val="16"/>
        </w:rPr>
        <w:t>up the ownship of the po</w:t>
      </w:r>
      <w:r w:rsidR="00457A4D">
        <w:rPr>
          <w:rFonts w:ascii="Arial" w:hAnsi="Arial" w:cs="Arial" w:hint="eastAsia"/>
          <w:color w:val="000000"/>
          <w:kern w:val="0"/>
          <w:sz w:val="16"/>
          <w:szCs w:val="16"/>
        </w:rPr>
        <w:t>i</w:t>
      </w:r>
      <w:r w:rsidRPr="00DB4CD9">
        <w:rPr>
          <w:rFonts w:ascii="Arial" w:hAnsi="Arial" w:cs="Arial"/>
          <w:color w:val="000000"/>
          <w:kern w:val="0"/>
          <w:sz w:val="16"/>
          <w:szCs w:val="16"/>
        </w:rPr>
        <w:t>nter, so the raw pointer need be deleted</w:t>
      </w:r>
      <w:r w:rsidR="00457A4D">
        <w:rPr>
          <w:rFonts w:ascii="Arial" w:hAnsi="Arial" w:cs="Arial" w:hint="eastAsia"/>
          <w:color w:val="000000"/>
          <w:kern w:val="0"/>
          <w:sz w:val="16"/>
          <w:szCs w:val="16"/>
        </w:rPr>
        <w:t xml:space="preserve"> </w:t>
      </w:r>
      <w:r w:rsidRPr="00DB4CD9">
        <w:rPr>
          <w:rFonts w:ascii="Arial" w:hAnsi="Arial" w:cs="Arial"/>
          <w:color w:val="000000"/>
          <w:kern w:val="0"/>
          <w:sz w:val="16"/>
          <w:szCs w:val="16"/>
        </w:rPr>
        <w:t>later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lastRenderedPageBreak/>
        <w:t>d. reset() giveup the owership of the poninter and delete it, set to the new one if there is a parameter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e. get() gets the raw pointer that the auto_ptr bind to. if not it will return NULL. After copy operator the get() return a wild pointer. After reset or release it return NULL or new one.</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2. unique_ptr: in &lt;tr1/memory&gt; base on sdt::tr1 namespace</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rPr>
        <w:tab/>
      </w:r>
      <w:r w:rsidRPr="00DB4CD9">
        <w:rPr>
          <w:rFonts w:ascii="Arial" w:hAnsi="Arial" w:cs="Arial"/>
          <w:color w:val="000000"/>
          <w:kern w:val="0"/>
          <w:sz w:val="16"/>
        </w:rPr>
        <w:tab/>
      </w:r>
      <w:r w:rsidRPr="00DB4CD9">
        <w:rPr>
          <w:rFonts w:ascii="Arial" w:hAnsi="Arial" w:cs="Arial"/>
          <w:color w:val="000000"/>
          <w:kern w:val="0"/>
          <w:sz w:val="16"/>
          <w:szCs w:val="16"/>
        </w:rPr>
        <w:t>std::unique_ptr&lt;B&gt; pInt1(new B(2));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pInt1-&gt;func();</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/*It explicitly prohibits copy operation*/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//unique_ptr&lt;B&gt; pInt = pInt1;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unique_ptr&lt;B&gt; p2 = move(pInt1);//move the owership to p2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assert(pInt1 == NULL);</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p2-&gt;func(); </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conclusion: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 It explicitly prohibits copy operation, but can transfer the ownership through move()</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b. There are also some operations. such as get(), reset(), release().</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 It provides == operation for scoped_ptr. If it do not bind with any pointer, the unique_ptr is equal to NULL</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3. scoped_ptr: base in boost. It explicitly prohibits copy operation</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scoped_ptr&lt;B&gt; pInt1(new B(2));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pInt1-&gt;func();</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/*It explicitly prohibits copy operation*/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//scoped_ptr&lt;B&gt; pInt = pInt1;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conclusion: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 It explicitly prohibits copy operation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b. There are also some operations. such as get(), reset(), release().</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 It provides == operation for scoped_ptr. If it do not bind with any pointer, the scoped_ptr is equal to NULL</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4. shared_ptr: in &lt;tr1/memory&gt; base on sdt::tr1 namespace</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shared_ptr&lt;B&gt; pInt2(new B(2));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assert(pInt2.use_count() == 1);   /*it p</w:t>
      </w:r>
      <w:r w:rsidR="00E77023">
        <w:rPr>
          <w:rFonts w:ascii="Arial" w:hAnsi="Arial" w:cs="Arial"/>
          <w:color w:val="000000"/>
          <w:kern w:val="0"/>
          <w:sz w:val="16"/>
          <w:szCs w:val="16"/>
        </w:rPr>
        <w:t>rovides a good copy operation a</w:t>
      </w:r>
      <w:r w:rsidRPr="00DB4CD9">
        <w:rPr>
          <w:rFonts w:ascii="Arial" w:hAnsi="Arial" w:cs="Arial"/>
          <w:color w:val="000000"/>
          <w:kern w:val="0"/>
          <w:sz w:val="16"/>
          <w:szCs w:val="16"/>
        </w:rPr>
        <w:t>n</w:t>
      </w:r>
      <w:r w:rsidR="00E77023">
        <w:rPr>
          <w:rFonts w:ascii="Arial" w:hAnsi="Arial" w:cs="Arial" w:hint="eastAsia"/>
          <w:color w:val="000000"/>
          <w:kern w:val="0"/>
          <w:sz w:val="16"/>
          <w:szCs w:val="16"/>
        </w:rPr>
        <w:t>d</w:t>
      </w:r>
      <w:r w:rsidRPr="00DB4CD9">
        <w:rPr>
          <w:rFonts w:ascii="Arial" w:hAnsi="Arial" w:cs="Arial"/>
          <w:color w:val="000000"/>
          <w:kern w:val="0"/>
          <w:sz w:val="16"/>
          <w:szCs w:val="16"/>
        </w:rPr>
        <w:t xml:space="preserve"> a count function*/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shared_ptr&lt;B&gt; pInt1(new B(1));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assert(pInt1.use_count() == 1);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pInt2-&gt;PrintSomething();</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pInt2 = pInt1;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assert(pInt2 == pInt1);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pInt2-&gt;PrintSomething();</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assert(pInt1.use_count() == 2);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assert(pInt2.use_count() == 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lastRenderedPageBreak/>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pInt2.reset(new B(100));  //destruct B(1), and create B(100) there is no release() in the share_ptr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assert(pInt2.use_count() == 1);</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shared_ptr&lt;B&gt; temp1(new B(3));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assert(temp1.use_count() == 1);</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shared_ptr&lt;B&gt; temp2(temp1);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assert(temp2.use_count() == 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r w:rsidRPr="00DB4CD9">
        <w:rPr>
          <w:rFonts w:ascii="Arial" w:hAnsi="Arial" w:cs="Arial"/>
          <w:color w:val="000000"/>
          <w:kern w:val="0"/>
          <w:sz w:val="16"/>
          <w:szCs w:val="16"/>
        </w:rPr>
        <w:tab/>
        <w:t>assert(temp1.use_count() == 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int* p = new int(14);</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shared_ptr&lt;int&gt; temp1(p); //don't bind a raw pointer to diffirent shared_ptr, it will lead to miss operation, delete the pointer p twice</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//shared_ptr&lt;int&gt; temp2(p);  </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conclusion: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 it provides a good copy operation adn a count function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b. There are also some operations. such as get(), reset(), ==operation(), but no release()</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 It provides a count function use_count(). </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5. weak_ptr: in &lt;tr1/memory&gt; base on sdt::tr1 namespace</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weak_ptr&lt;B&gt; pIntw1;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shared_ptr&lt;B&gt; pInts(new B(2));</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pIntw1 = pInts;/*weak_ptr only can be constructed by shared_ptr or weak_ptr*/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pInts-&gt;func();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assert(pInts.use_count() == 1); // only 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weak_ptr&lt;B&gt; pIntw2 = pIntw1;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/*pIntw-&gt;func();: weak ptr can not do this*/</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assert(pIntw1.use_count() == 1); // only 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shared_ptr&lt;B&gt; pInts1 = pIntw2.lock();// enhance the weak to it's shared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assert(pIntw1.use_count() == 2);  // only 1</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r w:rsidRPr="00DB4CD9">
        <w:rPr>
          <w:rFonts w:ascii="Arial" w:hAnsi="Arial" w:cs="Arial"/>
          <w:color w:val="000000"/>
          <w:kern w:val="0"/>
          <w:sz w:val="16"/>
          <w:szCs w:val="16"/>
        </w:rPr>
        <w:tab/>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assert(pIntw1.expired());</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shared_ptr&lt;B&gt; pInt = pIntw1.lock();/* expired and can now enhance it*/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asset(pInt.get() == NULL);</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conclusion: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lastRenderedPageBreak/>
        <w:t>a. weak_ptr is constructed base on shared_ptr or weak_ptr.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 xml:space="preserve">b. It is an observer for the shared_ptr and do not </w:t>
      </w:r>
      <w:r w:rsidR="00185C6B">
        <w:rPr>
          <w:rFonts w:ascii="Arial" w:hAnsi="Arial" w:cs="Arial"/>
          <w:color w:val="000000"/>
          <w:kern w:val="0"/>
          <w:sz w:val="16"/>
          <w:szCs w:val="16"/>
        </w:rPr>
        <w:t>add the count and can’</w:t>
      </w:r>
      <w:r w:rsidR="00185C6B">
        <w:rPr>
          <w:rFonts w:ascii="Arial" w:hAnsi="Arial" w:cs="Arial" w:hint="eastAsia"/>
          <w:color w:val="000000"/>
          <w:kern w:val="0"/>
          <w:sz w:val="16"/>
          <w:szCs w:val="16"/>
        </w:rPr>
        <w:t xml:space="preserve">t </w:t>
      </w:r>
      <w:bookmarkStart w:id="0" w:name="_GoBack"/>
      <w:bookmarkEnd w:id="0"/>
      <w:r w:rsidRPr="00DB4CD9">
        <w:rPr>
          <w:rFonts w:ascii="Arial" w:hAnsi="Arial" w:cs="Arial"/>
          <w:color w:val="000000"/>
          <w:kern w:val="0"/>
          <w:sz w:val="16"/>
          <w:szCs w:val="16"/>
        </w:rPr>
        <w:t>access the raw pinter by itself</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 weak_ptr can be enhanced to shared_ptr by lock(). if the weak_ptr pointer is expired, it can not enhanced to shared_ptr.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d. weak_ptr usually is used to class member not shared_ptr. see the example</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class parent;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class children;</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typedef shared_ptr&lt;parent&gt; parent_ptr;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typedef shared_ptr&lt;children&gt; children_ptr;</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typedef weak_ptr&lt;parent&gt; weak_ptrs;</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class parent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public: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parent() {cout &lt;&lt;"creating parent\n"; }</w:t>
      </w:r>
      <w:r w:rsidRPr="00DB4CD9">
        <w:rPr>
          <w:rFonts w:ascii="Arial" w:hAnsi="Arial" w:cs="Arial"/>
          <w:color w:val="000000"/>
          <w:kern w:val="0"/>
          <w:sz w:val="16"/>
          <w:szCs w:val="16"/>
        </w:rPr>
        <w:tab/>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~parent() {cout &lt;&lt;"destroying parent\n"; }</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public: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children_ptr children;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class children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public: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children() { cout &lt;&lt;"creating children\n";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~children() { cout &lt;&lt;"destroying children\n"; }</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public: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weak_ptrs  parent;  //mostly member ptr should be weak one's, or the target of ptr will not be destroy until this class traget is destory. The target of ptr will nerver be destroy until there is no shared ptr point to it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//parent_ptr parent;  /*it leads to undestroying both parent and child*/ </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weak_ptr&lt;parent&gt; p;</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weak_ptr&lt;children&gt; c;</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void test()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parent_ptr father(new parent());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children_ptr son(new children());</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 = father;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lastRenderedPageBreak/>
        <w:tab/>
        <w:t>c = son;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father-&gt;children = son;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son-&gt;parent = father;</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int main()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cout&lt;&lt;"begin test...\n";</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test();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cout&lt;&lt;"end test.\n";</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printf("p count %ld\n", p.use_count());</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printf("c count %ld\n", c.use_count());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ab/>
        <w:t>return 0;</w:t>
      </w:r>
    </w:p>
    <w:p w:rsidR="00293A59" w:rsidRPr="00DB4CD9" w:rsidRDefault="00293A59" w:rsidP="00DB4CD9">
      <w:pPr>
        <w:widowControl/>
        <w:spacing w:line="253" w:lineRule="atLeast"/>
        <w:jc w:val="left"/>
        <w:rPr>
          <w:rFonts w:ascii="Arial" w:hAnsi="Arial" w:cs="Arial"/>
          <w:color w:val="000000"/>
          <w:kern w:val="0"/>
          <w:sz w:val="16"/>
          <w:szCs w:val="16"/>
        </w:rPr>
      </w:pPr>
      <w:r w:rsidRPr="00DB4CD9">
        <w:rPr>
          <w:rFonts w:ascii="Arial" w:hAnsi="Arial" w:cs="Arial"/>
          <w:color w:val="000000"/>
          <w:kern w:val="0"/>
          <w:sz w:val="16"/>
          <w:szCs w:val="16"/>
        </w:rPr>
        <w:t>}</w:t>
      </w:r>
    </w:p>
    <w:p w:rsidR="00293A59" w:rsidRPr="00DB4CD9" w:rsidRDefault="00293A59" w:rsidP="00DB4CD9">
      <w:pPr>
        <w:widowControl/>
        <w:spacing w:line="253" w:lineRule="atLeast"/>
        <w:jc w:val="left"/>
        <w:rPr>
          <w:rFonts w:ascii="Arial" w:hAnsi="Arial" w:cs="Arial"/>
          <w:color w:val="000000"/>
          <w:kern w:val="0"/>
          <w:sz w:val="16"/>
          <w:szCs w:val="16"/>
        </w:rPr>
      </w:pPr>
    </w:p>
    <w:p w:rsidR="00293A59" w:rsidRPr="00DB4CD9" w:rsidRDefault="00293A59" w:rsidP="00DB4CD9"/>
    <w:sectPr w:rsidR="00293A59" w:rsidRPr="00DB4CD9" w:rsidSect="00CB7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543A"/>
    <w:multiLevelType w:val="hybridMultilevel"/>
    <w:tmpl w:val="FA9011E8"/>
    <w:lvl w:ilvl="0" w:tplc="46F206F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4494"/>
    <w:rsid w:val="00051CE1"/>
    <w:rsid w:val="00055B86"/>
    <w:rsid w:val="00116EB0"/>
    <w:rsid w:val="001736C0"/>
    <w:rsid w:val="00185C6B"/>
    <w:rsid w:val="001B192A"/>
    <w:rsid w:val="00282F3C"/>
    <w:rsid w:val="00293A59"/>
    <w:rsid w:val="0029655C"/>
    <w:rsid w:val="002B4494"/>
    <w:rsid w:val="00321721"/>
    <w:rsid w:val="00457A4D"/>
    <w:rsid w:val="004C0A92"/>
    <w:rsid w:val="005253E7"/>
    <w:rsid w:val="0056079C"/>
    <w:rsid w:val="005A0224"/>
    <w:rsid w:val="005B33B1"/>
    <w:rsid w:val="00695C28"/>
    <w:rsid w:val="00781C5A"/>
    <w:rsid w:val="007E7A2C"/>
    <w:rsid w:val="007F7189"/>
    <w:rsid w:val="00853BCB"/>
    <w:rsid w:val="00886D81"/>
    <w:rsid w:val="008B0B12"/>
    <w:rsid w:val="009A2DE2"/>
    <w:rsid w:val="00A034B8"/>
    <w:rsid w:val="00A818C3"/>
    <w:rsid w:val="00BB6965"/>
    <w:rsid w:val="00C41EF8"/>
    <w:rsid w:val="00CB79AD"/>
    <w:rsid w:val="00CC455B"/>
    <w:rsid w:val="00D906A5"/>
    <w:rsid w:val="00DB4CD9"/>
    <w:rsid w:val="00E0634A"/>
    <w:rsid w:val="00E33968"/>
    <w:rsid w:val="00E77023"/>
    <w:rsid w:val="00ED52B6"/>
    <w:rsid w:val="00F454B5"/>
    <w:rsid w:val="00F56708"/>
    <w:rsid w:val="00F95281"/>
    <w:rsid w:val="00FD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9AD"/>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0634A"/>
    <w:pPr>
      <w:ind w:firstLineChars="200" w:firstLine="420"/>
    </w:pPr>
  </w:style>
  <w:style w:type="character" w:customStyle="1" w:styleId="apple-tab-span">
    <w:name w:val="apple-tab-span"/>
    <w:uiPriority w:val="99"/>
    <w:rsid w:val="00DB4CD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660261">
      <w:marLeft w:val="0"/>
      <w:marRight w:val="0"/>
      <w:marTop w:val="0"/>
      <w:marBottom w:val="0"/>
      <w:divBdr>
        <w:top w:val="none" w:sz="0" w:space="0" w:color="auto"/>
        <w:left w:val="none" w:sz="0" w:space="0" w:color="auto"/>
        <w:bottom w:val="none" w:sz="0" w:space="0" w:color="auto"/>
        <w:right w:val="none" w:sz="0" w:space="0" w:color="auto"/>
      </w:divBdr>
      <w:divsChild>
        <w:div w:id="947660260">
          <w:marLeft w:val="0"/>
          <w:marRight w:val="0"/>
          <w:marTop w:val="0"/>
          <w:marBottom w:val="0"/>
          <w:divBdr>
            <w:top w:val="none" w:sz="0" w:space="0" w:color="auto"/>
            <w:left w:val="none" w:sz="0" w:space="0" w:color="auto"/>
            <w:bottom w:val="none" w:sz="0" w:space="0" w:color="auto"/>
            <w:right w:val="none" w:sz="0" w:space="0" w:color="auto"/>
          </w:divBdr>
        </w:div>
        <w:div w:id="947660262">
          <w:marLeft w:val="0"/>
          <w:marRight w:val="0"/>
          <w:marTop w:val="0"/>
          <w:marBottom w:val="0"/>
          <w:divBdr>
            <w:top w:val="none" w:sz="0" w:space="0" w:color="auto"/>
            <w:left w:val="none" w:sz="0" w:space="0" w:color="auto"/>
            <w:bottom w:val="none" w:sz="0" w:space="0" w:color="auto"/>
            <w:right w:val="none" w:sz="0" w:space="0" w:color="auto"/>
          </w:divBdr>
        </w:div>
        <w:div w:id="947660263">
          <w:marLeft w:val="0"/>
          <w:marRight w:val="0"/>
          <w:marTop w:val="0"/>
          <w:marBottom w:val="0"/>
          <w:divBdr>
            <w:top w:val="none" w:sz="0" w:space="0" w:color="auto"/>
            <w:left w:val="none" w:sz="0" w:space="0" w:color="auto"/>
            <w:bottom w:val="none" w:sz="0" w:space="0" w:color="auto"/>
            <w:right w:val="none" w:sz="0" w:space="0" w:color="auto"/>
          </w:divBdr>
        </w:div>
        <w:div w:id="947660264">
          <w:marLeft w:val="0"/>
          <w:marRight w:val="0"/>
          <w:marTop w:val="0"/>
          <w:marBottom w:val="0"/>
          <w:divBdr>
            <w:top w:val="none" w:sz="0" w:space="0" w:color="auto"/>
            <w:left w:val="none" w:sz="0" w:space="0" w:color="auto"/>
            <w:bottom w:val="none" w:sz="0" w:space="0" w:color="auto"/>
            <w:right w:val="none" w:sz="0" w:space="0" w:color="auto"/>
          </w:divBdr>
        </w:div>
        <w:div w:id="947660265">
          <w:marLeft w:val="0"/>
          <w:marRight w:val="0"/>
          <w:marTop w:val="0"/>
          <w:marBottom w:val="0"/>
          <w:divBdr>
            <w:top w:val="none" w:sz="0" w:space="0" w:color="auto"/>
            <w:left w:val="none" w:sz="0" w:space="0" w:color="auto"/>
            <w:bottom w:val="none" w:sz="0" w:space="0" w:color="auto"/>
            <w:right w:val="none" w:sz="0" w:space="0" w:color="auto"/>
          </w:divBdr>
        </w:div>
        <w:div w:id="947660266">
          <w:marLeft w:val="0"/>
          <w:marRight w:val="0"/>
          <w:marTop w:val="0"/>
          <w:marBottom w:val="0"/>
          <w:divBdr>
            <w:top w:val="none" w:sz="0" w:space="0" w:color="auto"/>
            <w:left w:val="none" w:sz="0" w:space="0" w:color="auto"/>
            <w:bottom w:val="none" w:sz="0" w:space="0" w:color="auto"/>
            <w:right w:val="none" w:sz="0" w:space="0" w:color="auto"/>
          </w:divBdr>
        </w:div>
        <w:div w:id="947660267">
          <w:marLeft w:val="0"/>
          <w:marRight w:val="0"/>
          <w:marTop w:val="0"/>
          <w:marBottom w:val="0"/>
          <w:divBdr>
            <w:top w:val="none" w:sz="0" w:space="0" w:color="auto"/>
            <w:left w:val="none" w:sz="0" w:space="0" w:color="auto"/>
            <w:bottom w:val="none" w:sz="0" w:space="0" w:color="auto"/>
            <w:right w:val="none" w:sz="0" w:space="0" w:color="auto"/>
          </w:divBdr>
        </w:div>
        <w:div w:id="947660268">
          <w:marLeft w:val="0"/>
          <w:marRight w:val="0"/>
          <w:marTop w:val="0"/>
          <w:marBottom w:val="0"/>
          <w:divBdr>
            <w:top w:val="none" w:sz="0" w:space="0" w:color="auto"/>
            <w:left w:val="none" w:sz="0" w:space="0" w:color="auto"/>
            <w:bottom w:val="none" w:sz="0" w:space="0" w:color="auto"/>
            <w:right w:val="none" w:sz="0" w:space="0" w:color="auto"/>
          </w:divBdr>
        </w:div>
        <w:div w:id="947660269">
          <w:marLeft w:val="0"/>
          <w:marRight w:val="0"/>
          <w:marTop w:val="0"/>
          <w:marBottom w:val="0"/>
          <w:divBdr>
            <w:top w:val="none" w:sz="0" w:space="0" w:color="auto"/>
            <w:left w:val="none" w:sz="0" w:space="0" w:color="auto"/>
            <w:bottom w:val="none" w:sz="0" w:space="0" w:color="auto"/>
            <w:right w:val="none" w:sz="0" w:space="0" w:color="auto"/>
          </w:divBdr>
        </w:div>
        <w:div w:id="947660270">
          <w:marLeft w:val="0"/>
          <w:marRight w:val="0"/>
          <w:marTop w:val="0"/>
          <w:marBottom w:val="0"/>
          <w:divBdr>
            <w:top w:val="none" w:sz="0" w:space="0" w:color="auto"/>
            <w:left w:val="none" w:sz="0" w:space="0" w:color="auto"/>
            <w:bottom w:val="none" w:sz="0" w:space="0" w:color="auto"/>
            <w:right w:val="none" w:sz="0" w:space="0" w:color="auto"/>
          </w:divBdr>
        </w:div>
        <w:div w:id="947660271">
          <w:marLeft w:val="0"/>
          <w:marRight w:val="0"/>
          <w:marTop w:val="0"/>
          <w:marBottom w:val="0"/>
          <w:divBdr>
            <w:top w:val="none" w:sz="0" w:space="0" w:color="auto"/>
            <w:left w:val="none" w:sz="0" w:space="0" w:color="auto"/>
            <w:bottom w:val="none" w:sz="0" w:space="0" w:color="auto"/>
            <w:right w:val="none" w:sz="0" w:space="0" w:color="auto"/>
          </w:divBdr>
        </w:div>
        <w:div w:id="94766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923</Words>
  <Characters>5264</Characters>
  <Application>Microsoft Office Word</Application>
  <DocSecurity>0</DocSecurity>
  <Lines>43</Lines>
  <Paragraphs>12</Paragraphs>
  <ScaleCrop>false</ScaleCrop>
  <Company>WwW.YlmF.CoM</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Xu Wen</cp:lastModifiedBy>
  <cp:revision>35</cp:revision>
  <dcterms:created xsi:type="dcterms:W3CDTF">2013-08-18T08:49:00Z</dcterms:created>
  <dcterms:modified xsi:type="dcterms:W3CDTF">2014-02-27T08:30:00Z</dcterms:modified>
</cp:coreProperties>
</file>