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66A58" w14:textId="724DB80E" w:rsidR="00FE39C5" w:rsidRDefault="00F309D3" w:rsidP="002664B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9C5">
        <w:rPr>
          <w:rFonts w:ascii="Times New Roman" w:hAnsi="Times New Roman" w:cs="Times New Roman"/>
          <w:sz w:val="28"/>
          <w:szCs w:val="28"/>
          <w:lang w:val="en-US"/>
        </w:rPr>
        <w:t>timetable</w:t>
      </w:r>
      <w:r w:rsidRPr="00FE39C5">
        <w:rPr>
          <w:rFonts w:ascii="Times New Roman" w:hAnsi="Times New Roman" w:cs="Times New Roman"/>
          <w:sz w:val="28"/>
          <w:szCs w:val="28"/>
        </w:rPr>
        <w:t>_</w:t>
      </w:r>
      <w:r w:rsidRPr="00FE39C5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FE39C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E39C5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FE39C5">
        <w:rPr>
          <w:rFonts w:ascii="Times New Roman" w:hAnsi="Times New Roman" w:cs="Times New Roman"/>
          <w:sz w:val="28"/>
          <w:szCs w:val="28"/>
        </w:rPr>
        <w:t xml:space="preserve">-бот на </w:t>
      </w:r>
      <w:r w:rsidRPr="00FE39C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72DEC">
        <w:rPr>
          <w:rFonts w:ascii="Times New Roman" w:hAnsi="Times New Roman" w:cs="Times New Roman"/>
          <w:sz w:val="28"/>
          <w:szCs w:val="28"/>
        </w:rPr>
        <w:t>, который может присылать</w:t>
      </w:r>
      <w:r w:rsidRPr="00FE39C5">
        <w:rPr>
          <w:rFonts w:ascii="Times New Roman" w:hAnsi="Times New Roman" w:cs="Times New Roman"/>
          <w:sz w:val="28"/>
          <w:szCs w:val="28"/>
        </w:rPr>
        <w:t xml:space="preserve"> расписание БФИ2102. </w:t>
      </w:r>
    </w:p>
    <w:p w14:paraId="3348358F" w14:textId="18CAB4DF" w:rsidR="001615A7" w:rsidRPr="00FE39C5" w:rsidRDefault="00F309D3" w:rsidP="002664B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9C5">
        <w:rPr>
          <w:rFonts w:ascii="Times New Roman" w:hAnsi="Times New Roman" w:cs="Times New Roman"/>
          <w:sz w:val="28"/>
          <w:szCs w:val="28"/>
        </w:rPr>
        <w:t>Бот поддерживает следующие команды:</w:t>
      </w:r>
    </w:p>
    <w:p w14:paraId="3F42B15B" w14:textId="6BFE274A" w:rsidR="00FE39C5" w:rsidRDefault="00FE39C5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9C5">
        <w:rPr>
          <w:rFonts w:ascii="Times New Roman" w:hAnsi="Times New Roman" w:cs="Times New Roman"/>
          <w:sz w:val="28"/>
          <w:szCs w:val="28"/>
        </w:rPr>
        <w:t>"Понедельник", "Вторник", "Среда", "Четверг", "Пятница" – присылает расписание на указанный день.</w:t>
      </w:r>
    </w:p>
    <w:p w14:paraId="10362BFC" w14:textId="65A8FE7B" w:rsidR="00FE39C5" w:rsidRDefault="00FE39C5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"Расписание на текущую неделю"</w:t>
      </w:r>
      <w:r w:rsidR="002664BE">
        <w:rPr>
          <w:rFonts w:ascii="Times New Roman" w:hAnsi="Times New Roman" w:cs="Times New Roman"/>
          <w:sz w:val="28"/>
          <w:szCs w:val="28"/>
        </w:rPr>
        <w:t xml:space="preserve"> – присылает расписание на текущую неделю.</w:t>
      </w:r>
    </w:p>
    <w:p w14:paraId="1F37921F" w14:textId="6B88D6CD" w:rsidR="002664BE" w:rsidRDefault="002664BE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Расписание на следующую неделю</w:t>
      </w:r>
      <w:r w:rsidRPr="002664B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– присылает расписание на следующую неделю.</w:t>
      </w:r>
    </w:p>
    <w:p w14:paraId="7BA566B6" w14:textId="6DB59175" w:rsidR="002664BE" w:rsidRDefault="002664BE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</w:t>
      </w:r>
      <w:r w:rsidR="00572DEC"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="00572DEC" w:rsidRPr="00572DEC">
        <w:rPr>
          <w:rFonts w:ascii="Times New Roman" w:hAnsi="Times New Roman" w:cs="Times New Roman"/>
          <w:sz w:val="28"/>
          <w:szCs w:val="28"/>
        </w:rPr>
        <w:t>_</w:t>
      </w:r>
      <w:r w:rsidR="003D3D51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eek</w:t>
      </w:r>
      <w:r w:rsidRPr="002664BE">
        <w:rPr>
          <w:rFonts w:ascii="Times New Roman" w:hAnsi="Times New Roman" w:cs="Times New Roman"/>
          <w:sz w:val="28"/>
          <w:szCs w:val="28"/>
        </w:rPr>
        <w:t xml:space="preserve">" – </w:t>
      </w:r>
      <w:r>
        <w:rPr>
          <w:rFonts w:ascii="Times New Roman" w:hAnsi="Times New Roman" w:cs="Times New Roman"/>
          <w:sz w:val="28"/>
          <w:szCs w:val="28"/>
        </w:rPr>
        <w:t>Определяет верхняя или нижняя текущая неделя.</w:t>
      </w:r>
    </w:p>
    <w:p w14:paraId="239FCCC4" w14:textId="447F3D84" w:rsidR="00572DEC" w:rsidRDefault="002664BE" w:rsidP="00572DEC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</w:t>
      </w:r>
      <w:r w:rsidR="003D3D51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elp</w:t>
      </w:r>
      <w:r w:rsidRPr="002664BE">
        <w:rPr>
          <w:rFonts w:ascii="Times New Roman" w:hAnsi="Times New Roman" w:cs="Times New Roman"/>
          <w:sz w:val="28"/>
          <w:szCs w:val="28"/>
        </w:rPr>
        <w:t xml:space="preserve">" – </w:t>
      </w:r>
      <w:r>
        <w:rPr>
          <w:rFonts w:ascii="Times New Roman" w:hAnsi="Times New Roman" w:cs="Times New Roman"/>
          <w:sz w:val="28"/>
          <w:szCs w:val="28"/>
        </w:rPr>
        <w:t>Присылает список команд бота.</w:t>
      </w:r>
    </w:p>
    <w:p w14:paraId="6067C146" w14:textId="77777777" w:rsidR="00572DEC" w:rsidRDefault="00572DEC" w:rsidP="00572DEC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ADB642F" w14:textId="41102672" w:rsidR="004B64F4" w:rsidRPr="00572DEC" w:rsidRDefault="004B64F4" w:rsidP="00572DEC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572DEC">
        <w:rPr>
          <w:rFonts w:ascii="Times New Roman" w:hAnsi="Times New Roman" w:cs="Times New Roman"/>
          <w:sz w:val="28"/>
          <w:szCs w:val="28"/>
        </w:rPr>
        <w:t>Программа использует следующие библиотеки:</w:t>
      </w:r>
    </w:p>
    <w:p w14:paraId="618BCCDA" w14:textId="31416C5D" w:rsidR="004B64F4" w:rsidRPr="0035498A" w:rsidRDefault="004B64F4" w:rsidP="003D3D51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14:paraId="35E6FC09" w14:textId="52E2AC03" w:rsidR="004B64F4" w:rsidRPr="0035498A" w:rsidRDefault="004B64F4" w:rsidP="003D3D51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98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psycopg</w:t>
      </w:r>
      <w:proofErr w:type="spellEnd"/>
      <w:r w:rsidRPr="0035498A">
        <w:rPr>
          <w:rFonts w:ascii="Times New Roman" w:hAnsi="Times New Roman" w:cs="Times New Roman"/>
          <w:sz w:val="28"/>
          <w:szCs w:val="28"/>
        </w:rPr>
        <w:t>2</w:t>
      </w:r>
    </w:p>
    <w:p w14:paraId="13A6AA7C" w14:textId="10C66812" w:rsidR="00FE39C5" w:rsidRDefault="004B64F4" w:rsidP="0035498A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="00FD12E4" w:rsidRPr="00FD12E4">
        <w:rPr>
          <w:rFonts w:ascii="Times New Roman" w:hAnsi="Times New Roman" w:cs="Times New Roman"/>
          <w:sz w:val="28"/>
          <w:szCs w:val="28"/>
          <w:lang w:val="en-US"/>
        </w:rPr>
        <w:t>pyTelegramBotAPI</w:t>
      </w:r>
      <w:proofErr w:type="spellEnd"/>
    </w:p>
    <w:p w14:paraId="2693307D" w14:textId="36EF8945" w:rsidR="00572DEC" w:rsidRPr="0035498A" w:rsidRDefault="00572DEC" w:rsidP="00572DEC">
      <w:pPr>
        <w:pStyle w:val="a3"/>
        <w:spacing w:line="36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71DA69" wp14:editId="59026D9E">
            <wp:extent cx="4594982" cy="2992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427" cy="299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DEC" w:rsidRPr="00354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84373"/>
    <w:multiLevelType w:val="hybridMultilevel"/>
    <w:tmpl w:val="2E5E4E0C"/>
    <w:lvl w:ilvl="0" w:tplc="0419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6CD"/>
    <w:rsid w:val="001615A7"/>
    <w:rsid w:val="002664BE"/>
    <w:rsid w:val="0035498A"/>
    <w:rsid w:val="003A26CD"/>
    <w:rsid w:val="003D3D51"/>
    <w:rsid w:val="004B64F4"/>
    <w:rsid w:val="00572DEC"/>
    <w:rsid w:val="00F309D3"/>
    <w:rsid w:val="00FD12E4"/>
    <w:rsid w:val="00FE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29D3"/>
  <w15:chartTrackingRefBased/>
  <w15:docId w15:val="{0A9A5237-0F1E-415C-9C05-3A07F3BA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">
    <w:name w:val="pl-s"/>
    <w:basedOn w:val="a0"/>
    <w:rsid w:val="00FE39C5"/>
  </w:style>
  <w:style w:type="paragraph" w:styleId="a3">
    <w:name w:val="List Paragraph"/>
    <w:basedOn w:val="a"/>
    <w:uiPriority w:val="34"/>
    <w:qFormat/>
    <w:rsid w:val="00FE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Sarkis</cp:lastModifiedBy>
  <cp:revision>6</cp:revision>
  <dcterms:created xsi:type="dcterms:W3CDTF">2021-12-13T15:48:00Z</dcterms:created>
  <dcterms:modified xsi:type="dcterms:W3CDTF">2021-12-22T10:15:00Z</dcterms:modified>
</cp:coreProperties>
</file>