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9FFBF" w14:textId="7F11F13A" w:rsidR="00E16AE1" w:rsidRPr="00E16AE1" w:rsidRDefault="00E16AE1" w:rsidP="00F23C50">
      <w:pPr>
        <w:spacing w:line="360" w:lineRule="auto"/>
        <w:jc w:val="center"/>
        <w:rPr>
          <w:b/>
          <w:bCs/>
          <w:i/>
          <w:iCs/>
        </w:rPr>
      </w:pPr>
      <w:r w:rsidRPr="00E16AE1">
        <w:rPr>
          <w:b/>
          <w:bCs/>
          <w:i/>
          <w:iCs/>
        </w:rPr>
        <w:t>Античная классика</w:t>
      </w:r>
    </w:p>
    <w:p w14:paraId="50D2F76F" w14:textId="0CCABDD5" w:rsidR="00F237BB" w:rsidRDefault="00E16AE1" w:rsidP="00F23C50">
      <w:pPr>
        <w:spacing w:line="360" w:lineRule="auto"/>
        <w:jc w:val="center"/>
      </w:pPr>
      <w:r>
        <w:t>(</w:t>
      </w:r>
      <w:r w:rsidR="00F237BB">
        <w:t>Период развития 5 век до н</w:t>
      </w:r>
      <w:r>
        <w:t xml:space="preserve">. </w:t>
      </w:r>
      <w:r w:rsidR="00F237BB">
        <w:t>э</w:t>
      </w:r>
      <w:r>
        <w:t>.)</w:t>
      </w:r>
    </w:p>
    <w:p w14:paraId="22D31C0E" w14:textId="77777777" w:rsidR="00F23C50" w:rsidRDefault="00F23C50" w:rsidP="00F23C50">
      <w:pPr>
        <w:spacing w:line="360" w:lineRule="auto"/>
        <w:jc w:val="center"/>
      </w:pPr>
    </w:p>
    <w:p w14:paraId="3A6DF005" w14:textId="269DB221" w:rsidR="00F23C50" w:rsidRDefault="00F237BB" w:rsidP="00F237BB">
      <w:pPr>
        <w:spacing w:line="360" w:lineRule="auto"/>
      </w:pPr>
      <w:r>
        <w:t>Софисты – первые платные учителя философии.</w:t>
      </w:r>
    </w:p>
    <w:p w14:paraId="7BA81037" w14:textId="216C9718" w:rsidR="00F237BB" w:rsidRDefault="00F237BB" w:rsidP="00F237BB">
      <w:pPr>
        <w:spacing w:line="360" w:lineRule="auto"/>
      </w:pPr>
      <w:r>
        <w:t xml:space="preserve">Сократ выступил как </w:t>
      </w:r>
      <w:r w:rsidR="00F23C50">
        <w:t>критик софистов,</w:t>
      </w:r>
      <w:r>
        <w:t xml:space="preserve"> для которых были характерны следующие идеи</w:t>
      </w:r>
      <w:r w:rsidRPr="00F237BB">
        <w:t>:</w:t>
      </w:r>
    </w:p>
    <w:p w14:paraId="5A07BB77" w14:textId="6D7DC06D" w:rsidR="00F237BB" w:rsidRDefault="00F237BB" w:rsidP="00F237BB">
      <w:pPr>
        <w:pStyle w:val="a3"/>
        <w:numPr>
          <w:ilvl w:val="0"/>
          <w:numId w:val="1"/>
        </w:numPr>
        <w:spacing w:line="360" w:lineRule="auto"/>
      </w:pPr>
      <w:r>
        <w:t>Агностицизм – это учение о непознаваемости мира</w:t>
      </w:r>
    </w:p>
    <w:p w14:paraId="2F28EAAB" w14:textId="72ACD3B2" w:rsidR="00F237BB" w:rsidRDefault="00F237BB" w:rsidP="00F237BB">
      <w:pPr>
        <w:pStyle w:val="a3"/>
        <w:numPr>
          <w:ilvl w:val="0"/>
          <w:numId w:val="1"/>
        </w:numPr>
        <w:spacing w:line="360" w:lineRule="auto"/>
      </w:pPr>
      <w:r>
        <w:t xml:space="preserve">Гносеологический релетивизм </w:t>
      </w:r>
      <w:r w:rsidR="00F23C50">
        <w:t>– учение</w:t>
      </w:r>
      <w:r>
        <w:t xml:space="preserve"> об относительности объективного познания </w:t>
      </w:r>
    </w:p>
    <w:p w14:paraId="36D857EA" w14:textId="7ED7EB7C" w:rsidR="00F237BB" w:rsidRPr="00FB4504" w:rsidRDefault="00F237BB" w:rsidP="00F237BB">
      <w:pPr>
        <w:pStyle w:val="a3"/>
        <w:numPr>
          <w:ilvl w:val="0"/>
          <w:numId w:val="1"/>
        </w:numPr>
        <w:spacing w:line="360" w:lineRule="auto"/>
      </w:pPr>
      <w:r>
        <w:t xml:space="preserve">Протагор говорил все истинно </w:t>
      </w:r>
    </w:p>
    <w:p w14:paraId="138E8E91" w14:textId="77777777" w:rsidR="00FB4504" w:rsidRDefault="00FB4504" w:rsidP="00FB4504">
      <w:pPr>
        <w:spacing w:line="360" w:lineRule="auto"/>
        <w:ind w:left="360"/>
      </w:pPr>
    </w:p>
    <w:p w14:paraId="3C71DDB2" w14:textId="679AFC3E" w:rsidR="00FB4504" w:rsidRDefault="00FB4504" w:rsidP="00FB4504">
      <w:pPr>
        <w:spacing w:line="360" w:lineRule="auto"/>
        <w:ind w:left="360"/>
      </w:pPr>
      <w:r>
        <w:t>Метод Майевтика – это метод введения беседы, в котором используются наводящие вопросы по поводу уточнения содержания какого вида понятия</w:t>
      </w:r>
    </w:p>
    <w:p w14:paraId="3A96E2AA" w14:textId="4183F437" w:rsidR="00FB4504" w:rsidRPr="00E16AE1" w:rsidRDefault="00F23C50" w:rsidP="00F23C50">
      <w:pPr>
        <w:spacing w:line="480" w:lineRule="auto"/>
        <w:ind w:left="360"/>
        <w:jc w:val="center"/>
        <w:rPr>
          <w:b/>
          <w:bCs/>
          <w:i/>
          <w:iCs/>
        </w:rPr>
      </w:pPr>
      <w:r w:rsidRPr="00E16AE1">
        <w:rPr>
          <w:b/>
          <w:bCs/>
          <w:i/>
          <w:iCs/>
        </w:rPr>
        <w:t>Постулаты философии Сократа</w:t>
      </w:r>
    </w:p>
    <w:p w14:paraId="7E3CA6C3" w14:textId="66AB0C36" w:rsidR="00F23C50" w:rsidRDefault="00F23C50" w:rsidP="00F23C50">
      <w:pPr>
        <w:pStyle w:val="a3"/>
        <w:numPr>
          <w:ilvl w:val="0"/>
          <w:numId w:val="2"/>
        </w:numPr>
        <w:spacing w:line="480" w:lineRule="auto"/>
      </w:pPr>
      <w:r>
        <w:t xml:space="preserve">Познай самого себя(самопознание) </w:t>
      </w:r>
    </w:p>
    <w:p w14:paraId="4B005EFD" w14:textId="64339596" w:rsidR="00F23C50" w:rsidRDefault="00E16AE1" w:rsidP="00F23C50">
      <w:pPr>
        <w:pStyle w:val="a3"/>
        <w:numPr>
          <w:ilvl w:val="0"/>
          <w:numId w:val="2"/>
        </w:numPr>
        <w:spacing w:line="480" w:lineRule="auto"/>
      </w:pPr>
      <w:r>
        <w:t xml:space="preserve">Я знаю, что я ничего не знаю, но другие даже этого и не </w:t>
      </w:r>
      <w:proofErr w:type="gramStart"/>
      <w:r>
        <w:t>знают(</w:t>
      </w:r>
      <w:proofErr w:type="gramEnd"/>
      <w:r>
        <w:t>об органичности индивидуального познания)</w:t>
      </w:r>
    </w:p>
    <w:p w14:paraId="647CC9A0" w14:textId="77E9972C" w:rsidR="00E16AE1" w:rsidRDefault="00E16AE1" w:rsidP="00F23C50">
      <w:pPr>
        <w:pStyle w:val="a3"/>
        <w:numPr>
          <w:ilvl w:val="0"/>
          <w:numId w:val="2"/>
        </w:numPr>
        <w:spacing w:line="480" w:lineRule="auto"/>
      </w:pPr>
      <w:r>
        <w:t xml:space="preserve">Добродетель – есть </w:t>
      </w:r>
      <w:proofErr w:type="gramStart"/>
      <w:r>
        <w:t>познание(</w:t>
      </w:r>
      <w:proofErr w:type="gramEnd"/>
      <w:r>
        <w:t>знающий человек является нравственным)</w:t>
      </w:r>
    </w:p>
    <w:p w14:paraId="57597702" w14:textId="77777777" w:rsidR="0001750E" w:rsidRDefault="0001750E" w:rsidP="0001750E">
      <w:pPr>
        <w:pStyle w:val="a3"/>
        <w:spacing w:line="480" w:lineRule="auto"/>
      </w:pPr>
    </w:p>
    <w:p w14:paraId="682BE1EE" w14:textId="303189E4" w:rsidR="00E16AE1" w:rsidRDefault="00E16AE1" w:rsidP="00E16AE1">
      <w:pPr>
        <w:pStyle w:val="a3"/>
        <w:spacing w:line="480" w:lineRule="auto"/>
        <w:jc w:val="center"/>
      </w:pPr>
      <w:r>
        <w:t xml:space="preserve">Платон является основателем объективного идеализма – учение </w:t>
      </w:r>
      <w:r w:rsidR="0001750E">
        <w:t xml:space="preserve">согласно, которому источником бытия является над природное сверхчувственное начало, существующее независимо от мышления </w:t>
      </w:r>
      <w:proofErr w:type="gramStart"/>
      <w:r w:rsidR="0001750E">
        <w:t>человека(</w:t>
      </w:r>
      <w:proofErr w:type="gramEnd"/>
      <w:r w:rsidR="0001750E">
        <w:t>Идея Платона)</w:t>
      </w:r>
    </w:p>
    <w:p w14:paraId="7783B86E" w14:textId="24AA15A2" w:rsidR="0001750E" w:rsidRPr="0001750E" w:rsidRDefault="0001750E" w:rsidP="00E16AE1">
      <w:pPr>
        <w:pStyle w:val="a3"/>
        <w:spacing w:line="480" w:lineRule="auto"/>
        <w:jc w:val="center"/>
        <w:rPr>
          <w:b/>
          <w:bCs/>
          <w:i/>
          <w:iCs/>
          <w:sz w:val="40"/>
          <w:szCs w:val="40"/>
          <w:u w:val="single"/>
        </w:rPr>
      </w:pPr>
      <w:r w:rsidRPr="0001750E">
        <w:rPr>
          <w:b/>
          <w:bCs/>
          <w:i/>
          <w:iCs/>
          <w:sz w:val="40"/>
          <w:szCs w:val="40"/>
          <w:u w:val="single"/>
        </w:rPr>
        <w:t xml:space="preserve">Сократ не писал ни одного произведения </w:t>
      </w:r>
    </w:p>
    <w:p w14:paraId="6A3880D7" w14:textId="0A725335" w:rsidR="0001750E" w:rsidRPr="0001750E" w:rsidRDefault="0001750E" w:rsidP="00E16AE1">
      <w:pPr>
        <w:pStyle w:val="a3"/>
        <w:spacing w:line="480" w:lineRule="auto"/>
        <w:jc w:val="center"/>
      </w:pPr>
    </w:p>
    <w:p w14:paraId="1E7E1FE9" w14:textId="47B9788D" w:rsidR="00FB4504" w:rsidRDefault="0001750E" w:rsidP="00FB4504">
      <w:pPr>
        <w:spacing w:line="600" w:lineRule="auto"/>
        <w:ind w:left="360"/>
        <w:rPr>
          <w:lang w:val="en-US"/>
        </w:rPr>
      </w:pPr>
      <w:r>
        <w:t>Платон</w:t>
      </w:r>
      <w:r w:rsidR="00846549">
        <w:t xml:space="preserve"> -</w:t>
      </w:r>
      <w:r>
        <w:t xml:space="preserve"> автор теории 2 миров чувственного и сверхчувственного</w:t>
      </w:r>
      <w:r w:rsidR="00846549">
        <w:t>. Эту теорию объясняет с помощью символов пещер.</w:t>
      </w:r>
    </w:p>
    <w:p w14:paraId="31529828" w14:textId="21C1E386" w:rsidR="00846549" w:rsidRDefault="00846549" w:rsidP="00846549">
      <w:pPr>
        <w:spacing w:line="600" w:lineRule="auto"/>
        <w:ind w:left="360"/>
        <w:jc w:val="center"/>
      </w:pPr>
      <w:r>
        <w:t xml:space="preserve">Аристотель – философ материалист </w:t>
      </w:r>
      <w:r w:rsidR="00B651AF">
        <w:t>он ученик Платона и в отличии от второго он искал недочеты своего учителя. Аристотель ученик Александра Македонского. Самой главной наукой Аристотель считал логику, он ввел логические категории.</w:t>
      </w:r>
    </w:p>
    <w:p w14:paraId="264254F6" w14:textId="2F66BD9C" w:rsidR="00B651AF" w:rsidRDefault="00B651AF" w:rsidP="00846549">
      <w:pPr>
        <w:spacing w:line="600" w:lineRule="auto"/>
        <w:ind w:left="360"/>
        <w:jc w:val="center"/>
      </w:pPr>
      <w:r>
        <w:lastRenderedPageBreak/>
        <w:t>Аристотель ввел логические понятия и логическую фигуру.</w:t>
      </w:r>
    </w:p>
    <w:p w14:paraId="1384D9C6" w14:textId="2FF57193" w:rsidR="00B651AF" w:rsidRDefault="00B651AF" w:rsidP="00B651AF">
      <w:pPr>
        <w:spacing w:line="600" w:lineRule="auto"/>
        <w:ind w:left="360"/>
      </w:pPr>
      <w:r>
        <w:t>Силлогизм – это логическая фигура, состоящая из 2 посылок и 1 средства. Посылки – это суждения</w:t>
      </w:r>
    </w:p>
    <w:p w14:paraId="7612E7F2" w14:textId="1D9DC1ED" w:rsidR="00B651AF" w:rsidRDefault="00B651AF" w:rsidP="00B651AF">
      <w:pPr>
        <w:spacing w:line="600" w:lineRule="auto"/>
        <w:ind w:left="360"/>
        <w:rPr>
          <w:lang w:val="en-US"/>
        </w:rPr>
      </w:pPr>
      <w:r>
        <w:t xml:space="preserve">1 посылка – Все </w:t>
      </w:r>
      <w:r>
        <w:rPr>
          <w:lang w:val="en-US"/>
        </w:rPr>
        <w:t>S</w:t>
      </w:r>
      <w:r w:rsidRPr="00B651AF">
        <w:t xml:space="preserve"> </w:t>
      </w:r>
      <w:r>
        <w:t xml:space="preserve">суть </w:t>
      </w:r>
      <w:r>
        <w:rPr>
          <w:lang w:val="en-US"/>
        </w:rPr>
        <w:t>P</w:t>
      </w:r>
    </w:p>
    <w:p w14:paraId="4825704C" w14:textId="6A2780E6" w:rsidR="00B651AF" w:rsidRDefault="00B651AF" w:rsidP="00B651AF">
      <w:pPr>
        <w:spacing w:line="600" w:lineRule="auto"/>
        <w:ind w:left="360"/>
        <w:rPr>
          <w:lang w:val="en-US"/>
        </w:rPr>
      </w:pPr>
      <w:r>
        <w:rPr>
          <w:lang w:val="en-US"/>
        </w:rPr>
        <w:t xml:space="preserve">2 </w:t>
      </w:r>
      <w:r>
        <w:t>суждение – S</w:t>
      </w:r>
      <w:r>
        <w:rPr>
          <w:lang w:val="en-US"/>
        </w:rPr>
        <w:t xml:space="preserve">1 </w:t>
      </w:r>
      <w:r>
        <w:t xml:space="preserve">суть </w:t>
      </w:r>
      <w:r>
        <w:rPr>
          <w:lang w:val="en-US"/>
        </w:rPr>
        <w:t>S</w:t>
      </w:r>
    </w:p>
    <w:p w14:paraId="0888F404" w14:textId="03F1C430" w:rsidR="00B651AF" w:rsidRDefault="00B651AF" w:rsidP="00B651AF">
      <w:pPr>
        <w:spacing w:line="600" w:lineRule="auto"/>
        <w:ind w:left="360"/>
      </w:pPr>
      <w:r>
        <w:t xml:space="preserve">Также Аристотель разработал учение о 4 </w:t>
      </w:r>
      <w:r w:rsidR="00E23A9B">
        <w:t>первопричинах:</w:t>
      </w:r>
    </w:p>
    <w:p w14:paraId="09E0E92E" w14:textId="42C524FB" w:rsidR="00E23A9B" w:rsidRDefault="00E23A9B" w:rsidP="00E23A9B">
      <w:pPr>
        <w:pStyle w:val="a3"/>
        <w:numPr>
          <w:ilvl w:val="0"/>
          <w:numId w:val="3"/>
        </w:numPr>
        <w:spacing w:line="600" w:lineRule="auto"/>
      </w:pPr>
      <w:r>
        <w:t>Формальной</w:t>
      </w:r>
    </w:p>
    <w:p w14:paraId="20288A6D" w14:textId="6284A29D" w:rsidR="00E23A9B" w:rsidRDefault="00E23A9B" w:rsidP="00E23A9B">
      <w:pPr>
        <w:pStyle w:val="a3"/>
        <w:numPr>
          <w:ilvl w:val="0"/>
          <w:numId w:val="3"/>
        </w:numPr>
        <w:spacing w:line="600" w:lineRule="auto"/>
      </w:pPr>
      <w:r>
        <w:t>Материальной</w:t>
      </w:r>
    </w:p>
    <w:p w14:paraId="155F4272" w14:textId="372DD3B7" w:rsidR="00E23A9B" w:rsidRDefault="00E23A9B" w:rsidP="00E23A9B">
      <w:pPr>
        <w:pStyle w:val="a3"/>
        <w:numPr>
          <w:ilvl w:val="0"/>
          <w:numId w:val="3"/>
        </w:numPr>
        <w:spacing w:line="600" w:lineRule="auto"/>
      </w:pPr>
      <w:r>
        <w:t>Движущей</w:t>
      </w:r>
    </w:p>
    <w:p w14:paraId="741FE0A7" w14:textId="6D0005A7" w:rsidR="00E23A9B" w:rsidRDefault="00E23A9B" w:rsidP="00E23A9B">
      <w:pPr>
        <w:pStyle w:val="a3"/>
        <w:numPr>
          <w:ilvl w:val="0"/>
          <w:numId w:val="3"/>
        </w:numPr>
        <w:spacing w:line="600" w:lineRule="auto"/>
      </w:pPr>
      <w:r>
        <w:t>Целевой</w:t>
      </w:r>
    </w:p>
    <w:p w14:paraId="34E5DBEB" w14:textId="1431A2F3" w:rsidR="00E23A9B" w:rsidRDefault="00E23A9B" w:rsidP="00E23A9B">
      <w:pPr>
        <w:pStyle w:val="a3"/>
        <w:spacing w:line="600" w:lineRule="auto"/>
        <w:jc w:val="center"/>
      </w:pPr>
      <w:r>
        <w:t xml:space="preserve">Философские школы эпохи </w:t>
      </w:r>
      <w:proofErr w:type="spellStart"/>
      <w:r>
        <w:t>Элленизма</w:t>
      </w:r>
      <w:proofErr w:type="spellEnd"/>
    </w:p>
    <w:p w14:paraId="4F44EF96" w14:textId="76D4ED9B" w:rsidR="00E23A9B" w:rsidRPr="00B651AF" w:rsidRDefault="00E23A9B" w:rsidP="00E23A9B">
      <w:pPr>
        <w:pStyle w:val="a3"/>
        <w:spacing w:line="600" w:lineRule="auto"/>
        <w:jc w:val="center"/>
      </w:pPr>
      <w:r>
        <w:t>(4 век до н э – 4 век н э)</w:t>
      </w:r>
    </w:p>
    <w:p w14:paraId="1325CDA7" w14:textId="082B992E" w:rsidR="00FB4504" w:rsidRPr="00FB4504" w:rsidRDefault="00FB4504" w:rsidP="00FB4504">
      <w:pPr>
        <w:pStyle w:val="a3"/>
        <w:spacing w:line="360" w:lineRule="auto"/>
      </w:pPr>
    </w:p>
    <w:p w14:paraId="4CAF874C" w14:textId="77777777" w:rsidR="00F237BB" w:rsidRPr="0001750E" w:rsidRDefault="00F237BB" w:rsidP="00F237BB">
      <w:pPr>
        <w:spacing w:line="360" w:lineRule="auto"/>
      </w:pPr>
    </w:p>
    <w:sectPr w:rsidR="00F237BB" w:rsidRPr="0001750E" w:rsidSect="00F237B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6465"/>
    <w:multiLevelType w:val="hybridMultilevel"/>
    <w:tmpl w:val="8FC88E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9522E2"/>
    <w:multiLevelType w:val="hybridMultilevel"/>
    <w:tmpl w:val="8A2E87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04569"/>
    <w:multiLevelType w:val="hybridMultilevel"/>
    <w:tmpl w:val="36D866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BB"/>
    <w:rsid w:val="0001750E"/>
    <w:rsid w:val="000E0C2B"/>
    <w:rsid w:val="0065200E"/>
    <w:rsid w:val="00846549"/>
    <w:rsid w:val="00B651AF"/>
    <w:rsid w:val="00E16AE1"/>
    <w:rsid w:val="00E23A9B"/>
    <w:rsid w:val="00F237BB"/>
    <w:rsid w:val="00F23C50"/>
    <w:rsid w:val="00FB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9983A1"/>
  <w15:chartTrackingRefBased/>
  <w15:docId w15:val="{DC84BA0F-B9EF-B445-9AD5-02746BD4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3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2021-09-29T08:31:00Z</dcterms:created>
  <dcterms:modified xsi:type="dcterms:W3CDTF">2021-09-29T09:49:00Z</dcterms:modified>
</cp:coreProperties>
</file>