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B9C6" w14:textId="77777777" w:rsidR="006066EC" w:rsidRDefault="00117A0A">
      <w:pPr>
        <w:spacing w:after="0" w:line="360" w:lineRule="auto"/>
        <w:jc w:val="center"/>
        <w:rPr>
          <w:b/>
        </w:rPr>
      </w:pPr>
      <w:r>
        <w:rPr>
          <w:b/>
        </w:rPr>
        <w:t>МИНИСТЕРСТВО ЦИФРОВОГО РАЗВИТИЯ СВЯЗИ И МАССОВЫХ КОММУНИКАЦИЙ</w:t>
      </w:r>
    </w:p>
    <w:p w14:paraId="72A69AFF" w14:textId="77777777" w:rsidR="006066EC" w:rsidRDefault="00117A0A">
      <w:pPr>
        <w:spacing w:after="0" w:line="360" w:lineRule="auto"/>
        <w:jc w:val="center"/>
        <w:rPr>
          <w:b/>
        </w:rPr>
      </w:pPr>
      <w:r>
        <w:rPr>
          <w:b/>
        </w:rPr>
        <w:t>Ордена Трудового Красного Знамени</w:t>
      </w:r>
    </w:p>
    <w:p w14:paraId="7C952012" w14:textId="77777777" w:rsidR="006066EC" w:rsidRDefault="00117A0A">
      <w:pPr>
        <w:spacing w:after="0" w:line="360" w:lineRule="auto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 высшего образования</w:t>
      </w:r>
    </w:p>
    <w:p w14:paraId="7FFC410E" w14:textId="77777777" w:rsidR="006066EC" w:rsidRDefault="00117A0A">
      <w:pPr>
        <w:spacing w:after="0" w:line="360" w:lineRule="auto"/>
        <w:jc w:val="center"/>
        <w:rPr>
          <w:b/>
        </w:rPr>
      </w:pPr>
      <w:r>
        <w:rPr>
          <w:b/>
        </w:rPr>
        <w:t>«Московский технический университет связи и информатики»</w:t>
      </w:r>
    </w:p>
    <w:p w14:paraId="0B58B34B" w14:textId="77777777" w:rsidR="006066EC" w:rsidRDefault="006066EC">
      <w:pPr>
        <w:jc w:val="center"/>
      </w:pPr>
    </w:p>
    <w:p w14:paraId="64E30BCD" w14:textId="12D888E8" w:rsidR="006066EC" w:rsidRDefault="00117A0A">
      <w:pPr>
        <w:jc w:val="center"/>
      </w:pPr>
      <w:r>
        <w:t>Кафедра «</w:t>
      </w:r>
      <w:r w:rsidR="002C3254">
        <w:rPr>
          <w:color w:val="000000"/>
        </w:rPr>
        <w:t>Системное программирование</w:t>
      </w:r>
      <w:r>
        <w:t>»</w:t>
      </w:r>
    </w:p>
    <w:p w14:paraId="7548A337" w14:textId="77777777" w:rsidR="006066EC" w:rsidRDefault="006066EC"/>
    <w:p w14:paraId="7EAA7CD2" w14:textId="77777777" w:rsidR="006066EC" w:rsidRDefault="006066EC">
      <w:pPr>
        <w:jc w:val="center"/>
      </w:pPr>
    </w:p>
    <w:p w14:paraId="6D8390A1" w14:textId="77777777" w:rsidR="006066EC" w:rsidRDefault="006066EC">
      <w:pPr>
        <w:jc w:val="center"/>
        <w:rPr>
          <w:b/>
        </w:rPr>
      </w:pPr>
    </w:p>
    <w:p w14:paraId="282310FA" w14:textId="77777777" w:rsidR="004D3FDE" w:rsidRDefault="004D3FDE" w:rsidP="004D3FDE">
      <w:pPr>
        <w:jc w:val="center"/>
        <w:rPr>
          <w:sz w:val="44"/>
          <w:szCs w:val="44"/>
        </w:rPr>
      </w:pPr>
      <w:r>
        <w:rPr>
          <w:sz w:val="36"/>
          <w:szCs w:val="36"/>
        </w:rPr>
        <w:t>Лабораторная работа №1</w:t>
      </w:r>
    </w:p>
    <w:p w14:paraId="644F218E" w14:textId="77777777" w:rsidR="004D3FDE" w:rsidRDefault="004D3FDE" w:rsidP="004D3FDE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Булева алгебра и логические элементы</w:t>
      </w:r>
    </w:p>
    <w:p w14:paraId="35200F4F" w14:textId="4AC74384" w:rsidR="006066EC" w:rsidRPr="004D3FDE" w:rsidRDefault="00117A0A">
      <w:pPr>
        <w:spacing w:after="0" w:line="240" w:lineRule="auto"/>
        <w:jc w:val="center"/>
      </w:pPr>
      <w:r>
        <w:t>Вариант №</w:t>
      </w:r>
      <w:r w:rsidR="004D3FDE" w:rsidRPr="004D3FDE">
        <w:t xml:space="preserve"> 15</w:t>
      </w:r>
    </w:p>
    <w:p w14:paraId="29F80DF6" w14:textId="77777777" w:rsidR="006066EC" w:rsidRDefault="006066EC"/>
    <w:p w14:paraId="2C3C5C0D" w14:textId="77777777" w:rsidR="006066EC" w:rsidRDefault="006066EC"/>
    <w:p w14:paraId="22A435B7" w14:textId="77777777" w:rsidR="006066EC" w:rsidRDefault="006066EC"/>
    <w:p w14:paraId="10AD82E7" w14:textId="63698668" w:rsidR="006066EC" w:rsidRPr="00526458" w:rsidRDefault="00117A0A">
      <w:pPr>
        <w:ind w:right="-113" w:firstLine="4678"/>
      </w:pPr>
      <w:r>
        <w:t xml:space="preserve">Выполнили: </w:t>
      </w:r>
      <w:proofErr w:type="spellStart"/>
      <w:r w:rsidR="00526458">
        <w:t>Шаинян</w:t>
      </w:r>
      <w:proofErr w:type="spellEnd"/>
      <w:r w:rsidR="00526458">
        <w:t xml:space="preserve"> Саркис</w:t>
      </w:r>
    </w:p>
    <w:p w14:paraId="59487463" w14:textId="77777777" w:rsidR="006066EC" w:rsidRDefault="00117A0A">
      <w:pPr>
        <w:ind w:firstLine="4678"/>
      </w:pPr>
      <w:r>
        <w:t>Проверила:</w:t>
      </w:r>
    </w:p>
    <w:p w14:paraId="4BA5E39D" w14:textId="77777777" w:rsidR="006066EC" w:rsidRDefault="00117A0A">
      <w:pPr>
        <w:ind w:firstLine="4678"/>
      </w:pPr>
      <w:r>
        <w:t>Изотова Анастасия Андреевна</w:t>
      </w:r>
    </w:p>
    <w:p w14:paraId="3619DC39" w14:textId="226FF5F0" w:rsidR="006066EC" w:rsidRDefault="006066EC">
      <w:pPr>
        <w:jc w:val="right"/>
      </w:pPr>
    </w:p>
    <w:p w14:paraId="3C3AAF8F" w14:textId="326DE3B5" w:rsidR="002C3254" w:rsidRDefault="002C3254">
      <w:pPr>
        <w:jc w:val="right"/>
      </w:pPr>
    </w:p>
    <w:p w14:paraId="7A3799AC" w14:textId="77777777" w:rsidR="002C3254" w:rsidRDefault="002C3254">
      <w:pPr>
        <w:jc w:val="right"/>
      </w:pPr>
    </w:p>
    <w:p w14:paraId="1922368C" w14:textId="77777777" w:rsidR="006066EC" w:rsidRDefault="00117A0A">
      <w:pPr>
        <w:jc w:val="center"/>
      </w:pPr>
      <w:r>
        <w:t xml:space="preserve">Москва </w:t>
      </w:r>
    </w:p>
    <w:p w14:paraId="50936968" w14:textId="77777777" w:rsidR="006066EC" w:rsidRDefault="00117A0A">
      <w:pPr>
        <w:jc w:val="center"/>
      </w:pPr>
      <w:r>
        <w:t>2021</w:t>
      </w:r>
      <w:r>
        <w:br w:type="page"/>
      </w:r>
    </w:p>
    <w:p w14:paraId="745F7884" w14:textId="77777777" w:rsidR="006066EC" w:rsidRDefault="00117A0A">
      <w:pPr>
        <w:spacing w:line="360" w:lineRule="auto"/>
        <w:ind w:firstLine="851"/>
        <w:rPr>
          <w:b/>
        </w:rPr>
      </w:pPr>
      <w:bookmarkStart w:id="0" w:name="_gjdgxs" w:colFirst="0" w:colLast="0"/>
      <w:bookmarkEnd w:id="0"/>
      <w:r>
        <w:rPr>
          <w:b/>
        </w:rPr>
        <w:lastRenderedPageBreak/>
        <w:t>1 Постановка задачи</w:t>
      </w:r>
    </w:p>
    <w:p w14:paraId="0D9F5A64" w14:textId="77777777" w:rsidR="006066EC" w:rsidRDefault="006066EC">
      <w:pPr>
        <w:spacing w:after="0"/>
      </w:pPr>
    </w:p>
    <w:p w14:paraId="355B5A50" w14:textId="1923A5CF" w:rsidR="006066EC" w:rsidRDefault="004D3FDE">
      <w:pPr>
        <w:spacing w:after="0" w:line="360" w:lineRule="auto"/>
        <w:ind w:firstLine="851"/>
        <w:jc w:val="both"/>
        <w:rPr>
          <w:color w:val="000000"/>
        </w:rPr>
      </w:pPr>
      <w:r>
        <w:rPr>
          <w:sz w:val="32"/>
          <w:szCs w:val="32"/>
          <w:u w:val="single"/>
        </w:rPr>
        <w:t>Цель работы:</w:t>
      </w:r>
      <w:r>
        <w:rPr>
          <w:sz w:val="32"/>
          <w:szCs w:val="32"/>
        </w:rPr>
        <w:t xml:space="preserve"> изучить основные логические элементы среды разработки </w:t>
      </w:r>
      <w:proofErr w:type="spellStart"/>
      <w:r>
        <w:rPr>
          <w:sz w:val="32"/>
          <w:szCs w:val="32"/>
          <w:lang w:val="en-US"/>
        </w:rPr>
        <w:t>multisim</w:t>
      </w:r>
      <w:proofErr w:type="spellEnd"/>
      <w:r>
        <w:rPr>
          <w:sz w:val="32"/>
          <w:szCs w:val="32"/>
        </w:rPr>
        <w:t>, символику, алгоритм построения булевых функций. Научиться строить таблицы истинности, логические схемы и выполнять перечень возможностей логического преобразователя. Проверить правильность выполнения практической работы №1.</w:t>
      </w:r>
    </w:p>
    <w:p w14:paraId="0CA47A72" w14:textId="77777777" w:rsidR="006066EC" w:rsidRDefault="00117A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851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11F69E72" w14:textId="77777777" w:rsidR="004D3FDE" w:rsidRDefault="004D3FDE" w:rsidP="004D3FDE">
      <w:pPr>
        <w:pStyle w:val="a5"/>
        <w:numPr>
          <w:ilvl w:val="0"/>
          <w:numId w:val="1"/>
        </w:numPr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Согласно решению первого задания практической работы №1 построить логическую схему в программе </w:t>
      </w:r>
      <w:proofErr w:type="spellStart"/>
      <w:r>
        <w:rPr>
          <w:sz w:val="32"/>
          <w:szCs w:val="32"/>
          <w:lang w:val="en-US"/>
        </w:rPr>
        <w:t>multisim</w:t>
      </w:r>
      <w:proofErr w:type="spellEnd"/>
      <w:r>
        <w:rPr>
          <w:sz w:val="32"/>
          <w:szCs w:val="32"/>
        </w:rPr>
        <w:t>, проверить правильность таблицы истинности и исходной функции.</w:t>
      </w:r>
    </w:p>
    <w:p w14:paraId="3D2946DE" w14:textId="77777777" w:rsidR="004D3FDE" w:rsidRDefault="004D3FDE" w:rsidP="004D3FDE">
      <w:pPr>
        <w:pStyle w:val="a5"/>
        <w:numPr>
          <w:ilvl w:val="0"/>
          <w:numId w:val="1"/>
        </w:numPr>
        <w:ind w:left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данном задании взять за основу построенную вами схему второго номера практической работы №1 и проверить ее правильность в программе </w:t>
      </w:r>
      <w:proofErr w:type="spellStart"/>
      <w:r>
        <w:rPr>
          <w:sz w:val="32"/>
          <w:szCs w:val="32"/>
          <w:lang w:val="en-US"/>
        </w:rPr>
        <w:t>multisim</w:t>
      </w:r>
      <w:proofErr w:type="spellEnd"/>
      <w:r>
        <w:rPr>
          <w:sz w:val="32"/>
          <w:szCs w:val="32"/>
        </w:rPr>
        <w:t xml:space="preserve">, а также правильность таблицы истинности, функции в базисе «И-НЕ-ИЛИ», приведение к базису «И-НЕ» и ее логическую схему. </w:t>
      </w:r>
    </w:p>
    <w:p w14:paraId="0521E5EC" w14:textId="77777777" w:rsidR="006066EC" w:rsidRPr="004D3FDE" w:rsidRDefault="004D3FDE" w:rsidP="004D3FDE">
      <w:pPr>
        <w:pStyle w:val="a5"/>
        <w:numPr>
          <w:ilvl w:val="0"/>
          <w:numId w:val="1"/>
        </w:numPr>
        <w:spacing w:line="360" w:lineRule="auto"/>
        <w:ind w:left="567" w:hanging="425"/>
        <w:jc w:val="both"/>
        <w:rPr>
          <w:color w:val="000000"/>
        </w:rPr>
      </w:pPr>
      <w:r w:rsidRPr="004D3FDE">
        <w:rPr>
          <w:sz w:val="32"/>
          <w:szCs w:val="32"/>
        </w:rPr>
        <w:t>По аналогии с первым заданием проверить правильность решения 3-го номера практической работы №1.</w:t>
      </w:r>
      <w:r w:rsidR="00117A0A">
        <w:br w:type="page"/>
      </w:r>
    </w:p>
    <w:p w14:paraId="055D5333" w14:textId="77777777" w:rsidR="006066EC" w:rsidRDefault="00117A0A">
      <w:pPr>
        <w:spacing w:after="0"/>
        <w:ind w:firstLine="851"/>
        <w:rPr>
          <w:color w:val="000000"/>
          <w:sz w:val="27"/>
          <w:szCs w:val="27"/>
        </w:rPr>
      </w:pPr>
      <w:bookmarkStart w:id="1" w:name="_30j0zll" w:colFirst="0" w:colLast="0"/>
      <w:bookmarkEnd w:id="1"/>
      <w:r>
        <w:rPr>
          <w:b/>
          <w:color w:val="000000"/>
          <w:sz w:val="27"/>
          <w:szCs w:val="27"/>
        </w:rPr>
        <w:lastRenderedPageBreak/>
        <w:t>Задание 1</w:t>
      </w:r>
      <w:r>
        <w:rPr>
          <w:color w:val="000000"/>
          <w:sz w:val="27"/>
          <w:szCs w:val="27"/>
        </w:rPr>
        <w:t xml:space="preserve">. </w:t>
      </w:r>
    </w:p>
    <w:p w14:paraId="684D86B8" w14:textId="66F7E119" w:rsidR="006066EC" w:rsidRDefault="0096081A">
      <w:pPr>
        <w:spacing w:after="0"/>
        <w:ind w:firstLine="851"/>
        <w:rPr>
          <w:color w:val="000000"/>
          <w:sz w:val="27"/>
          <w:szCs w:val="27"/>
        </w:rPr>
      </w:pPr>
      <w:r>
        <w:rPr>
          <w:noProof/>
          <w:sz w:val="27"/>
          <w:szCs w:val="27"/>
        </w:rPr>
        <w:drawing>
          <wp:inline distT="114300" distB="114300" distL="114300" distR="114300" wp14:anchorId="4E8376E4" wp14:editId="33BD3D50">
            <wp:extent cx="5591175" cy="368935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468" cy="36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63937" w14:textId="5FA328CD" w:rsidR="006066EC" w:rsidRPr="0096081A" w:rsidRDefault="00117A0A">
      <w:pPr>
        <w:spacing w:after="0"/>
        <w:ind w:firstLine="851"/>
        <w:jc w:val="both"/>
      </w:pPr>
      <w:r>
        <w:t>На рисунке 1 изображено решение Задания №1</w:t>
      </w:r>
      <w:r w:rsidR="0096081A">
        <w:t xml:space="preserve"> в программе «</w:t>
      </w:r>
      <w:r w:rsidR="0096081A">
        <w:rPr>
          <w:lang w:val="en-US"/>
        </w:rPr>
        <w:t>Multisim</w:t>
      </w:r>
      <w:r w:rsidR="0096081A">
        <w:t>»</w:t>
      </w:r>
    </w:p>
    <w:p w14:paraId="183DAA94" w14:textId="77777777" w:rsidR="006066EC" w:rsidRDefault="006066EC">
      <w:pPr>
        <w:spacing w:after="0"/>
        <w:jc w:val="center"/>
      </w:pPr>
    </w:p>
    <w:p w14:paraId="10C5C111" w14:textId="319DA31C" w:rsidR="006066EC" w:rsidRDefault="00424562">
      <w:pPr>
        <w:spacing w:after="0"/>
        <w:jc w:val="center"/>
      </w:pPr>
      <w:r>
        <w:rPr>
          <w:noProof/>
        </w:rPr>
        <w:drawing>
          <wp:inline distT="0" distB="0" distL="0" distR="0" wp14:anchorId="14555314" wp14:editId="09108B24">
            <wp:extent cx="5939790" cy="3121946"/>
            <wp:effectExtent l="0" t="0" r="3810" b="2540"/>
            <wp:docPr id="5" name="Рисунок 5" descr="https://i.imgur.com/cyRfIJ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imgur.com/cyRfIJ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3428" w14:textId="77777777" w:rsidR="00424562" w:rsidRDefault="00424562">
      <w:pPr>
        <w:spacing w:after="0"/>
        <w:jc w:val="center"/>
      </w:pPr>
    </w:p>
    <w:p w14:paraId="3C15E129" w14:textId="77777777" w:rsidR="00424562" w:rsidRDefault="00424562">
      <w:pPr>
        <w:spacing w:after="0"/>
        <w:jc w:val="center"/>
      </w:pPr>
    </w:p>
    <w:p w14:paraId="0D8C6B3A" w14:textId="77777777" w:rsidR="006066EC" w:rsidRDefault="00117A0A">
      <w:pPr>
        <w:spacing w:after="0"/>
        <w:jc w:val="center"/>
      </w:pPr>
      <w:r>
        <w:t>Рисунок 1 - решение Задания №1</w:t>
      </w:r>
      <w:r>
        <w:br w:type="page"/>
      </w:r>
    </w:p>
    <w:p w14:paraId="5EFA5B2F" w14:textId="77777777" w:rsidR="006066EC" w:rsidRDefault="00117A0A">
      <w:pPr>
        <w:spacing w:after="0"/>
        <w:ind w:firstLine="851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lastRenderedPageBreak/>
        <w:t>Задание 2</w:t>
      </w:r>
      <w:r>
        <w:rPr>
          <w:color w:val="000000"/>
          <w:sz w:val="27"/>
          <w:szCs w:val="27"/>
        </w:rPr>
        <w:t xml:space="preserve">. </w:t>
      </w:r>
    </w:p>
    <w:p w14:paraId="45890ABB" w14:textId="528A951F" w:rsidR="006066EC" w:rsidRDefault="002059B7">
      <w:pPr>
        <w:spacing w:after="0"/>
        <w:ind w:firstLine="851"/>
      </w:pPr>
      <w:r>
        <w:rPr>
          <w:noProof/>
        </w:rPr>
        <w:drawing>
          <wp:inline distT="114300" distB="114300" distL="114300" distR="114300" wp14:anchorId="2987B708" wp14:editId="56856F8B">
            <wp:extent cx="5181600" cy="520086"/>
            <wp:effectExtent l="0" t="0" r="0" b="635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0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D7243" w14:textId="5769F20F" w:rsidR="006066EC" w:rsidRPr="002059B7" w:rsidRDefault="00117A0A">
      <w:pPr>
        <w:spacing w:after="0"/>
        <w:ind w:firstLine="851"/>
        <w:jc w:val="center"/>
      </w:pPr>
      <w:r>
        <w:t>На рисунке 2 изображено решение Задания №2</w:t>
      </w:r>
      <w:r w:rsidR="002059B7" w:rsidRPr="002059B7">
        <w:t xml:space="preserve"> в программе </w:t>
      </w:r>
      <w:r w:rsidR="002059B7">
        <w:t>«</w:t>
      </w:r>
      <w:r w:rsidR="002059B7">
        <w:rPr>
          <w:lang w:val="en-US"/>
        </w:rPr>
        <w:t>Multisim</w:t>
      </w:r>
      <w:r w:rsidR="002059B7">
        <w:t>»</w:t>
      </w:r>
    </w:p>
    <w:p w14:paraId="5580EDD3" w14:textId="269524A2" w:rsidR="00CD391A" w:rsidRDefault="00CD391A" w:rsidP="002059B7">
      <w:pPr>
        <w:spacing w:after="0"/>
        <w:ind w:left="-1418" w:right="-711" w:firstLine="851"/>
        <w:jc w:val="center"/>
      </w:pPr>
      <w:r>
        <w:rPr>
          <w:noProof/>
        </w:rPr>
        <w:drawing>
          <wp:inline distT="0" distB="0" distL="0" distR="0" wp14:anchorId="64265A71" wp14:editId="3DCB6270">
            <wp:extent cx="6583937" cy="3944679"/>
            <wp:effectExtent l="0" t="0" r="7620" b="0"/>
            <wp:docPr id="8" name="Рисунок 8" descr="https://i.imgur.com/vyN3HQ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imgur.com/vyN3HQU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072" cy="399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555F" w14:textId="142A0765" w:rsidR="006066EC" w:rsidRDefault="006066EC">
      <w:pPr>
        <w:spacing w:after="0"/>
        <w:ind w:firstLine="851"/>
        <w:jc w:val="center"/>
      </w:pPr>
    </w:p>
    <w:p w14:paraId="2768FFF8" w14:textId="77777777" w:rsidR="006066EC" w:rsidRDefault="00117A0A">
      <w:pPr>
        <w:spacing w:after="0"/>
        <w:jc w:val="center"/>
      </w:pPr>
      <w:r>
        <w:t>Рисунок 2 - решение Задания №2</w:t>
      </w:r>
      <w:r>
        <w:br w:type="page"/>
      </w:r>
    </w:p>
    <w:p w14:paraId="02309A80" w14:textId="77777777" w:rsidR="006066EC" w:rsidRDefault="006066EC">
      <w:pPr>
        <w:spacing w:after="0"/>
        <w:ind w:firstLine="851"/>
        <w:jc w:val="both"/>
      </w:pPr>
    </w:p>
    <w:p w14:paraId="1DA3C5F7" w14:textId="77777777" w:rsidR="006066EC" w:rsidRDefault="006066EC">
      <w:pPr>
        <w:spacing w:after="0"/>
        <w:jc w:val="center"/>
      </w:pPr>
    </w:p>
    <w:p w14:paraId="2EEE67AE" w14:textId="77777777" w:rsidR="006066EC" w:rsidRDefault="006066EC">
      <w:pPr>
        <w:keepNext/>
        <w:spacing w:after="0"/>
        <w:jc w:val="center"/>
      </w:pPr>
    </w:p>
    <w:p w14:paraId="0B0C4B9E" w14:textId="77777777" w:rsidR="006066EC" w:rsidRDefault="00117A0A">
      <w:pPr>
        <w:spacing w:after="0"/>
        <w:ind w:firstLine="72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Задание 3.</w:t>
      </w:r>
    </w:p>
    <w:p w14:paraId="71BD91DC" w14:textId="000E9BA2" w:rsidR="006066EC" w:rsidRDefault="002059B7">
      <w:pPr>
        <w:spacing w:after="0"/>
        <w:ind w:firstLine="851"/>
        <w:jc w:val="both"/>
      </w:pPr>
      <w:r>
        <w:rPr>
          <w:noProof/>
        </w:rPr>
        <w:drawing>
          <wp:inline distT="114300" distB="114300" distL="114300" distR="114300" wp14:anchorId="4B754DD3" wp14:editId="6E37656D">
            <wp:extent cx="5886450" cy="3158582"/>
            <wp:effectExtent l="0" t="0" r="0" b="381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58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19E3C" w14:textId="33BEF1CA" w:rsidR="006066EC" w:rsidRPr="00620A32" w:rsidRDefault="00212D98">
      <w:pPr>
        <w:spacing w:after="0"/>
        <w:ind w:firstLine="851"/>
        <w:jc w:val="both"/>
      </w:pPr>
      <w:r>
        <w:t>На рисунках</w:t>
      </w:r>
      <w:r w:rsidR="00117A0A">
        <w:t xml:space="preserve"> 3</w:t>
      </w:r>
      <w:r>
        <w:t>_1 и 3_2</w:t>
      </w:r>
      <w:r w:rsidR="00117A0A">
        <w:t xml:space="preserve"> изображено решение Задания №3</w:t>
      </w:r>
      <w:r>
        <w:t xml:space="preserve"> в программе </w:t>
      </w:r>
      <w:r w:rsidR="00620A32">
        <w:t>«</w:t>
      </w:r>
      <w:r w:rsidR="00620A32">
        <w:rPr>
          <w:lang w:val="en-US"/>
        </w:rPr>
        <w:t>Multisim</w:t>
      </w:r>
      <w:r w:rsidR="00620A32">
        <w:t>»</w:t>
      </w:r>
    </w:p>
    <w:p w14:paraId="3D701A45" w14:textId="77777777" w:rsidR="006066EC" w:rsidRDefault="006066EC">
      <w:pPr>
        <w:spacing w:after="0"/>
        <w:ind w:firstLine="851"/>
        <w:jc w:val="both"/>
      </w:pPr>
    </w:p>
    <w:p w14:paraId="10ACA4EF" w14:textId="2A6DE5D1" w:rsidR="006066EC" w:rsidRDefault="00212D98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561F223" wp14:editId="551346F7">
            <wp:extent cx="5939790" cy="2972705"/>
            <wp:effectExtent l="0" t="0" r="3810" b="0"/>
            <wp:docPr id="9" name="Рисунок 9" descr="https://i.imgur.com/OY0rL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imgur.com/OY0rL0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8303" w14:textId="060C9E3E" w:rsidR="00212D98" w:rsidRDefault="00212D98" w:rsidP="00212D98">
      <w:pPr>
        <w:spacing w:after="0"/>
        <w:jc w:val="center"/>
      </w:pPr>
      <w:r>
        <w:t>Рисунок 3_1 - решение Задания №3</w:t>
      </w:r>
    </w:p>
    <w:p w14:paraId="3FC766AB" w14:textId="77777777" w:rsidR="00212D98" w:rsidRDefault="00212D98">
      <w:pPr>
        <w:spacing w:after="0"/>
        <w:jc w:val="center"/>
        <w:rPr>
          <w:lang w:val="en-US"/>
        </w:rPr>
      </w:pPr>
    </w:p>
    <w:p w14:paraId="5F966498" w14:textId="19654774" w:rsidR="00212D98" w:rsidRPr="002059B7" w:rsidRDefault="00212D98">
      <w:pPr>
        <w:spacing w:after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8AFA76" wp14:editId="515A7C16">
            <wp:extent cx="5939790" cy="2931158"/>
            <wp:effectExtent l="0" t="0" r="3810" b="3175"/>
            <wp:docPr id="10" name="Рисунок 10" descr="https://i.imgur.com/FkMXse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.imgur.com/FkMXseJ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3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0C76" w14:textId="2A4C0BA0" w:rsidR="006066EC" w:rsidRDefault="00117A0A">
      <w:pPr>
        <w:spacing w:after="0"/>
        <w:jc w:val="center"/>
      </w:pPr>
      <w:r>
        <w:t>Рисунок 3</w:t>
      </w:r>
      <w:r w:rsidR="00212D98">
        <w:t>_2</w:t>
      </w:r>
      <w:r>
        <w:t xml:space="preserve"> - решение Задания №3</w:t>
      </w:r>
    </w:p>
    <w:p w14:paraId="62B8030C" w14:textId="0C350803" w:rsidR="006066EC" w:rsidRPr="002059B7" w:rsidRDefault="00117A0A" w:rsidP="002059B7">
      <w:pPr>
        <w:rPr>
          <w:b/>
          <w:color w:val="000000"/>
          <w:sz w:val="27"/>
          <w:szCs w:val="27"/>
        </w:rPr>
      </w:pPr>
      <w:r>
        <w:br w:type="page"/>
      </w:r>
    </w:p>
    <w:p w14:paraId="4859DD91" w14:textId="77777777" w:rsidR="006066EC" w:rsidRDefault="00117A0A">
      <w:bookmarkStart w:id="2" w:name="_1fob9te" w:colFirst="0" w:colLast="0"/>
      <w:bookmarkEnd w:id="2"/>
      <w:r>
        <w:lastRenderedPageBreak/>
        <w:t>3 Вывод</w:t>
      </w:r>
    </w:p>
    <w:p w14:paraId="3A95E755" w14:textId="77777777" w:rsidR="006066EC" w:rsidRDefault="006066EC">
      <w:pPr>
        <w:spacing w:after="0"/>
        <w:ind w:firstLine="850"/>
        <w:jc w:val="both"/>
      </w:pPr>
    </w:p>
    <w:p w14:paraId="23D871AF" w14:textId="3C728DFD" w:rsidR="006066EC" w:rsidRPr="00212D98" w:rsidRDefault="00117A0A">
      <w:pPr>
        <w:spacing w:after="0"/>
        <w:ind w:firstLine="850"/>
        <w:jc w:val="both"/>
        <w:rPr>
          <w:color w:val="000000"/>
        </w:rPr>
      </w:pPr>
      <w:r>
        <w:t xml:space="preserve">В результате проделанной работы мы </w:t>
      </w:r>
      <w:r>
        <w:rPr>
          <w:color w:val="000000"/>
        </w:rPr>
        <w:t>изучили основные логические элементы, символику и математический язык построения булевых функций. Научились основам</w:t>
      </w:r>
      <w:r w:rsidR="00212D98" w:rsidRPr="00212D98">
        <w:rPr>
          <w:color w:val="000000"/>
        </w:rPr>
        <w:t xml:space="preserve"> </w:t>
      </w:r>
      <w:r>
        <w:rPr>
          <w:color w:val="000000"/>
        </w:rPr>
        <w:t>построения таблицы истинности для заданной логической схемы. Получили навыки для решения задач анализа и синтеза логических функций и схем.</w:t>
      </w:r>
      <w:r w:rsidR="00212D98">
        <w:rPr>
          <w:color w:val="000000"/>
        </w:rPr>
        <w:t xml:space="preserve"> Также мы убедились в правильности выполнения заданий из практической работы в среде «</w:t>
      </w:r>
      <w:r w:rsidR="00212D98">
        <w:rPr>
          <w:color w:val="000000"/>
          <w:lang w:val="en-US"/>
        </w:rPr>
        <w:t>Multisim</w:t>
      </w:r>
      <w:r w:rsidR="00212D98">
        <w:rPr>
          <w:color w:val="000000"/>
        </w:rPr>
        <w:t>». Результаты, которые выдала система «</w:t>
      </w:r>
      <w:r w:rsidR="00212D98">
        <w:rPr>
          <w:color w:val="000000"/>
          <w:lang w:val="en-US"/>
        </w:rPr>
        <w:t>Multisim</w:t>
      </w:r>
      <w:r w:rsidR="00212D98">
        <w:rPr>
          <w:color w:val="000000"/>
        </w:rPr>
        <w:t>» совпали с результатами из практической работы.</w:t>
      </w:r>
    </w:p>
    <w:p w14:paraId="418E1D31" w14:textId="77777777" w:rsidR="006066EC" w:rsidRDefault="006066EC">
      <w:pPr>
        <w:ind w:firstLine="851"/>
      </w:pPr>
    </w:p>
    <w:sectPr w:rsidR="006066EC">
      <w:footerReference w:type="default" r:id="rId14"/>
      <w:pgSz w:w="11906" w:h="16838"/>
      <w:pgMar w:top="1134" w:right="1134" w:bottom="1134" w:left="1418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2FC67" w14:textId="77777777" w:rsidR="002A4C93" w:rsidRDefault="002A4C93">
      <w:pPr>
        <w:spacing w:after="0" w:line="240" w:lineRule="auto"/>
      </w:pPr>
      <w:r>
        <w:separator/>
      </w:r>
    </w:p>
  </w:endnote>
  <w:endnote w:type="continuationSeparator" w:id="0">
    <w:p w14:paraId="24F9E5F8" w14:textId="77777777" w:rsidR="002A4C93" w:rsidRDefault="002A4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A36A2" w14:textId="77777777" w:rsidR="006066EC" w:rsidRDefault="00117A0A">
    <w:pPr>
      <w:jc w:val="center"/>
    </w:pPr>
    <w:r>
      <w:fldChar w:fldCharType="begin"/>
    </w:r>
    <w:r>
      <w:instrText>PAGE</w:instrText>
    </w:r>
    <w:r>
      <w:fldChar w:fldCharType="separate"/>
    </w:r>
    <w:r w:rsidR="00620A32">
      <w:rPr>
        <w:noProof/>
      </w:rPr>
      <w:t>7</w:t>
    </w:r>
    <w:r>
      <w:fldChar w:fldCharType="end"/>
    </w:r>
  </w:p>
  <w:p w14:paraId="1CCEC74F" w14:textId="77777777" w:rsidR="006066EC" w:rsidRDefault="006066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C5A60" w14:textId="77777777" w:rsidR="002A4C93" w:rsidRDefault="002A4C93">
      <w:pPr>
        <w:spacing w:after="0" w:line="240" w:lineRule="auto"/>
      </w:pPr>
      <w:r>
        <w:separator/>
      </w:r>
    </w:p>
  </w:footnote>
  <w:footnote w:type="continuationSeparator" w:id="0">
    <w:p w14:paraId="20DA19FA" w14:textId="77777777" w:rsidR="002A4C93" w:rsidRDefault="002A4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2551"/>
    <w:multiLevelType w:val="hybridMultilevel"/>
    <w:tmpl w:val="C88C4456"/>
    <w:lvl w:ilvl="0" w:tplc="FC865ADE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EC"/>
    <w:rsid w:val="00117A0A"/>
    <w:rsid w:val="002059B7"/>
    <w:rsid w:val="00212D98"/>
    <w:rsid w:val="002A4C93"/>
    <w:rsid w:val="002C3254"/>
    <w:rsid w:val="00424562"/>
    <w:rsid w:val="004D3FDE"/>
    <w:rsid w:val="00526458"/>
    <w:rsid w:val="006066EC"/>
    <w:rsid w:val="00620A32"/>
    <w:rsid w:val="0096081A"/>
    <w:rsid w:val="00CD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F3A4"/>
  <w15:docId w15:val="{96813BB0-3091-7245-9E49-695109CB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0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D3FDE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Jaseh</dc:creator>
  <cp:lastModifiedBy>Microsoft Office User</cp:lastModifiedBy>
  <cp:revision>2</cp:revision>
  <dcterms:created xsi:type="dcterms:W3CDTF">2021-09-14T15:21:00Z</dcterms:created>
  <dcterms:modified xsi:type="dcterms:W3CDTF">2021-09-14T15:21:00Z</dcterms:modified>
</cp:coreProperties>
</file>