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9.0 -->
  <w:body>
    <w:p w:rsidR="00372F25" w14:paraId="0FFC56B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jc w:val="center"/>
        <w:tblLayout w:type="fixed"/>
        <w:tblLook w:val="0400"/>
      </w:tblPr>
      <w:tblGrid>
        <w:gridCol w:w="1830"/>
        <w:gridCol w:w="1113"/>
        <w:gridCol w:w="3801"/>
        <w:gridCol w:w="1633"/>
        <w:gridCol w:w="1829"/>
      </w:tblGrid>
      <w:tr w14:paraId="57203001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020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2F25" w14:paraId="5E96B810" w14:textId="77777777">
            <w:pPr>
              <w:spacing w:line="25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36"/>
                <w:szCs w:val="36"/>
              </w:rPr>
              <w:t>SESIÓN 1</w:t>
            </w:r>
          </w:p>
        </w:tc>
      </w:tr>
      <w:tr w14:paraId="7BC56F33" w14:textId="77777777">
        <w:tblPrEx>
          <w:tblW w:w="10206" w:type="dxa"/>
          <w:tblLayout w:type="fixed"/>
          <w:tblLook w:val="0400"/>
        </w:tblPrEx>
        <w:trPr>
          <w:trHeight w:val="137"/>
        </w:trPr>
        <w:tc>
          <w:tcPr>
            <w:tcW w:w="1020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2F25" w14:paraId="059D39F7" w14:textId="065D480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14:paraId="2D33087D" w14:textId="77777777">
        <w:tblPrEx>
          <w:tblW w:w="10206" w:type="dxa"/>
          <w:tblLayout w:type="fixed"/>
          <w:tblLook w:val="0400"/>
        </w:tblPrEx>
        <w:trPr>
          <w:trHeight w:val="837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6047F9C0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OBJETIVO GENERAL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44452F43" w14:textId="019D9B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Favorecer </w:t>
            </w:r>
            <w:r w:rsidR="00D823DE">
              <w:rPr>
                <w:rFonts w:ascii="Arial" w:eastAsia="Arial" w:hAnsi="Arial" w:cs="Arial"/>
                <w:sz w:val="24"/>
                <w:szCs w:val="24"/>
              </w:rPr>
              <w:t xml:space="preserve">un espacio de familiarización y confianza </w:t>
            </w:r>
            <w:r w:rsidR="00203500">
              <w:rPr>
                <w:rFonts w:ascii="Arial" w:eastAsia="Arial" w:hAnsi="Arial" w:cs="Arial"/>
                <w:sz w:val="24"/>
                <w:szCs w:val="24"/>
              </w:rPr>
              <w:t xml:space="preserve">que permita </w:t>
            </w:r>
            <w:r w:rsidR="001710AD">
              <w:rPr>
                <w:rFonts w:ascii="Arial" w:eastAsia="Arial" w:hAnsi="Arial" w:cs="Arial"/>
                <w:sz w:val="24"/>
                <w:szCs w:val="24"/>
              </w:rPr>
              <w:t xml:space="preserve">realizar un </w:t>
            </w:r>
            <w:r w:rsidR="00467EF2">
              <w:rPr>
                <w:rFonts w:ascii="Arial" w:eastAsia="Arial" w:hAnsi="Arial" w:cs="Arial"/>
                <w:sz w:val="24"/>
                <w:szCs w:val="24"/>
              </w:rPr>
              <w:t>diagnostico</w:t>
            </w:r>
            <w:r w:rsidR="00394CE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03500">
              <w:rPr>
                <w:rFonts w:ascii="Arial" w:eastAsia="Arial" w:hAnsi="Arial" w:cs="Arial"/>
                <w:sz w:val="24"/>
                <w:szCs w:val="24"/>
              </w:rPr>
              <w:t>al grupo y caracterizar su dinámica relacional.</w:t>
            </w:r>
          </w:p>
        </w:tc>
      </w:tr>
      <w:tr w14:paraId="2141EF6B" w14:textId="77777777">
        <w:tblPrEx>
          <w:tblW w:w="10206" w:type="dxa"/>
          <w:tblLayout w:type="fixed"/>
          <w:tblLook w:val="0400"/>
        </w:tblPrEx>
        <w:trPr>
          <w:trHeight w:val="140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19D97383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OBJETIVOS ESPECÍFICOS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07369" w:rsidP="003B1436" w14:paraId="3094C68A" w14:textId="77777777">
            <w:pPr>
              <w:pStyle w:val="ListParagraph"/>
              <w:numPr>
                <w:ilvl w:val="0"/>
                <w:numId w:val="4"/>
              </w:num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Fav</w:t>
            </w:r>
            <w:r w:rsidR="005511A8">
              <w:rPr>
                <w:rFonts w:ascii="Arial" w:eastAsia="Arial" w:hAnsi="Arial" w:cs="Arial"/>
                <w:sz w:val="24"/>
                <w:szCs w:val="24"/>
              </w:rPr>
              <w:t>orecer la prestación personal y expresión emocional inicial del grupo.</w:t>
            </w:r>
          </w:p>
          <w:p w:rsidR="005511A8" w:rsidP="003B1436" w14:paraId="0EF0C229" w14:textId="76969C25">
            <w:pPr>
              <w:pStyle w:val="ListParagraph"/>
              <w:numPr>
                <w:ilvl w:val="0"/>
                <w:numId w:val="4"/>
              </w:num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Identificar </w:t>
            </w:r>
            <w:r w:rsidR="006A7963">
              <w:rPr>
                <w:rFonts w:ascii="Arial" w:eastAsia="Arial" w:hAnsi="Arial" w:cs="Arial"/>
                <w:sz w:val="24"/>
                <w:szCs w:val="24"/>
              </w:rPr>
              <w:t xml:space="preserve">las principales emociones presentes en el curso mediante </w:t>
            </w:r>
            <w:r w:rsidR="00377EDC">
              <w:rPr>
                <w:rFonts w:ascii="Arial" w:eastAsia="Arial" w:hAnsi="Arial" w:cs="Arial"/>
                <w:sz w:val="24"/>
                <w:szCs w:val="24"/>
              </w:rPr>
              <w:t>dinámicas</w:t>
            </w:r>
            <w:r w:rsidR="006A56F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05A91">
              <w:rPr>
                <w:rFonts w:ascii="Arial" w:eastAsia="Arial" w:hAnsi="Arial" w:cs="Arial"/>
                <w:sz w:val="24"/>
                <w:szCs w:val="24"/>
              </w:rPr>
              <w:t>como base para la resolución de problemas</w:t>
            </w:r>
            <w:r w:rsidR="006A7963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:rsidR="006A7963" w:rsidRPr="003B1436" w:rsidP="003B1436" w14:paraId="269AF1FB" w14:textId="4D40066F">
            <w:pPr>
              <w:pStyle w:val="ListParagraph"/>
              <w:numPr>
                <w:ilvl w:val="0"/>
                <w:numId w:val="4"/>
              </w:num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30BA3">
              <w:rPr>
                <w:rFonts w:ascii="Arial" w:eastAsia="Arial" w:hAnsi="Arial" w:cs="Arial"/>
                <w:sz w:val="24"/>
                <w:szCs w:val="24"/>
              </w:rPr>
              <w:t>Fomentar la reflexión grupal sobre la</w:t>
            </w:r>
            <w:r w:rsidR="00473DE8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B30BA3">
              <w:rPr>
                <w:rFonts w:ascii="Arial" w:eastAsia="Arial" w:hAnsi="Arial" w:cs="Arial"/>
                <w:sz w:val="24"/>
                <w:szCs w:val="24"/>
              </w:rPr>
              <w:t>experiencia</w:t>
            </w:r>
            <w:r w:rsidR="004753B8">
              <w:rPr>
                <w:rFonts w:ascii="Arial" w:eastAsia="Arial" w:hAnsi="Arial" w:cs="Arial"/>
                <w:sz w:val="24"/>
                <w:szCs w:val="24"/>
              </w:rPr>
              <w:t xml:space="preserve">s compartidas </w:t>
            </w:r>
            <w:r w:rsidRPr="00B30BA3">
              <w:rPr>
                <w:rFonts w:ascii="Arial" w:eastAsia="Arial" w:hAnsi="Arial" w:cs="Arial"/>
                <w:sz w:val="24"/>
                <w:szCs w:val="24"/>
              </w:rPr>
              <w:t>para fortalecer la comunicación y apertura en futuras sesiones de regulación emocional.</w:t>
            </w:r>
          </w:p>
        </w:tc>
      </w:tr>
      <w:tr w14:paraId="1D93D81C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798AAF6A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PARTICIPANTES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87863A7" w14:textId="6B0A67CE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8B1A50">
              <w:rPr>
                <w:rFonts w:ascii="Arial" w:eastAsia="Arial" w:hAnsi="Arial" w:cs="Arial"/>
              </w:rPr>
              <w:t>do medio D, ISETT.</w:t>
            </w:r>
          </w:p>
        </w:tc>
      </w:tr>
      <w:tr w14:paraId="3CF682C3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4BD666DD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TIEMPO DURACIÓN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7B350B11" w14:textId="669B334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45 minutos.</w:t>
            </w:r>
          </w:p>
        </w:tc>
      </w:tr>
      <w:tr w14:paraId="158CB52E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80348C8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REALIZACIÓN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110C079C" w14:textId="54A844F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 de octubre del 2025.</w:t>
            </w:r>
          </w:p>
        </w:tc>
      </w:tr>
      <w:tr w14:paraId="5C3822F4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20F6074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6E6DAC3C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Ayaliz Bastias</w:t>
            </w:r>
          </w:p>
          <w:p w:rsidR="00D809CA" w:rsidP="00B17EA8" w14:paraId="4DDD9593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Katherine Rebolledo </w:t>
            </w:r>
          </w:p>
          <w:p w:rsidR="00D809CA" w:rsidP="00B17EA8" w14:paraId="10C432D1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Moira Sáez</w:t>
            </w:r>
          </w:p>
          <w:p w:rsidR="00D809CA" w:rsidP="00B17EA8" w14:paraId="32F42B91" w14:textId="480022A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Diego Zambrano</w:t>
            </w:r>
          </w:p>
        </w:tc>
      </w:tr>
      <w:tr w14:paraId="60968CEA" w14:textId="77777777">
        <w:tblPrEx>
          <w:tblW w:w="10206" w:type="dxa"/>
          <w:tblLayout w:type="fixed"/>
          <w:tblLook w:val="0400"/>
        </w:tblPrEx>
        <w:trPr>
          <w:trHeight w:val="1321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70A1DD34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 DE REGISTRO Y EVALUACIÓN</w:t>
            </w:r>
          </w:p>
        </w:tc>
        <w:tc>
          <w:tcPr>
            <w:tcW w:w="83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07369" w:rsidP="00B17EA8" w14:paraId="5870205E" w14:textId="0E283AA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Observación directa durante la sesión</w:t>
            </w:r>
            <w:r w:rsidR="00325185">
              <w:rPr>
                <w:rFonts w:ascii="Arial" w:eastAsia="Arial" w:hAnsi="Arial" w:cs="Arial"/>
                <w:sz w:val="24"/>
                <w:szCs w:val="24"/>
              </w:rPr>
              <w:t xml:space="preserve">, enfocándose en el tono emocional de los estudiantes </w:t>
            </w:r>
            <w:r w:rsidR="00FF5302">
              <w:rPr>
                <w:rFonts w:ascii="Arial" w:eastAsia="Arial" w:hAnsi="Arial" w:cs="Arial"/>
                <w:sz w:val="24"/>
                <w:szCs w:val="24"/>
              </w:rPr>
              <w:t>y su cooperación durante las dinámicas grupales.</w:t>
            </w:r>
          </w:p>
        </w:tc>
      </w:tr>
      <w:tr w14:paraId="23A2E19F" w14:textId="77777777">
        <w:tblPrEx>
          <w:tblW w:w="10206" w:type="dxa"/>
          <w:tblLayout w:type="fixed"/>
          <w:tblLook w:val="0400"/>
        </w:tblPrEx>
        <w:trPr>
          <w:trHeight w:val="647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AA8D3E3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Objetivo Específico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CA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9D56E01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Tiempo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CA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BE9DB3A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Descripción Actividad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CA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358C291F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Materiales</w:t>
            </w: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CA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D125710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Observación</w:t>
            </w:r>
          </w:p>
        </w:tc>
      </w:tr>
      <w:tr w14:paraId="30D1A4F1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07369" w:rsidP="00B17EA8" w14:paraId="5E30001A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OE1. </w:t>
            </w:r>
          </w:p>
          <w:p w:rsidR="008F55AC" w:rsidRPr="008F55AC" w:rsidP="008F55AC" w14:paraId="7280D742" w14:textId="77777777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F55AC">
              <w:rPr>
                <w:rFonts w:ascii="Arial" w:eastAsia="Arial" w:hAnsi="Arial" w:cs="Arial"/>
                <w:sz w:val="24"/>
                <w:szCs w:val="24"/>
              </w:rPr>
              <w:t>Favorecer la prestación personal y expresión emocional inicial del grupo.</w:t>
            </w:r>
          </w:p>
          <w:p w:rsidR="008F55AC" w:rsidP="00B17EA8" w14:paraId="3AB65E50" w14:textId="3864690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18C1BB9" w14:textId="6120380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 minutos.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1B65CFF4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65FA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Actividad de inicio: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“El globo</w:t>
            </w:r>
            <w:r w:rsidR="00C77B4D">
              <w:rPr>
                <w:rFonts w:ascii="Arial" w:eastAsia="Arial" w:hAnsi="Arial" w:cs="Arial"/>
                <w:sz w:val="24"/>
                <w:szCs w:val="24"/>
              </w:rPr>
              <w:t>”</w:t>
            </w:r>
          </w:p>
          <w:p w:rsidR="00C77B4D" w:rsidRPr="00EB659C" w:rsidP="00B17EA8" w14:paraId="09B5FA4A" w14:textId="19FFA7B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divide el curso en 3 grupos. Cad</w:t>
            </w:r>
            <w:r w:rsidR="00D41E03">
              <w:rPr>
                <w:rFonts w:ascii="Arial" w:eastAsia="Arial" w:hAnsi="Arial" w:cs="Arial"/>
                <w:sz w:val="24"/>
                <w:szCs w:val="24"/>
              </w:rPr>
              <w:t xml:space="preserve">a grupo forma un círculo alrededor de </w:t>
            </w:r>
            <w:r w:rsidR="00AA739B">
              <w:rPr>
                <w:rFonts w:ascii="Arial" w:eastAsia="Arial" w:hAnsi="Arial" w:cs="Arial"/>
                <w:sz w:val="24"/>
                <w:szCs w:val="24"/>
              </w:rPr>
              <w:t xml:space="preserve">una mesa </w:t>
            </w:r>
            <w:r w:rsidR="005A1A31">
              <w:rPr>
                <w:rFonts w:ascii="Arial" w:eastAsia="Arial" w:hAnsi="Arial" w:cs="Arial"/>
                <w:sz w:val="24"/>
                <w:szCs w:val="24"/>
              </w:rPr>
              <w:t xml:space="preserve">detrás de las </w:t>
            </w:r>
            <w:r w:rsidR="00AA739B">
              <w:rPr>
                <w:rFonts w:ascii="Arial" w:eastAsia="Arial" w:hAnsi="Arial" w:cs="Arial"/>
                <w:sz w:val="24"/>
                <w:szCs w:val="24"/>
              </w:rPr>
              <w:t xml:space="preserve">sillas. Sonará música </w:t>
            </w:r>
            <w:r w:rsidR="00CF5EE6">
              <w:rPr>
                <w:rFonts w:ascii="Arial" w:eastAsia="Arial" w:hAnsi="Arial" w:cs="Arial"/>
                <w:sz w:val="24"/>
                <w:szCs w:val="24"/>
              </w:rPr>
              <w:t>mientras circul</w:t>
            </w:r>
            <w:r w:rsidR="00350A79">
              <w:rPr>
                <w:rFonts w:ascii="Arial" w:eastAsia="Arial" w:hAnsi="Arial" w:cs="Arial"/>
                <w:sz w:val="24"/>
                <w:szCs w:val="24"/>
              </w:rPr>
              <w:t>an dos</w:t>
            </w:r>
            <w:r w:rsidR="00CF5EE6">
              <w:rPr>
                <w:rFonts w:ascii="Arial" w:eastAsia="Arial" w:hAnsi="Arial" w:cs="Arial"/>
                <w:sz w:val="24"/>
                <w:szCs w:val="24"/>
              </w:rPr>
              <w:t xml:space="preserve"> globlo</w:t>
            </w:r>
            <w:r w:rsidR="00350A79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CF5EE6">
              <w:rPr>
                <w:rFonts w:ascii="Arial" w:eastAsia="Arial" w:hAnsi="Arial" w:cs="Arial"/>
                <w:sz w:val="24"/>
                <w:szCs w:val="24"/>
              </w:rPr>
              <w:t>, cuando la música se detiene</w:t>
            </w:r>
            <w:r w:rsidR="00484A96">
              <w:rPr>
                <w:rFonts w:ascii="Arial" w:eastAsia="Arial" w:hAnsi="Arial" w:cs="Arial"/>
                <w:sz w:val="24"/>
                <w:szCs w:val="24"/>
              </w:rPr>
              <w:t xml:space="preserve">, las dos personas </w:t>
            </w:r>
            <w:r w:rsidR="00386CD9">
              <w:rPr>
                <w:rFonts w:ascii="Arial" w:eastAsia="Arial" w:hAnsi="Arial" w:cs="Arial"/>
                <w:sz w:val="24"/>
                <w:szCs w:val="24"/>
              </w:rPr>
              <w:t xml:space="preserve">que quden con los globos deberán presentarse </w:t>
            </w:r>
            <w:r w:rsidR="00BC4CBC">
              <w:rPr>
                <w:rFonts w:ascii="Arial" w:eastAsia="Arial" w:hAnsi="Arial" w:cs="Arial"/>
                <w:sz w:val="24"/>
                <w:szCs w:val="24"/>
              </w:rPr>
              <w:t xml:space="preserve">diciendo su nombre, </w:t>
            </w:r>
            <w:r w:rsidR="008133FD">
              <w:rPr>
                <w:rFonts w:ascii="Arial" w:eastAsia="Arial" w:hAnsi="Arial" w:cs="Arial"/>
                <w:sz w:val="24"/>
                <w:szCs w:val="24"/>
              </w:rPr>
              <w:t xml:space="preserve">edad y </w:t>
            </w:r>
            <w:r w:rsidR="008133FD">
              <w:rPr>
                <w:rFonts w:ascii="Arial" w:eastAsia="Arial" w:hAnsi="Arial" w:cs="Arial"/>
                <w:sz w:val="24"/>
                <w:szCs w:val="24"/>
              </w:rPr>
              <w:t xml:space="preserve">opcionalmente canción favorita, </w:t>
            </w:r>
            <w:r w:rsidR="00EB659C">
              <w:rPr>
                <w:rFonts w:ascii="Arial" w:eastAsia="Arial" w:hAnsi="Arial" w:cs="Arial"/>
                <w:sz w:val="24"/>
                <w:szCs w:val="24"/>
              </w:rPr>
              <w:t>animal favorito, hobbies</w:t>
            </w:r>
            <w:r w:rsidR="00EB659C">
              <w:rPr>
                <w:rFonts w:ascii="Arial" w:eastAsia="Arial" w:hAnsi="Arial" w:cs="Arial"/>
                <w:sz w:val="24"/>
                <w:szCs w:val="24"/>
                <w:lang w:val="x-none"/>
              </w:rPr>
              <w:t xml:space="preserve">, etc. Luego, </w:t>
            </w:r>
            <w:r w:rsidR="00A44165">
              <w:rPr>
                <w:rFonts w:ascii="Arial" w:eastAsia="Arial" w:hAnsi="Arial" w:cs="Arial"/>
                <w:sz w:val="24"/>
                <w:szCs w:val="24"/>
                <w:lang w:val="x-none"/>
              </w:rPr>
              <w:t xml:space="preserve">cada </w:t>
            </w:r>
            <w:r w:rsidR="00A44165">
              <w:rPr>
                <w:rFonts w:ascii="Arial" w:eastAsia="Arial" w:hAnsi="Arial" w:cs="Arial"/>
                <w:sz w:val="24"/>
                <w:szCs w:val="24"/>
                <w:lang w:val=""/>
              </w:rPr>
              <w:t xml:space="preserve">estudiante se sienta y escribe su nombre </w:t>
            </w:r>
            <w:r w:rsidR="00E02A44">
              <w:rPr>
                <w:rFonts w:ascii="Arial" w:eastAsia="Arial" w:hAnsi="Arial" w:cs="Arial"/>
                <w:sz w:val="24"/>
                <w:szCs w:val="24"/>
                <w:lang w:val=""/>
              </w:rPr>
              <w:t xml:space="preserve">en una cartulina con imágenes </w:t>
            </w:r>
            <w:r w:rsidR="00F27A53">
              <w:rPr>
                <w:rFonts w:ascii="Arial" w:eastAsia="Arial" w:hAnsi="Arial" w:cs="Arial"/>
                <w:sz w:val="24"/>
                <w:szCs w:val="24"/>
                <w:lang w:val=""/>
              </w:rPr>
              <w:t>de emociones, seleccionando la que mejor represente como se siente en ese momento.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545F2" w14:paraId="3031358C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Pr="00B545F2">
              <w:rPr>
                <w:rFonts w:ascii="Arial" w:eastAsia="Arial" w:hAnsi="Arial" w:cs="Arial"/>
                <w:sz w:val="24"/>
                <w:szCs w:val="24"/>
              </w:rPr>
              <w:t>Dos globos</w:t>
            </w:r>
          </w:p>
          <w:p w:rsidR="00B545F2" w:rsidP="00B545F2" w14:paraId="69C7635A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="00E509DE">
              <w:rPr>
                <w:rFonts w:ascii="Arial" w:eastAsia="Arial" w:hAnsi="Arial" w:cs="Arial"/>
                <w:sz w:val="24"/>
                <w:szCs w:val="24"/>
              </w:rPr>
              <w:t>Cuatro cartulinas</w:t>
            </w:r>
          </w:p>
          <w:p w:rsidR="00E509DE" w:rsidRPr="00B545F2" w:rsidP="00B545F2" w14:paraId="20657CB3" w14:textId="5B5F345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-Lápices </w:t>
            </w: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369FF047" w14:textId="3EE3BC8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Observar disposición para presentarse, elección emocional y participación espontánea.</w:t>
            </w:r>
          </w:p>
        </w:tc>
      </w:tr>
      <w:tr w14:paraId="4609C9AA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07369" w:rsidP="00B17EA8" w14:paraId="75B994E6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OE2.</w:t>
            </w:r>
          </w:p>
          <w:p w:rsidR="00211482" w:rsidRPr="00211482" w:rsidP="00211482" w14:paraId="6B22E2C6" w14:textId="6375449F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</w:t>
            </w:r>
            <w:r w:rsidRPr="00211482">
              <w:rPr>
                <w:rFonts w:ascii="Arial" w:eastAsia="Arial" w:hAnsi="Arial" w:cs="Arial"/>
                <w:sz w:val="24"/>
                <w:szCs w:val="24"/>
              </w:rPr>
              <w:t xml:space="preserve"> las principales emociones presentes en el curso mediante </w:t>
            </w:r>
            <w:r>
              <w:rPr>
                <w:rFonts w:ascii="Arial" w:eastAsia="Arial" w:hAnsi="Arial" w:cs="Arial"/>
                <w:sz w:val="24"/>
                <w:szCs w:val="24"/>
              </w:rPr>
              <w:t>dinámicas</w:t>
            </w:r>
            <w:r w:rsidRPr="00211482">
              <w:rPr>
                <w:rFonts w:ascii="Arial" w:eastAsia="Arial" w:hAnsi="Arial" w:cs="Arial"/>
                <w:sz w:val="24"/>
                <w:szCs w:val="24"/>
              </w:rPr>
              <w:t xml:space="preserve"> como base para la resolución de problemas.</w:t>
            </w:r>
          </w:p>
          <w:p w:rsidR="006D4D4E" w:rsidRPr="006D4D4E" w:rsidP="006D4D4E" w14:paraId="6B922C78" w14:textId="623BE3DE">
            <w:pPr>
              <w:spacing w:line="25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6D4D4E" w:rsidP="00B17EA8" w14:paraId="75B18086" w14:textId="3FFC9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359C7FC1" w14:textId="13BE6B5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20 minutos. 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50AA2AE" w14:textId="7480176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Actividad c</w:t>
            </w:r>
            <w:r w:rsidR="00EA2966">
              <w:rPr>
                <w:rFonts w:ascii="Arial" w:eastAsia="Arial" w:hAnsi="Arial" w:cs="Arial"/>
                <w:sz w:val="24"/>
                <w:szCs w:val="24"/>
              </w:rPr>
              <w:t>entral: “Estaciones</w:t>
            </w:r>
            <w:r w:rsidR="00252C25">
              <w:rPr>
                <w:rFonts w:ascii="Arial" w:eastAsia="Arial" w:hAnsi="Arial" w:cs="Arial"/>
                <w:sz w:val="24"/>
                <w:szCs w:val="24"/>
              </w:rPr>
              <w:t xml:space="preserve"> emocionales</w:t>
            </w:r>
            <w:r w:rsidR="00EA2966">
              <w:rPr>
                <w:rFonts w:ascii="Arial" w:eastAsia="Arial" w:hAnsi="Arial" w:cs="Arial"/>
                <w:sz w:val="24"/>
                <w:szCs w:val="24"/>
              </w:rPr>
              <w:t>”</w:t>
            </w:r>
          </w:p>
          <w:p w:rsidR="00DB1B7C" w:rsidP="00B17EA8" w14:paraId="1C4891B2" w14:textId="4076250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 cada pared del aula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 colocará un papelógrafo</w:t>
            </w:r>
            <w:r w:rsidR="00996BFF">
              <w:rPr>
                <w:rFonts w:ascii="Arial" w:eastAsia="Arial" w:hAnsi="Arial" w:cs="Arial"/>
                <w:sz w:val="24"/>
                <w:szCs w:val="24"/>
              </w:rPr>
              <w:t xml:space="preserve"> con una emoción </w:t>
            </w:r>
            <w:r w:rsidR="00D320EB">
              <w:rPr>
                <w:rFonts w:ascii="Arial" w:eastAsia="Arial" w:hAnsi="Arial" w:cs="Arial"/>
                <w:sz w:val="24"/>
                <w:szCs w:val="24"/>
              </w:rPr>
              <w:t>(alegría, tristeza, miedo, enojo</w:t>
            </w:r>
            <w:r w:rsidR="007D5311">
              <w:rPr>
                <w:rFonts w:ascii="Arial" w:eastAsia="Arial" w:hAnsi="Arial" w:cs="Arial"/>
                <w:sz w:val="24"/>
                <w:szCs w:val="24"/>
              </w:rPr>
              <w:t>).</w:t>
            </w:r>
            <w:r w:rsidR="00F30569">
              <w:rPr>
                <w:rFonts w:ascii="Arial" w:eastAsia="Arial" w:hAnsi="Arial" w:cs="Arial"/>
                <w:sz w:val="24"/>
                <w:szCs w:val="24"/>
              </w:rPr>
              <w:t xml:space="preserve"> Se formarán 4 grupos de 7 u</w:t>
            </w:r>
            <w:r w:rsidR="00B451D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30569">
              <w:rPr>
                <w:rFonts w:ascii="Arial" w:eastAsia="Arial" w:hAnsi="Arial" w:cs="Arial"/>
                <w:sz w:val="24"/>
                <w:szCs w:val="24"/>
              </w:rPr>
              <w:t>8 estudiantes</w:t>
            </w:r>
            <w:r w:rsidR="00B451DB">
              <w:rPr>
                <w:rFonts w:ascii="Arial" w:eastAsia="Arial" w:hAnsi="Arial" w:cs="Arial"/>
                <w:sz w:val="24"/>
                <w:szCs w:val="24"/>
              </w:rPr>
              <w:t xml:space="preserve">. Cada </w:t>
            </w:r>
            <w:r w:rsidR="007D5311">
              <w:rPr>
                <w:rFonts w:ascii="Arial" w:eastAsia="Arial" w:hAnsi="Arial" w:cs="Arial"/>
                <w:sz w:val="24"/>
                <w:szCs w:val="24"/>
              </w:rPr>
              <w:t>papelógrafo</w:t>
            </w:r>
            <w:r w:rsidR="008F1ECB">
              <w:rPr>
                <w:rFonts w:ascii="Arial" w:eastAsia="Arial" w:hAnsi="Arial" w:cs="Arial"/>
                <w:sz w:val="24"/>
                <w:szCs w:val="24"/>
              </w:rPr>
              <w:t xml:space="preserve"> está dividido </w:t>
            </w:r>
            <w:r w:rsidR="00610BFB">
              <w:rPr>
                <w:rFonts w:ascii="Arial" w:eastAsia="Arial" w:hAnsi="Arial" w:cs="Arial"/>
                <w:sz w:val="24"/>
                <w:szCs w:val="24"/>
              </w:rPr>
              <w:t>en 4 secciones: Playlis</w:t>
            </w:r>
            <w:r w:rsidR="00DE0E44">
              <w:rPr>
                <w:rFonts w:ascii="Arial" w:eastAsia="Arial" w:hAnsi="Arial" w:cs="Arial"/>
                <w:sz w:val="24"/>
                <w:szCs w:val="24"/>
              </w:rPr>
              <w:t>t; Canción asociada a la emoción</w:t>
            </w:r>
            <w:r w:rsidR="009A3A38"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  <w:r w:rsidR="002644FA">
              <w:rPr>
                <w:rFonts w:ascii="Arial" w:eastAsia="Arial" w:hAnsi="Arial" w:cs="Arial"/>
                <w:sz w:val="24"/>
                <w:szCs w:val="24"/>
              </w:rPr>
              <w:t>Situaciones</w:t>
            </w:r>
            <w:r w:rsidR="00C22AF0">
              <w:rPr>
                <w:rFonts w:ascii="Arial" w:eastAsia="Arial" w:hAnsi="Arial" w:cs="Arial"/>
                <w:sz w:val="24"/>
                <w:szCs w:val="24"/>
              </w:rPr>
              <w:t xml:space="preserve">; Elegir y pegar una imagen </w:t>
            </w:r>
            <w:r w:rsidR="0013669A">
              <w:rPr>
                <w:rFonts w:ascii="Arial" w:eastAsia="Arial" w:hAnsi="Arial" w:cs="Arial"/>
                <w:sz w:val="24"/>
                <w:szCs w:val="24"/>
              </w:rPr>
              <w:t xml:space="preserve">de una situación que represente una vivencia personal. </w:t>
            </w:r>
            <w:r w:rsidR="00E52B99">
              <w:rPr>
                <w:rFonts w:ascii="Arial" w:eastAsia="Arial" w:hAnsi="Arial" w:cs="Arial"/>
                <w:sz w:val="24"/>
                <w:szCs w:val="24"/>
              </w:rPr>
              <w:t>Cuerpo</w:t>
            </w:r>
            <w:r w:rsidR="008F469A">
              <w:rPr>
                <w:rFonts w:ascii="Arial" w:eastAsia="Arial" w:hAnsi="Arial" w:cs="Arial"/>
                <w:sz w:val="24"/>
                <w:szCs w:val="24"/>
              </w:rPr>
              <w:t xml:space="preserve">; Marcar en una silueta </w:t>
            </w:r>
            <w:r w:rsidR="00D655DB">
              <w:rPr>
                <w:rFonts w:ascii="Arial" w:eastAsia="Arial" w:hAnsi="Arial" w:cs="Arial"/>
                <w:sz w:val="24"/>
                <w:szCs w:val="24"/>
              </w:rPr>
              <w:t xml:space="preserve">donde sienten esa </w:t>
            </w:r>
            <w:r w:rsidR="00815694">
              <w:rPr>
                <w:rFonts w:ascii="Arial" w:eastAsia="Arial" w:hAnsi="Arial" w:cs="Arial"/>
                <w:sz w:val="24"/>
                <w:szCs w:val="24"/>
              </w:rPr>
              <w:t xml:space="preserve">emoción. Frase; </w:t>
            </w:r>
            <w:r w:rsidR="00DA77FB">
              <w:rPr>
                <w:rFonts w:ascii="Arial" w:eastAsia="Arial" w:hAnsi="Arial" w:cs="Arial"/>
                <w:sz w:val="24"/>
                <w:szCs w:val="24"/>
              </w:rPr>
              <w:t>Completar “Cuando estoy</w:t>
            </w:r>
            <w:r w:rsidR="00D15F90">
              <w:rPr>
                <w:rFonts w:ascii="Arial" w:eastAsia="Arial" w:hAnsi="Arial" w:cs="Arial"/>
                <w:sz w:val="24"/>
                <w:szCs w:val="24"/>
              </w:rPr>
              <w:t xml:space="preserve"> (emoción) </w:t>
            </w:r>
            <w:r w:rsidR="007811CD">
              <w:rPr>
                <w:rFonts w:ascii="Arial" w:eastAsia="Arial" w:hAnsi="Arial" w:cs="Arial"/>
                <w:sz w:val="24"/>
                <w:szCs w:val="24"/>
              </w:rPr>
              <w:t xml:space="preserve">me gusta…” Los estudiantes rotan por </w:t>
            </w:r>
            <w:r w:rsidR="00350BFA">
              <w:rPr>
                <w:rFonts w:ascii="Arial" w:eastAsia="Arial" w:hAnsi="Arial" w:cs="Arial"/>
                <w:sz w:val="24"/>
                <w:szCs w:val="24"/>
              </w:rPr>
              <w:t>estaciones guiados por los facilitadores.</w:t>
            </w:r>
          </w:p>
          <w:p w:rsidR="00252C25" w:rsidP="00B17EA8" w14:paraId="5108C4B9" w14:textId="1612764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73A5F53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-6 cartulinas</w:t>
            </w:r>
          </w:p>
          <w:p w:rsidR="00F27F64" w:rsidP="00B17EA8" w14:paraId="25444A88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-Ad</w:t>
            </w:r>
            <w:r w:rsidR="00582046">
              <w:rPr>
                <w:rFonts w:ascii="Arial" w:eastAsia="Arial" w:hAnsi="Arial" w:cs="Arial"/>
                <w:sz w:val="24"/>
                <w:szCs w:val="24"/>
              </w:rPr>
              <w:t xml:space="preserve">hesivos </w:t>
            </w:r>
          </w:p>
          <w:p w:rsidR="00582046" w:rsidP="00B17EA8" w14:paraId="586FDB5A" w14:textId="4ADAA1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-Lápices</w:t>
            </w: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63EE5FC" w14:textId="6F9C9EA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Evaluar participación, lenguaje emocional y apertura </w:t>
            </w:r>
            <w:r w:rsidR="009178C4">
              <w:rPr>
                <w:rFonts w:ascii="Arial" w:eastAsia="Arial" w:hAnsi="Arial" w:cs="Arial"/>
                <w:sz w:val="24"/>
                <w:szCs w:val="24"/>
              </w:rPr>
              <w:t xml:space="preserve">a compartir experiencias. </w:t>
            </w:r>
          </w:p>
        </w:tc>
      </w:tr>
      <w:tr w14:paraId="1275A0A3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40634" w:rsidP="00B17EA8" w14:paraId="28647D0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OE3.</w:t>
            </w:r>
          </w:p>
          <w:p w:rsidR="00685438" w:rsidP="00B17EA8" w14:paraId="6E351327" w14:textId="052CB9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BA3">
              <w:rPr>
                <w:rFonts w:ascii="Arial" w:eastAsia="Arial" w:hAnsi="Arial" w:cs="Arial"/>
                <w:sz w:val="24"/>
                <w:szCs w:val="24"/>
              </w:rPr>
              <w:t>Fomentar la reflexión grupal sobre la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B30BA3">
              <w:rPr>
                <w:rFonts w:ascii="Arial" w:eastAsia="Arial" w:hAnsi="Arial" w:cs="Arial"/>
                <w:sz w:val="24"/>
                <w:szCs w:val="24"/>
              </w:rPr>
              <w:t>experiencia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compartidas </w:t>
            </w:r>
            <w:r w:rsidRPr="00B30BA3">
              <w:rPr>
                <w:rFonts w:ascii="Arial" w:eastAsia="Arial" w:hAnsi="Arial" w:cs="Arial"/>
                <w:sz w:val="24"/>
                <w:szCs w:val="24"/>
              </w:rPr>
              <w:t>para fortalecer la comunicación y apertura en futuras sesiones de regulación emocional.</w:t>
            </w:r>
          </w:p>
          <w:p w:rsidR="006D4D4E" w:rsidP="00B17EA8" w14:paraId="2D294A6E" w14:textId="6B73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40634" w:rsidP="00B17EA8" w14:paraId="241925AB" w14:textId="10BA2FD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 minutos.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40634" w:rsidP="00B17EA8" w14:paraId="04FA9E54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Actividad de cierre: “Cielo de estrellas</w:t>
            </w:r>
            <w:r w:rsidR="006D38BC">
              <w:rPr>
                <w:rFonts w:ascii="Arial" w:eastAsia="Arial" w:hAnsi="Arial" w:cs="Arial"/>
                <w:sz w:val="24"/>
                <w:szCs w:val="24"/>
              </w:rPr>
              <w:t xml:space="preserve">” </w:t>
            </w:r>
          </w:p>
          <w:p w:rsidR="006D38BC" w:rsidP="00B17EA8" w14:paraId="73C6E470" w14:textId="4995FF2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le entrega un post-it</w:t>
            </w:r>
            <w:r w:rsidR="00BD3C31">
              <w:rPr>
                <w:rFonts w:ascii="Arial" w:eastAsia="Arial" w:hAnsi="Arial" w:cs="Arial"/>
                <w:sz w:val="24"/>
                <w:szCs w:val="24"/>
              </w:rPr>
              <w:t xml:space="preserve"> (o papel común)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en forma de estrella </w:t>
            </w:r>
            <w:r w:rsidR="00BD3C31">
              <w:rPr>
                <w:rFonts w:ascii="Arial" w:eastAsia="Arial" w:hAnsi="Arial" w:cs="Arial"/>
                <w:sz w:val="24"/>
                <w:szCs w:val="24"/>
              </w:rPr>
              <w:t xml:space="preserve">a cada estudiante </w:t>
            </w:r>
            <w:r w:rsidR="00BB2B72">
              <w:rPr>
                <w:rFonts w:ascii="Arial" w:eastAsia="Arial" w:hAnsi="Arial" w:cs="Arial"/>
                <w:sz w:val="24"/>
                <w:szCs w:val="24"/>
              </w:rPr>
              <w:t xml:space="preserve">y escriben una palabra o frase relacionada </w:t>
            </w:r>
            <w:r w:rsidR="008D32C9">
              <w:rPr>
                <w:rFonts w:ascii="Arial" w:eastAsia="Arial" w:hAnsi="Arial" w:cs="Arial"/>
                <w:sz w:val="24"/>
                <w:szCs w:val="24"/>
              </w:rPr>
              <w:t xml:space="preserve">con la sesión (“Me gustó…”, </w:t>
            </w:r>
            <w:r w:rsidR="00A1252F">
              <w:rPr>
                <w:rFonts w:ascii="Arial" w:eastAsia="Arial" w:hAnsi="Arial" w:cs="Arial"/>
                <w:sz w:val="24"/>
                <w:szCs w:val="24"/>
              </w:rPr>
              <w:t>“Hoy descubrí…”, “Me gustaría que…”</w:t>
            </w:r>
            <w:r w:rsidR="00333560">
              <w:rPr>
                <w:rFonts w:ascii="Arial" w:eastAsia="Arial" w:hAnsi="Arial" w:cs="Arial"/>
                <w:sz w:val="24"/>
                <w:szCs w:val="24"/>
              </w:rPr>
              <w:t xml:space="preserve">). Luego pegan su estrella en una cartulina </w:t>
            </w:r>
            <w:r w:rsidR="00A91E62">
              <w:rPr>
                <w:rFonts w:ascii="Arial" w:eastAsia="Arial" w:hAnsi="Arial" w:cs="Arial"/>
                <w:sz w:val="24"/>
                <w:szCs w:val="24"/>
              </w:rPr>
              <w:t>con forma de cielo y voluntariamente comparten con el grupo.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40634" w:rsidP="00B17EA8" w14:paraId="7BE95A68" w14:textId="423E472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-Post-it</w:t>
            </w:r>
          </w:p>
          <w:p w:rsidR="009E5510" w:rsidP="00B17EA8" w14:paraId="6D2363E5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="00F0544A">
              <w:rPr>
                <w:rFonts w:ascii="Arial" w:eastAsia="Arial" w:hAnsi="Arial" w:cs="Arial"/>
                <w:sz w:val="24"/>
                <w:szCs w:val="24"/>
              </w:rPr>
              <w:t>Dos cartulinas</w:t>
            </w:r>
          </w:p>
          <w:p w:rsidR="00F0544A" w:rsidP="00B17EA8" w14:paraId="30369C4B" w14:textId="12995D6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-Lápices</w:t>
            </w: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40634" w:rsidP="00B17EA8" w14:paraId="3A16A99C" w14:textId="0F5F0B5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Observar percepciones finales, nivel de compromiso y </w:t>
            </w:r>
            <w:r w:rsidR="008F55AC">
              <w:rPr>
                <w:rFonts w:ascii="Arial" w:eastAsia="Arial" w:hAnsi="Arial" w:cs="Arial"/>
                <w:sz w:val="24"/>
                <w:szCs w:val="24"/>
              </w:rPr>
              <w:t>propuestas para próximas sesiones.</w:t>
            </w:r>
          </w:p>
        </w:tc>
      </w:tr>
      <w:tr w14:paraId="5C6D060C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008A65C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86FA07E" w14:textId="7C1EB03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35E19F75" w14:textId="6315DBC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2BAF0966" w14:textId="7ED9946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750859E1" w14:textId="47ED8A2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14:paraId="016E12B3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5D8DD732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25857507" w14:textId="3681896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1F23507B" w14:textId="589C854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33F9A0B6" w14:textId="63A2D36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B17EA8" w:rsidP="00B17EA8" w14:paraId="640DD33F" w14:textId="405A4F5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14:paraId="5520B7DF" w14:textId="77777777">
        <w:tblPrEx>
          <w:tblW w:w="10206" w:type="dxa"/>
          <w:tblLayout w:type="fixed"/>
          <w:tblLook w:val="0400"/>
        </w:tblPrEx>
        <w:trPr>
          <w:trHeight w:val="523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C3DE2" w:rsidP="00B17EA8" w14:paraId="3395A58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C3DE2" w:rsidP="00B17EA8" w14:paraId="0EFC8D0E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C3DE2" w:rsidP="00B17EA8" w14:paraId="09BC1779" w14:textId="0629B7B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C3DE2" w:rsidP="00B17EA8" w14:paraId="0FDD3814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C3DE2" w:rsidP="00B17EA8" w14:paraId="34BD16CE" w14:textId="7777777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372F25" w14:paraId="76D00556" w14:textId="77777777"/>
    <w:p w:rsidR="00372F25" w14:paraId="2569A9CF" w14:textId="77777777"/>
    <w:p w:rsidR="00372F25" w14:paraId="7310C9E8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372F25" w14:paraId="661EC12A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372F25" w14:paraId="44E55A13" w14:textId="77777777">
      <w:pPr>
        <w:spacing w:before="300" w:after="300"/>
        <w:rPr>
          <w:sz w:val="24"/>
          <w:szCs w:val="24"/>
        </w:rPr>
        <w:sectPr>
          <w:pgSz w:w="12240" w:h="15840"/>
          <w:pgMar w:top="1440" w:right="1440" w:bottom="1440" w:left="1440" w:header="708" w:footer="708" w:gutter="0"/>
          <w:pgNumType w:start="1"/>
          <w:cols w:space="720"/>
        </w:sectPr>
      </w:pPr>
    </w:p>
    <w:p w:rsidR="00BB5DBE" w:rsidP="00BB5DBE" w14:paraId="09A33349" w14:textId="10A58039">
      <w:pPr>
        <w:spacing w:after="160" w:line="259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 w:bidi="ar-SA"/>
          <w14:ligatures w14:val="standardContextual"/>
        </w:rPr>
      </w:pPr>
      <w:r w:rsidRPr="00BB5DBE">
        <w:rPr>
          <w:rFonts w:ascii="Aptos" w:eastAsia="Aptos" w:hAnsi="Aptos" w:cstheme="minorBidi"/>
          <w:b/>
          <w:bCs/>
          <w:kern w:val="2"/>
          <w:sz w:val="24"/>
          <w:szCs w:val="24"/>
          <w:lang w:val="es-MX" w:eastAsia="en-US" w:bidi="ar-SA"/>
          <w14:ligatures w14:val="standardContextual"/>
        </w:rPr>
        <w:t>Imágenes actividad, primera sesión</w:t>
      </w:r>
    </w:p>
    <w:p w:rsidR="00BB5DBE" w:rsidP="00BB5DBE" w14:paraId="5DF1BA65" w14:textId="03CFCD6A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Ayaliz B, Katherine R, Moira S y Diego Z. </w:t>
      </w:r>
    </w:p>
    <w:p w:rsidR="00BB5DBE" w:rsidRPr="00BB5DBE" w:rsidP="00BB5DBE" w14:paraId="3D1AD828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0329C6" w:rsidP="00BB5DBE" w14:paraId="67ED3CA3" w14:textId="0224F995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 w:rsidRPr="00BB5DBE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Primera actividad – actividad del globo, los estudiantes deben colocar su nombre abajo/alrededor de la imagen que más los describe en ese momento: </w:t>
      </w:r>
    </w:p>
    <w:p w:rsidR="000329C6" w:rsidRPr="00BB5DBE" w:rsidP="00BB5DBE" w14:paraId="6A850656" w14:textId="0E8C84AB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A – 1                                                                            A - 2</w:t>
      </w:r>
    </w:p>
    <w:p w:rsidR="000329C6" w:rsidP="000329C6" w14:paraId="2B0BC774" w14:textId="7C46944C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2231762" cy="1775460"/>
            <wp:effectExtent l="0" t="0" r="0" b="0"/>
            <wp:docPr id="137259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8788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98" cy="177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  </w:t>
      </w:r>
      <w:r>
        <w:rPr>
          <w:noProof/>
        </w:rPr>
        <w:drawing>
          <wp:inline distT="0" distB="0" distL="0" distR="0">
            <wp:extent cx="1775460" cy="1775460"/>
            <wp:effectExtent l="0" t="0" r="0" b="0"/>
            <wp:docPr id="1505038799" name="Imagen 2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8799" name="Picture 3" descr="Imagen de Story Pi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2F2E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</w:p>
    <w:p w:rsidR="000329C6" w:rsidRPr="000329C6" w:rsidP="000329C6" w14:paraId="633C67A4" w14:textId="1FF40395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A – 3                                                                             A - 4</w:t>
      </w:r>
    </w:p>
    <w:p w:rsidR="00BB5DBE" w:rsidP="00BB5DBE" w14:paraId="146E7A93" w14:textId="67A2E25C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88820" cy="1961990"/>
            <wp:effectExtent l="0" t="0" r="0" b="635"/>
            <wp:docPr id="930747563" name="Imagen 3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47563" name="Picture 5" descr="Imagen de Story Pi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59" cy="1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1950720" cy="1950720"/>
            <wp:effectExtent l="0" t="0" r="0" b="0"/>
            <wp:docPr id="1806219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979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89" cy="195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9C6" w:rsidP="00BB5DBE" w14:paraId="26D40E08" w14:textId="411CB312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A – 5                                                                                 A – 6 </w:t>
      </w:r>
    </w:p>
    <w:p w:rsidR="00892F2E" w:rsidP="00BB5DBE" w14:paraId="1B4D8E6C" w14:textId="5F91F9E3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577340" cy="1798467"/>
            <wp:effectExtent l="0" t="0" r="3810" b="0"/>
            <wp:docPr id="1607949773" name="Imagen 5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9773" name="Picture 9" descr="Imagen de Story Pi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77" cy="18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5460" cy="1775460"/>
            <wp:effectExtent l="0" t="0" r="0" b="0"/>
            <wp:docPr id="1243433841" name="Imagen 6" descr="Gato con la boca abie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3841" name="Imagen 6" descr="Gato con la boca abie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463" cy="178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F2E" w:rsidP="00BB5DBE" w14:paraId="4E7D61A2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892F2E" w:rsidP="00BB5DBE" w14:paraId="0CC80614" w14:textId="6D25F374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Segunda actividad </w:t>
      </w:r>
      <w:r w:rsidR="00A64200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– Cada cartulina tiene una emoción con un personaje centrar en la cartulina que demuestra la emoción</w:t>
      </w:r>
      <w:r w:rsidR="00B6006E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, enojo, tristeza, miedo, alegría. </w:t>
      </w:r>
    </w:p>
    <w:p w:rsidR="000329C6" w:rsidP="00BB5DBE" w14:paraId="72630F6A" w14:textId="7F201C91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B – 1                                                                 B - 2</w:t>
      </w:r>
    </w:p>
    <w:p w:rsidR="00A64200" w:rsidP="00BB5DBE" w14:paraId="4D025315" w14:textId="0AF4837F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722120" cy="1631481"/>
            <wp:effectExtent l="0" t="0" r="0" b="6985"/>
            <wp:docPr id="20882867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6711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692" cy="16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52600" cy="1629653"/>
            <wp:effectExtent l="0" t="0" r="0" b="8890"/>
            <wp:docPr id="17848945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458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657" cy="16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9C6" w:rsidP="00BB5DBE" w14:paraId="5BBB92CC" w14:textId="67C3EBEB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B – 3                                                                    B - 4                             </w:t>
      </w:r>
    </w:p>
    <w:p w:rsidR="00B6006E" w:rsidP="00BB5DBE" w14:paraId="20D96CE6" w14:textId="13C46D5A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71139" cy="1470660"/>
            <wp:effectExtent l="0" t="0" r="0" b="0"/>
            <wp:docPr id="1021932818" name="Imagen 9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2818" name="Imagen 9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71" cy="147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47800" cy="1458612"/>
            <wp:effectExtent l="0" t="0" r="0" b="8255"/>
            <wp:docPr id="11849889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890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434" cy="147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593" w:rsidP="00BB5DBE" w14:paraId="421250AF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BB5DBE" w:rsidP="00B6006E" w14:paraId="2FFE810A" w14:textId="608A3018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Situación que los alumnos deben identificar: </w:t>
      </w:r>
    </w:p>
    <w:p w:rsidR="000329C6" w:rsidP="00B6006E" w14:paraId="773642A0" w14:textId="178E968A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1                                                           C - 2</w:t>
      </w:r>
    </w:p>
    <w:p w:rsidR="000329C6" w:rsidP="00B6006E" w14:paraId="1996B327" w14:textId="45639F3B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636519" cy="1676400"/>
            <wp:effectExtent l="0" t="0" r="1905" b="0"/>
            <wp:docPr id="193943925" name="Imagen 11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925" name="Picture 21" descr="Imagen de Story Pi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41" b="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347" cy="168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0593">
        <w:rPr>
          <w:noProof/>
        </w:rPr>
        <w:drawing>
          <wp:inline distT="0" distB="0" distL="0" distR="0">
            <wp:extent cx="3192780" cy="1676590"/>
            <wp:effectExtent l="0" t="0" r="7620" b="0"/>
            <wp:docPr id="2031423946" name="Imagen 12" descr="A un mes del brutal ataque de una jauría de perros, la joven de All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3946" name="Picture 23" descr="A un mes del brutal ataque de una jauría de perros, la joven de Allen ..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300" cy="16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9C6" w:rsidP="00B6006E" w14:paraId="5496FF0E" w14:textId="2E952BAF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0329C6" w:rsidP="00B6006E" w14:paraId="0AE22202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0329C6" w:rsidP="00B6006E" w14:paraId="37FBBF81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0329C6" w:rsidP="00B6006E" w14:paraId="0EB1940F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0329C6" w:rsidP="00B6006E" w14:paraId="35446A67" w14:textId="60CE8DDF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3                                                              C - 4</w:t>
      </w:r>
    </w:p>
    <w:p w:rsidR="006D0593" w:rsidP="00B6006E" w14:paraId="17161A78" w14:textId="27914D62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27860" cy="1379474"/>
            <wp:effectExtent l="0" t="0" r="0" b="0"/>
            <wp:docPr id="1874647461" name="Imagen 13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7461" name="Imagen 13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512" cy="139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1348740" cy="1348740"/>
            <wp:effectExtent l="0" t="0" r="3810" b="3810"/>
            <wp:docPr id="249784980" name="Imagen 14" descr="Una persona con un pastel con vel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4980" name="Imagen 14" descr="Una persona con un pastel con vel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053" cy="135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9C6" w:rsidP="00B6006E" w14:paraId="635CBCD8" w14:textId="683568F4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5                                                                   C - 6</w:t>
      </w:r>
    </w:p>
    <w:p w:rsidR="00BB5DBE" w:rsidP="006D0593" w14:paraId="607F5573" w14:textId="3D3B41BA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96440" cy="1752384"/>
            <wp:effectExtent l="0" t="0" r="3810" b="635"/>
            <wp:docPr id="1596674482" name="Imagen 15" descr="Imagen que contiene persona, mujer, pastel, com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4482" name="Imagen 15" descr="Imagen que contiene persona, mujer, pastel, comid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77" cy="177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78504" cy="1737360"/>
            <wp:effectExtent l="0" t="0" r="7620" b="0"/>
            <wp:docPr id="161444090" name="Imagen 16" descr="Un grupo de personas sentadas en el sue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090" name="Imagen 16" descr="Un grupo de personas sentadas en el sue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92" cy="175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29C6" w:rsidP="006D0593" w14:paraId="2BEF6E8D" w14:textId="551BB4D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C -7                                        C </w:t>
      </w:r>
      <w:r w:rsidR="00CD0D5F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–</w:t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8</w:t>
      </w:r>
      <w:r w:rsidR="00CD0D5F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                             C – 9 </w:t>
      </w:r>
    </w:p>
    <w:p w:rsidR="00CD0D5F" w:rsidP="006D0593" w14:paraId="1D87FD6F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203960" cy="1604463"/>
            <wp:effectExtent l="0" t="0" r="0" b="0"/>
            <wp:docPr id="2087645004" name="Imagen 1" descr="Esto contiene: nota máxima 7,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5004" name="Picture 1" descr="Esto contiene: nota máxima 7,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078" cy="161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698C">
        <w:rPr>
          <w:noProof/>
        </w:rPr>
        <w:drawing>
          <wp:inline distT="0" distB="0" distL="0" distR="0">
            <wp:extent cx="1212197" cy="1615440"/>
            <wp:effectExtent l="0" t="0" r="7620" b="3810"/>
            <wp:docPr id="12127709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097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215" cy="163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698C"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1409700" cy="1549905"/>
            <wp:effectExtent l="0" t="0" r="0" b="0"/>
            <wp:docPr id="1363199319" name="Imagen 3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99319" name="Imagen 3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481" cy="155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</w:p>
    <w:p w:rsidR="00CD0D5F" w:rsidP="006D0593" w14:paraId="2AB1F11C" w14:textId="76676F49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C – 10                                                                      C – 11 </w:t>
      </w:r>
    </w:p>
    <w:p w:rsidR="00D25E90" w:rsidP="006D0593" w14:paraId="73AB79E5" w14:textId="792547D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2057400" cy="1371600"/>
            <wp:effectExtent l="0" t="0" r="0" b="0"/>
            <wp:docPr id="1673653462" name="Imagen 4" descr="Mujer sentada en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3462" name="Imagen 4" descr="Mujer sentada en una m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2392680" cy="1345781"/>
            <wp:effectExtent l="0" t="0" r="7620" b="6985"/>
            <wp:docPr id="1238628642" name="Imagen 5" descr="Imagen que contiene hombre, persona, parado, vie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8642" name="Imagen 5" descr="Imagen que contiene hombre, persona, parado, vie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888" cy="134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</w:p>
    <w:p w:rsidR="00CD0D5F" w:rsidP="006D0593" w14:paraId="4C43CDEE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D0D5F" w:rsidP="006D0593" w14:paraId="130D5754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D0D5F" w:rsidP="006D0593" w14:paraId="6B7C9AFD" w14:textId="67B1BFE0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12                                                                   C - 13</w:t>
      </w:r>
    </w:p>
    <w:p w:rsidR="00CD0D5F" w:rsidP="006D0593" w14:paraId="6B459D8B" w14:textId="31D6256F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65488" cy="1356360"/>
            <wp:effectExtent l="0" t="0" r="0" b="0"/>
            <wp:docPr id="1055883901" name="Imagen 6" descr="Imagen que contiene persona, interior, tabla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3901" name="Imagen 6" descr="Imagen que contiene persona, interior, tabla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394" cy="136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2362200" cy="1328905"/>
            <wp:effectExtent l="0" t="0" r="0" b="5080"/>
            <wp:docPr id="904046946" name="Imagen 7" descr="Mano de una persona con un plato de com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6946" name="Imagen 7" descr="Mano de una persona con un plato de comid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819" cy="133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D5F" w:rsidP="006D0593" w14:paraId="0EA4E403" w14:textId="51D2A9E3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14                                               C – 15                                                              C - 16</w:t>
      </w:r>
    </w:p>
    <w:p w:rsidR="00CD0D5F" w:rsidP="006D0593" w14:paraId="2AE90613" w14:textId="714C9124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237432" cy="1546860"/>
            <wp:effectExtent l="0" t="0" r="1270" b="0"/>
            <wp:docPr id="1798861525" name="Imagen 8" descr="Man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1525" name="Imagen 8" descr="Man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555" cy="15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2331720" cy="1552369"/>
            <wp:effectExtent l="0" t="0" r="0" b="0"/>
            <wp:docPr id="226150377" name="Imagen 9" descr="Una mujer con los brazos levantad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50377" name="Imagen 9" descr="Una mujer con los brazos levantad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65" cy="155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>
            <wp:extent cx="1554480" cy="1554480"/>
            <wp:effectExtent l="0" t="0" r="7620" b="7620"/>
            <wp:docPr id="65377476" name="Imagen 11" descr="Una caricatur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7476" name="Imagen 11" descr="Una caricatura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D5F" w:rsidP="006D0593" w14:paraId="4BFF9BDA" w14:textId="047F22D9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17                                                      C – 18                                                 C - 19</w:t>
      </w:r>
    </w:p>
    <w:p w:rsidR="00CD0D5F" w:rsidP="006D0593" w14:paraId="36C7EF4E" w14:textId="19468C5D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751168" cy="1165860"/>
            <wp:effectExtent l="0" t="0" r="1905" b="0"/>
            <wp:docPr id="200519899" name="Imagen 12" descr="Una carpa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899" name="Imagen 12" descr="Una carpa de color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663" cy="117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60220" cy="1173878"/>
            <wp:effectExtent l="0" t="0" r="0" b="7620"/>
            <wp:docPr id="1095388413" name="Imagen 13" descr="Gato acostado en una cama junto a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88413" name="Imagen 13" descr="Gato acostado en una cama junto a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27" cy="119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20240" cy="1184560"/>
            <wp:effectExtent l="0" t="0" r="3810" b="0"/>
            <wp:docPr id="1887311569" name="Imagen 14" descr="Mujer con celular en la ma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1569" name="Imagen 14" descr="Mujer con celular en la ma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164" cy="118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0EA" w:rsidP="006D0593" w14:paraId="390F65C9" w14:textId="00C916E8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20                                                           C - 21</w:t>
      </w:r>
    </w:p>
    <w:p w:rsidR="00CB40EA" w:rsidP="006D0593" w14:paraId="2441FD1A" w14:textId="12978F7C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757282" cy="1318260"/>
            <wp:effectExtent l="0" t="0" r="0" b="0"/>
            <wp:docPr id="169151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253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677" cy="13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01240" cy="1294610"/>
            <wp:effectExtent l="0" t="0" r="3810" b="1270"/>
            <wp:docPr id="758991613" name="Imagen 2" descr="Imagen que contiene persona, ropa, parado, jov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1613" name="Imagen 2" descr="Imagen que contiene persona, ropa, parado, jove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366" cy="129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0EA" w:rsidP="006D0593" w14:paraId="4C91A961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B40EA" w:rsidP="006D0593" w14:paraId="46839A28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B40EA" w:rsidP="006D0593" w14:paraId="30B30F60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B40EA" w:rsidP="006D0593" w14:paraId="2AC7EBE6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CB40EA" w:rsidP="006D0593" w14:paraId="41A63F5E" w14:textId="66C8C4E3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22                                                                  C – 23                                                   C - 24</w:t>
      </w:r>
    </w:p>
    <w:p w:rsidR="00CB40EA" w:rsidP="006D0593" w14:paraId="4B9DFE7A" w14:textId="1A90EF42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964531" cy="1257300"/>
            <wp:effectExtent l="0" t="0" r="0" b="0"/>
            <wp:docPr id="969738961" name="Imagen 3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961" name="Imagen 3" descr="Un 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12" cy="1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05000" cy="1269568"/>
            <wp:effectExtent l="0" t="0" r="0" b="6985"/>
            <wp:docPr id="1610077698" name="Imagen 4" descr="Un grupo de personas jugando con un frisbee en el ai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7698" name="Imagen 4" descr="Un grupo de personas jugando con un frisbee en el ai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981" cy="127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93520" cy="1306633"/>
            <wp:effectExtent l="0" t="0" r="0" b="8255"/>
            <wp:docPr id="1381411452" name="Imagen 5" descr="Una persona con una camisa de cuad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1452" name="Imagen 5" descr="Una persona con una camisa de cuadr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95" cy="131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0EA" w:rsidP="006D0593" w14:paraId="1B93A78A" w14:textId="43E94E96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ascii="Aptos" w:eastAsia="Aptos" w:hAnsi="Aptos" w:cstheme="minorBidi"/>
          <w:kern w:val="2"/>
          <w:sz w:val="22"/>
          <w:szCs w:val="22"/>
          <w:lang w:val="es-MX" w:eastAsia="en-US" w:bidi="ar-SA"/>
          <w14:ligatures w14:val="standardContextual"/>
        </w:rPr>
        <w:t>C – 25</w:t>
      </w:r>
    </w:p>
    <w:p w:rsidR="00CB40EA" w:rsidP="006D0593" w14:paraId="5ED07618" w14:textId="3DFC5D26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noProof/>
        </w:rPr>
        <w:drawing>
          <wp:inline distT="0" distB="0" distL="0" distR="0">
            <wp:extent cx="1744980" cy="1744980"/>
            <wp:effectExtent l="0" t="0" r="7620" b="7620"/>
            <wp:docPr id="1459104951" name="Imagen 6" descr="Esto contiene: Navigating Sleep Struggles: Insomnia vs Anxiety Unrave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04951" name="Picture 11" descr="Esto contiene: Navigating Sleep Struggles: Insomnia vs Anxiety Unravel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D5F" w:rsidP="006D0593" w14:paraId="6AB8BB8E" w14:textId="22564573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p w:rsidR="006D0593" w:rsidRPr="00BB5DBE" w:rsidP="006D0593" w14:paraId="53B3305E" w14:textId="77777777">
      <w:pPr>
        <w:spacing w:after="160" w:line="259" w:lineRule="auto"/>
        <w:rPr>
          <w:rFonts w:ascii="Aptos" w:eastAsia="Aptos" w:hAnsi="Aptos" w:cs="Times New Roman"/>
          <w:kern w:val="2"/>
          <w:sz w:val="22"/>
          <w:szCs w:val="22"/>
          <w:lang w:val="es-MX" w:eastAsia="en-US" w:bidi="ar-SA"/>
          <w14:ligatures w14:val="standardContextual"/>
        </w:rPr>
      </w:pPr>
    </w:p>
    <w:sectPr>
      <w:type w:val="nextPage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1" w:fontKey="{128E737C-E5F1-4B72-B36B-07E6D6E0FE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1DADB32B-3C7E-4F9D-8327-9A01C6792E9A}"/>
    <w:embedBold r:id="rId3" w:fontKey="{0CF7B4FF-F35C-4D98-BF80-51687A8716B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79F258A-42E2-4F69-A90B-9F70B9A2F71D}"/>
    <w:embedItalic r:id="rId5" w:fontKey="{F834ADDF-97DB-4B07-B4A0-7D224262DD16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6" w:fontKey="{2D44BB50-E8F2-4F65-900E-2CF55580BD48}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11A64860"/>
    <w:multiLevelType w:val="hybridMultilevel"/>
    <w:tmpl w:val="CB4CCC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02CFC"/>
    <w:multiLevelType w:val="hybridMultilevel"/>
    <w:tmpl w:val="CB4CCC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2181"/>
    <w:multiLevelType w:val="hybridMultilevel"/>
    <w:tmpl w:val="D2DE2C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B6216"/>
    <w:multiLevelType w:val="multilevel"/>
    <w:tmpl w:val="7A3CD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1536E1"/>
    <w:multiLevelType w:val="hybridMultilevel"/>
    <w:tmpl w:val="CB4CCC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442F6"/>
    <w:multiLevelType w:val="hybridMultilevel"/>
    <w:tmpl w:val="985C9B24"/>
    <w:lvl w:ilvl="0">
      <w:start w:val="1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03F06"/>
    <w:multiLevelType w:val="multilevel"/>
    <w:tmpl w:val="0D6C3E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C97D89"/>
    <w:multiLevelType w:val="hybridMultilevel"/>
    <w:tmpl w:val="CB4CCC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40269">
    <w:abstractNumId w:val="6"/>
  </w:num>
  <w:num w:numId="2" w16cid:durableId="1446926537">
    <w:abstractNumId w:val="3"/>
  </w:num>
  <w:num w:numId="3" w16cid:durableId="2122842151">
    <w:abstractNumId w:val="2"/>
  </w:num>
  <w:num w:numId="4" w16cid:durableId="1584997530">
    <w:abstractNumId w:val="0"/>
  </w:num>
  <w:num w:numId="5" w16cid:durableId="108858346">
    <w:abstractNumId w:val="5"/>
  </w:num>
  <w:num w:numId="6" w16cid:durableId="1448308485">
    <w:abstractNumId w:val="7"/>
  </w:num>
  <w:num w:numId="7" w16cid:durableId="2088795143">
    <w:abstractNumId w:val="1"/>
  </w:num>
  <w:num w:numId="8" w16cid:durableId="400953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25"/>
    <w:rsid w:val="000135E6"/>
    <w:rsid w:val="000329C6"/>
    <w:rsid w:val="000456FD"/>
    <w:rsid w:val="00085537"/>
    <w:rsid w:val="000D1C63"/>
    <w:rsid w:val="00107369"/>
    <w:rsid w:val="0013574C"/>
    <w:rsid w:val="0013669A"/>
    <w:rsid w:val="00152982"/>
    <w:rsid w:val="001710AD"/>
    <w:rsid w:val="001C3DE2"/>
    <w:rsid w:val="001E0FF1"/>
    <w:rsid w:val="00203500"/>
    <w:rsid w:val="0020698C"/>
    <w:rsid w:val="00211482"/>
    <w:rsid w:val="00252C25"/>
    <w:rsid w:val="002644FA"/>
    <w:rsid w:val="00313090"/>
    <w:rsid w:val="00325185"/>
    <w:rsid w:val="00333560"/>
    <w:rsid w:val="003457DF"/>
    <w:rsid w:val="00350A79"/>
    <w:rsid w:val="00350BFA"/>
    <w:rsid w:val="0036604B"/>
    <w:rsid w:val="0037230C"/>
    <w:rsid w:val="00372F25"/>
    <w:rsid w:val="00377EDC"/>
    <w:rsid w:val="00386CD9"/>
    <w:rsid w:val="00394CEE"/>
    <w:rsid w:val="003B1436"/>
    <w:rsid w:val="00456379"/>
    <w:rsid w:val="00465B8B"/>
    <w:rsid w:val="00467EF2"/>
    <w:rsid w:val="00473DE8"/>
    <w:rsid w:val="004753B8"/>
    <w:rsid w:val="00484A96"/>
    <w:rsid w:val="00497C2F"/>
    <w:rsid w:val="00523CAA"/>
    <w:rsid w:val="00524B37"/>
    <w:rsid w:val="00540634"/>
    <w:rsid w:val="005511A8"/>
    <w:rsid w:val="00566A30"/>
    <w:rsid w:val="00582046"/>
    <w:rsid w:val="005A1A31"/>
    <w:rsid w:val="005D16C8"/>
    <w:rsid w:val="00610BFB"/>
    <w:rsid w:val="00665B0D"/>
    <w:rsid w:val="00666407"/>
    <w:rsid w:val="00685438"/>
    <w:rsid w:val="006A56FE"/>
    <w:rsid w:val="006A7963"/>
    <w:rsid w:val="006D0593"/>
    <w:rsid w:val="006D079B"/>
    <w:rsid w:val="006D38BC"/>
    <w:rsid w:val="006D4D4E"/>
    <w:rsid w:val="0070061C"/>
    <w:rsid w:val="007811CD"/>
    <w:rsid w:val="007D5311"/>
    <w:rsid w:val="00805A91"/>
    <w:rsid w:val="008133FD"/>
    <w:rsid w:val="00815694"/>
    <w:rsid w:val="00892F2E"/>
    <w:rsid w:val="00895580"/>
    <w:rsid w:val="008B08EC"/>
    <w:rsid w:val="008B1A50"/>
    <w:rsid w:val="008D32C9"/>
    <w:rsid w:val="008F022F"/>
    <w:rsid w:val="008F1ECB"/>
    <w:rsid w:val="008F469A"/>
    <w:rsid w:val="008F55AC"/>
    <w:rsid w:val="009178C4"/>
    <w:rsid w:val="00965FA3"/>
    <w:rsid w:val="0098537B"/>
    <w:rsid w:val="00996BFF"/>
    <w:rsid w:val="009A3A38"/>
    <w:rsid w:val="009E5510"/>
    <w:rsid w:val="00A1252F"/>
    <w:rsid w:val="00A44165"/>
    <w:rsid w:val="00A64200"/>
    <w:rsid w:val="00A91E62"/>
    <w:rsid w:val="00AA739B"/>
    <w:rsid w:val="00AB5CC8"/>
    <w:rsid w:val="00B17EA8"/>
    <w:rsid w:val="00B30BA3"/>
    <w:rsid w:val="00B37390"/>
    <w:rsid w:val="00B451DB"/>
    <w:rsid w:val="00B545F2"/>
    <w:rsid w:val="00B6006E"/>
    <w:rsid w:val="00B6523E"/>
    <w:rsid w:val="00BB2B72"/>
    <w:rsid w:val="00BB5DBE"/>
    <w:rsid w:val="00BC4CBC"/>
    <w:rsid w:val="00BC6EA1"/>
    <w:rsid w:val="00BD3C31"/>
    <w:rsid w:val="00C22AF0"/>
    <w:rsid w:val="00C77B4D"/>
    <w:rsid w:val="00CA4630"/>
    <w:rsid w:val="00CB40EA"/>
    <w:rsid w:val="00CD0D5F"/>
    <w:rsid w:val="00CF5EE6"/>
    <w:rsid w:val="00D13213"/>
    <w:rsid w:val="00D15F90"/>
    <w:rsid w:val="00D25E90"/>
    <w:rsid w:val="00D320EB"/>
    <w:rsid w:val="00D41E03"/>
    <w:rsid w:val="00D655DB"/>
    <w:rsid w:val="00D7706F"/>
    <w:rsid w:val="00D809CA"/>
    <w:rsid w:val="00D823DE"/>
    <w:rsid w:val="00D9026C"/>
    <w:rsid w:val="00DA77FB"/>
    <w:rsid w:val="00DB1B7C"/>
    <w:rsid w:val="00DC7E48"/>
    <w:rsid w:val="00DE0E44"/>
    <w:rsid w:val="00E02A44"/>
    <w:rsid w:val="00E509DE"/>
    <w:rsid w:val="00E52B99"/>
    <w:rsid w:val="00E8111F"/>
    <w:rsid w:val="00EA2966"/>
    <w:rsid w:val="00EB659C"/>
    <w:rsid w:val="00F0544A"/>
    <w:rsid w:val="00F27A53"/>
    <w:rsid w:val="00F27F64"/>
    <w:rsid w:val="00F30569"/>
    <w:rsid w:val="00F333CA"/>
    <w:rsid w:val="00F75A4E"/>
    <w:rsid w:val="00FD08FC"/>
    <w:rsid w:val="00FF5302"/>
  </w:rsids>
  <m:mathPr>
    <m:mathFont m:val="Cambria Math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86DB85B"/>
  <w15:docId w15:val="{850C7C3F-0BAC-43B1-BAAD-91262B26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917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67E5"/>
    <w:pPr>
      <w:ind w:left="720"/>
      <w:contextualSpacing/>
    </w:pPr>
  </w:style>
  <w:style w:type="table" w:styleId="TableGrid">
    <w:name w:val="Table Grid"/>
    <w:basedOn w:val="TableNormal"/>
    <w:uiPriority w:val="39"/>
    <w:rsid w:val="00556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</w:tblPr>
  </w:style>
  <w:style w:type="table" w:customStyle="1" w:styleId="a0">
    <w:name w:val="a0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jpe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image" Target="media/image19.jpeg" /><Relationship Id="rId24" Type="http://schemas.openxmlformats.org/officeDocument/2006/relationships/image" Target="media/image20.jpeg" /><Relationship Id="rId25" Type="http://schemas.openxmlformats.org/officeDocument/2006/relationships/image" Target="media/image21.jpeg" /><Relationship Id="rId26" Type="http://schemas.openxmlformats.org/officeDocument/2006/relationships/image" Target="media/image22.jpeg" /><Relationship Id="rId27" Type="http://schemas.openxmlformats.org/officeDocument/2006/relationships/image" Target="media/image23.jpeg" /><Relationship Id="rId28" Type="http://schemas.openxmlformats.org/officeDocument/2006/relationships/image" Target="media/image24.jpeg" /><Relationship Id="rId29" Type="http://schemas.openxmlformats.org/officeDocument/2006/relationships/image" Target="media/image25.jpeg" /><Relationship Id="rId3" Type="http://schemas.openxmlformats.org/officeDocument/2006/relationships/fontTable" Target="fontTable.xml" /><Relationship Id="rId30" Type="http://schemas.openxmlformats.org/officeDocument/2006/relationships/image" Target="media/image26.jpeg" /><Relationship Id="rId31" Type="http://schemas.openxmlformats.org/officeDocument/2006/relationships/image" Target="media/image27.jpeg" /><Relationship Id="rId32" Type="http://schemas.openxmlformats.org/officeDocument/2006/relationships/image" Target="media/image28.jpeg" /><Relationship Id="rId33" Type="http://schemas.openxmlformats.org/officeDocument/2006/relationships/image" Target="media/image29.jpeg" /><Relationship Id="rId34" Type="http://schemas.openxmlformats.org/officeDocument/2006/relationships/image" Target="media/image30.jpeg" /><Relationship Id="rId35" Type="http://schemas.openxmlformats.org/officeDocument/2006/relationships/image" Target="media/image31.jpeg" /><Relationship Id="rId36" Type="http://schemas.openxmlformats.org/officeDocument/2006/relationships/image" Target="media/image32.jpeg" /><Relationship Id="rId37" Type="http://schemas.openxmlformats.org/officeDocument/2006/relationships/image" Target="media/image33.jpeg" /><Relationship Id="rId38" Type="http://schemas.openxmlformats.org/officeDocument/2006/relationships/image" Target="media/image34.jpeg" /><Relationship Id="rId39" Type="http://schemas.openxmlformats.org/officeDocument/2006/relationships/image" Target="media/image35.jpeg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numbering" Target="numbering.xml" /><Relationship Id="rId42" Type="http://schemas.openxmlformats.org/officeDocument/2006/relationships/styles" Target="styles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FLFfuIWB22TGt5jbS9qTsCdIg==">CgMxLjAyCGguZ2pkZ3hzOAByITE0ZmliWnNFWldUM2dMNUV0Wmxsazl0OFFmM2FYYzlheA==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andrea.puentesj@gmail.com</dc:creator>
  <cp:lastModifiedBy>Katherine Mariel Rebolledo Bustos</cp:lastModifiedBy>
  <cp:revision>2</cp:revision>
  <dcterms:created xsi:type="dcterms:W3CDTF">2025-10-20T20:08:00Z</dcterms:created>
  <dcterms:modified xsi:type="dcterms:W3CDTF">2025-10-20T20:08:00Z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0x010100921FAC5BF96CBA4C8CA28F7C02E7B055</vt:lpwstr>
  </property>
</Properties>
</file>