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88" w:rsidRDefault="00D74788">
      <w:r>
        <w:t>Home Page</w:t>
      </w:r>
    </w:p>
    <w:p w:rsidR="00D74788" w:rsidRDefault="00D74788"/>
    <w:p w:rsidR="00C45B6C" w:rsidRDefault="00D74788">
      <w:r>
        <w:rPr>
          <w:noProof/>
          <w:lang w:eastAsia="en-IN"/>
        </w:rPr>
        <w:drawing>
          <wp:inline distT="0" distB="0" distL="0" distR="0" wp14:anchorId="7C171641" wp14:editId="1CBDB753">
            <wp:extent cx="5938520" cy="4133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699" cy="41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88" w:rsidRDefault="00D74788" w:rsidP="00D74788">
      <w:r>
        <w:t>Click on Loan Applications to view the document list</w:t>
      </w:r>
    </w:p>
    <w:p w:rsidR="00D74788" w:rsidRDefault="00D74788">
      <w:r>
        <w:br w:type="page"/>
      </w:r>
    </w:p>
    <w:p w:rsidR="00D74788" w:rsidRDefault="00D74788">
      <w:r>
        <w:lastRenderedPageBreak/>
        <w:t>Click on Lead Assigned to view the list of leads assigned to PAMAC/</w:t>
      </w:r>
      <w:proofErr w:type="spellStart"/>
      <w:r>
        <w:t>Shellex</w:t>
      </w:r>
      <w:proofErr w:type="spellEnd"/>
    </w:p>
    <w:p w:rsidR="00D74788" w:rsidRDefault="00D74788">
      <w:r>
        <w:rPr>
          <w:noProof/>
          <w:lang w:eastAsia="en-IN"/>
        </w:rPr>
        <w:drawing>
          <wp:inline distT="0" distB="0" distL="0" distR="0" wp14:anchorId="18EC172C" wp14:editId="42E9A16B">
            <wp:extent cx="5944410" cy="4134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887" cy="4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88" w:rsidRDefault="00D74788"/>
    <w:p w:rsidR="00D74788" w:rsidRDefault="00D7478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lead assignment report screen</w:t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6243CC68" wp14:editId="5E059163">
            <wp:extent cx="5939624" cy="413939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311" cy="41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88" w:rsidRDefault="00D74788">
      <w:r>
        <w:t>Click on export to download the leads assigned into an excel file</w:t>
      </w:r>
    </w:p>
    <w:p w:rsidR="00D74788" w:rsidRDefault="00D74788">
      <w:pPr>
        <w:rPr>
          <w:noProof/>
          <w:lang w:eastAsia="en-IN"/>
        </w:rPr>
      </w:pPr>
    </w:p>
    <w:p w:rsidR="00D74788" w:rsidRDefault="00D74788">
      <w:pPr>
        <w:rPr>
          <w:noProof/>
          <w:lang w:eastAsia="en-IN"/>
        </w:rPr>
      </w:pPr>
    </w:p>
    <w:p w:rsidR="00D74788" w:rsidRDefault="00D74788"/>
    <w:p w:rsidR="00D74788" w:rsidRDefault="00D74788">
      <w:r>
        <w:br w:type="page"/>
      </w:r>
    </w:p>
    <w:p w:rsidR="00D74788" w:rsidRDefault="00D74788">
      <w:r>
        <w:lastRenderedPageBreak/>
        <w:t>Exported file view</w:t>
      </w:r>
    </w:p>
    <w:p w:rsidR="00D74788" w:rsidRDefault="00D74788">
      <w:r>
        <w:rPr>
          <w:noProof/>
          <w:lang w:eastAsia="en-IN"/>
        </w:rPr>
        <w:drawing>
          <wp:inline distT="0" distB="0" distL="0" distR="0" wp14:anchorId="5C6B703E" wp14:editId="1C6977A6">
            <wp:extent cx="5948570" cy="41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70" cy="41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88"/>
    <w:rsid w:val="00681C25"/>
    <w:rsid w:val="00C45B6C"/>
    <w:rsid w:val="00D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7109A-4087-4634-88C4-5E0D2190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</Words>
  <Characters>230</Characters>
  <Application>Microsoft Office Word</Application>
  <DocSecurity>0</DocSecurity>
  <Lines>1</Lines>
  <Paragraphs>1</Paragraphs>
  <ScaleCrop>false</ScaleCrop>
  <Company>Ernst &amp; Young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Prateik Mehta</dc:creator>
  <cp:keywords/>
  <dc:description/>
  <cp:lastModifiedBy>Prateik Mehta</cp:lastModifiedBy>
  <cp:revision>1</cp:revision>
  <dcterms:created xsi:type="dcterms:W3CDTF">2017-08-16T04:38:00Z</dcterms:created>
  <dcterms:modified xsi:type="dcterms:W3CDTF">2017-08-16T04:57:00Z</dcterms:modified>
</cp:coreProperties>
</file>