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Факультет физико-математических и естественных наук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Кафедра прикладной информатики и теории вероятностей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195" w:leader="none"/>
          <w:tab w:val="left" w:pos="31152" w:leader="none"/>
        </w:tabs>
        <w:suppressAutoHyphens w:val="true"/>
        <w:spacing w:before="0" w:after="0" w:line="360"/>
        <w:ind w:right="730" w:left="439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  <w:t xml:space="preserve">11</w:t>
      </w:r>
    </w:p>
    <w:p>
      <w:pPr>
        <w:keepNext w:val="true"/>
        <w:suppressAutoHyphens w:val="true"/>
        <w:spacing w:before="240" w:after="120" w:line="24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дисциплина:</w:t>
        <w:tab/>
        <w:t xml:space="preserve">Операционные системы</w:t>
        <w:tab/>
        <w:tab/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Студент:   Зевде Эйоб Аманте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Группа: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И-01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                                    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МОСКВА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Цель работы: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Ход работы: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Используя команды getopts grep, написали командный файл, который анализирует командную строку с ключами: 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-iinputfile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прочитать данные из указанного файла; 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-ooutputfile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вывести данные в указанный файл; 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шаблон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указать шаблон для поиска; 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различать большие и малые буквы; 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выдавать номера строк. а затем ищет в указанном файле нужные строки, определяемые ключом -p.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690">
          <v:rect xmlns:o="urn:schemas-microsoft-com:office:office" xmlns:v="urn:schemas-microsoft-com:vml" id="rectole0000000000" style="width:432.00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79" w:dyaOrig="7574">
          <v:rect xmlns:o="urn:schemas-microsoft-com:office:office" xmlns:v="urn:schemas-microsoft-com:vml" id="rectole0000000001" style="width:353.950000pt;height:37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14" w:dyaOrig="4860">
          <v:rect xmlns:o="urn:schemas-microsoft-com:office:office" xmlns:v="urn:schemas-microsoft-com:vml" id="rectole0000000002" style="width:360.7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14" w:dyaOrig="4860">
          <v:rect xmlns:o="urn:schemas-microsoft-com:office:office" xmlns:v="urn:schemas-microsoft-com:vml" id="rectole0000000003" style="width:360.7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55" w:dyaOrig="7065">
          <v:rect xmlns:o="urn:schemas-microsoft-com:office:office" xmlns:v="urn:schemas-microsoft-com:vml" id="rectole0000000004" style="width:372.750000pt;height:35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вызывает эту программу и, проанализировав ее с помощью команды $?, выдает сообщение о том, какое число было введено.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3503">
          <v:rect xmlns:o="urn:schemas-microsoft-com:office:office" xmlns:v="urn:schemas-microsoft-com:vml" id="rectole0000000005" style="width:454.550000pt;height:17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9091" w:dyaOrig="4737">
          <v:rect xmlns:o="urn:schemas-microsoft-com:office:office" xmlns:v="urn:schemas-microsoft-com:vml" id="rectole0000000006" style="width:454.550000pt;height:236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командный файл, создающий указанное число файлов, пронумерованных последовательно от 1 до N (1.txt, 2.txt и т.д.). Число файлов, которые необходимо создать, передаётся в аргументы командной строки. Этот же командный файл умеет удалять все созданные им файлы (если они существуют).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4737">
          <v:rect xmlns:o="urn:schemas-microsoft-com:office:office" xmlns:v="urn:schemas-microsoft-com:vml" id="rectole0000000007" style="width:454.550000pt;height:236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21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Написали командный файл, который с помощью команды tar запаковывает в архив все файлы в указанной директории. Модифицировали его так, чтобы запаковывались только те файлы, которые были изменены менее недели тому назад (использовали команду find).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4677">
          <v:rect xmlns:o="urn:schemas-microsoft-com:office:office" xmlns:v="urn:schemas-microsoft-com:vml" id="rectole0000000008" style="width:454.550000pt;height:233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Вывод: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ходе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