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44EE32" w14:paraId="6B5DCBC2" wp14:textId="78E8510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РОССИЙСКИЙ УНИВЕРСИТЕТ ДРУЖБЫ НАРОДОВ </w:t>
      </w:r>
    </w:p>
    <w:p xmlns:wp14="http://schemas.microsoft.com/office/word/2010/wordml" w:rsidP="4B44EE32" w14:paraId="05C90114" wp14:textId="26D8AE4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Факультет физико-математических и естественных наук </w:t>
      </w:r>
    </w:p>
    <w:p xmlns:wp14="http://schemas.microsoft.com/office/word/2010/wordml" w:rsidP="4B44EE32" w14:paraId="4CDD22D8" wp14:textId="73FC8EF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 xml:space="preserve">Фундаментальная Информатика и Информационные технологии </w:t>
      </w:r>
    </w:p>
    <w:p xmlns:wp14="http://schemas.microsoft.com/office/word/2010/wordml" w:rsidP="4B44EE32" w14:paraId="24469E07" wp14:textId="3542E5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B44EE32" w14:paraId="7B6F2E80" wp14:textId="23341C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B44EE32" w14:paraId="7F3F7608" wp14:textId="3C1885B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B44EE32" w14:paraId="185C3DF4" wp14:textId="27E0F92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B44EE32" w14:paraId="271159FF" wp14:textId="2ABD706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ОТЧЕТ ПО ЛАБОРАТОРНОЙ РАБОТЕ № 7</w:t>
      </w:r>
    </w:p>
    <w:p xmlns:wp14="http://schemas.microsoft.com/office/word/2010/wordml" w:rsidP="4B44EE32" w14:paraId="22EC7973" wp14:textId="1816FF4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"/>
        </w:rPr>
      </w:pPr>
      <w:r w:rsidRPr="4B44EE32" w:rsidR="4B44EE32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ru"/>
        </w:rPr>
        <w:t>Подключение ультразвукового датчика HC SR04</w:t>
      </w:r>
    </w:p>
    <w:p xmlns:wp14="http://schemas.microsoft.com/office/word/2010/wordml" w:rsidP="4B44EE32" w14:paraId="62DBC7B1" wp14:textId="7EBA1ED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B44EE32" w14:paraId="4BB616E7" wp14:textId="12B5DD6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дисциплина: ИТ </w:t>
      </w:r>
    </w:p>
    <w:p xmlns:wp14="http://schemas.microsoft.com/office/word/2010/wordml" w:rsidP="4B44EE32" w14:paraId="0E7D6C43" wp14:textId="4C9FDA3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B44EE32" w14:paraId="2E6EED76" wp14:textId="150DB55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B44EE32" w14:paraId="3725C9D8" wp14:textId="73EA934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B44EE32" w14:paraId="7F5AB29E" wp14:textId="655867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B44EE32" w14:paraId="0116ED98" wp14:textId="05C3C87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Этук Нсе-Абаси Акпан </w:t>
      </w:r>
    </w:p>
    <w:p xmlns:wp14="http://schemas.microsoft.com/office/word/2010/wordml" w:rsidP="4B44EE32" w14:paraId="3B045730" wp14:textId="7E6AEE2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НФИбд-02-21</w:t>
      </w:r>
    </w:p>
    <w:p xmlns:wp14="http://schemas.microsoft.com/office/word/2010/wordml" w:rsidP="4B44EE32" w14:paraId="0F7DE0A3" wp14:textId="5EBA8DFF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B44EE32" w14:paraId="6B5BF3E8" wp14:textId="45ABFF6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B44EE32" w14:paraId="5E71FF98" wp14:textId="1F3DFEF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B44EE32" w14:paraId="00BEA1CF" wp14:textId="3E52157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B44EE32" w14:paraId="33776E9A" wp14:textId="258F649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xmlns:wp14="http://schemas.microsoft.com/office/word/2010/wordml" w:rsidP="4B44EE32" w14:paraId="4B1F0E8B" wp14:textId="1EEE6A4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B44EE32" w14:paraId="5E58F052" wp14:textId="1962B3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xmlns:wp14="http://schemas.microsoft.com/office/word/2010/wordml" w:rsidP="4B44EE32" w14:paraId="5C862DDF" wp14:textId="73062002">
      <w:pPr>
        <w:spacing w:after="160" w:line="259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4B44EE32" w14:paraId="51C6AE21" wp14:textId="048D769E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Вступление</w:t>
      </w:r>
    </w:p>
    <w:p xmlns:wp14="http://schemas.microsoft.com/office/word/2010/wordml" w:rsidP="4B44EE32" w14:paraId="59D2698A" wp14:textId="28999F5B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этом эксперименте мы рассмотрим работу </w:t>
      </w:r>
      <w:proofErr w:type="spellStart"/>
      <w:r w:rsidRPr="4B44EE32" w:rsidR="4B44E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Arduino</w:t>
      </w:r>
      <w:proofErr w:type="spellEnd"/>
      <w:r w:rsidRPr="4B44EE32" w:rsidR="4B44EE3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бесконтактным направленным датчик HC-SR04. Используя ультразвуковые волны, он измеряет расстояние до объекта или просто обнаруживает препятствие на пути движения подвижной конструкции.</w:t>
      </w:r>
    </w:p>
    <w:p xmlns:wp14="http://schemas.microsoft.com/office/word/2010/wordml" w:rsidP="4B44EE32" w14:paraId="501817AE" wp14:textId="1BC1E383">
      <w:pPr>
        <w:pStyle w:val="Normal"/>
      </w:pPr>
    </w:p>
    <w:p w:rsidR="4B44EE32" w:rsidP="4B44EE32" w:rsidRDefault="4B44EE32" w14:paraId="44AF9929" w14:textId="4D70B7D8">
      <w:pPr>
        <w:spacing w:after="160" w:line="257" w:lineRule="auto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ru-RU"/>
        </w:rPr>
        <w:t>Материалы, необходимые для лабораторной работы</w:t>
      </w:r>
    </w:p>
    <w:p w:rsidR="4B44EE32" w:rsidP="4B44EE32" w:rsidRDefault="4B44EE32" w14:paraId="7A28E032" w14:textId="6665C6F9">
      <w:pPr>
        <w:pStyle w:val="Normal"/>
      </w:pPr>
    </w:p>
    <w:p w:rsidR="4B44EE32" w:rsidP="4B44EE32" w:rsidRDefault="4B44EE32" w14:paraId="0B6A24FA" w14:textId="5E011420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контроллер </w:t>
      </w:r>
      <w:proofErr w:type="spellStart"/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Arduino</w:t>
      </w:r>
      <w:proofErr w:type="spellEnd"/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UNO R3;</w:t>
      </w:r>
    </w:p>
    <w:p w:rsidR="4B44EE32" w:rsidP="4B44EE32" w:rsidRDefault="4B44EE32" w14:paraId="1894E5E6" w14:textId="62C98B9D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Бесконтактный направленный датчик HC-SR04;</w:t>
      </w:r>
    </w:p>
    <w:p w:rsidR="4B44EE32" w:rsidP="4B44EE32" w:rsidRDefault="4B44EE32" w14:paraId="07425591" w14:textId="17B4831C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провода </w:t>
      </w:r>
      <w:proofErr w:type="spellStart"/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Male</w:t>
      </w:r>
      <w:proofErr w:type="spellEnd"/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-</w:t>
      </w:r>
      <w:proofErr w:type="spellStart"/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Male</w:t>
      </w:r>
      <w:proofErr w:type="spellEnd"/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(папа-папа).</w:t>
      </w:r>
    </w:p>
    <w:p w:rsidR="4B44EE32" w:rsidP="4B44EE32" w:rsidRDefault="4B44EE32" w14:paraId="46330336" w14:textId="461A4114">
      <w:pPr>
        <w:spacing w:line="257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Для работы с ультразвуковым датчиком измерения расстояния HC-SR04 используется библиотека </w:t>
      </w:r>
      <w:proofErr w:type="spellStart"/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Ultrasonic.h</w:t>
      </w:r>
      <w:proofErr w:type="spellEnd"/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 xml:space="preserve"> :</w:t>
      </w:r>
    </w:p>
    <w:p w:rsidR="4B44EE32" w:rsidP="4B44EE32" w:rsidRDefault="4B44EE32" w14:paraId="33E18FF8" w14:textId="23815E74">
      <w:pPr>
        <w:spacing w:line="257" w:lineRule="auto"/>
        <w:ind w:firstLine="0"/>
        <w:jc w:val="both"/>
        <w:rPr>
          <w:sz w:val="28"/>
          <w:szCs w:val="28"/>
        </w:rPr>
      </w:pPr>
      <w:hyperlink r:id="Rc46fa94450f64d0a">
        <w:r w:rsidRPr="4B44EE32" w:rsidR="4B44EE32">
          <w:rPr>
            <w:rStyle w:val="Hyperlink"/>
            <w:rFonts w:ascii="Calibri" w:hAnsi="Calibri" w:eastAsia="Calibri" w:cs="Calibri"/>
            <w:strike w:val="0"/>
            <w:dstrike w:val="0"/>
            <w:noProof w:val="0"/>
            <w:sz w:val="28"/>
            <w:szCs w:val="28"/>
            <w:lang w:val="ru"/>
          </w:rPr>
          <w:t>https://github.com/ErickSimoes/Ultrasonic/archive/master.zip</w:t>
        </w:r>
      </w:hyperlink>
    </w:p>
    <w:p w:rsidR="4B44EE32" w:rsidP="4B44EE32" w:rsidRDefault="4B44EE32" w14:paraId="3CD7DAEF" w14:textId="265E168E">
      <w:pPr>
        <w:pStyle w:val="Normal"/>
        <w:spacing w:line="257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4B44EE32" w:rsidP="4B44EE32" w:rsidRDefault="4B44EE32" w14:paraId="69C96441" w14:textId="382A9CFE">
      <w:pPr>
        <w:spacing w:after="160" w:line="259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</w:pPr>
      <w:r w:rsidRPr="4B44EE32" w:rsidR="4B44EE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  <w:t>Процедура подключения</w:t>
      </w:r>
    </w:p>
    <w:p w:rsidR="4B44EE32" w:rsidP="4B44EE32" w:rsidRDefault="4B44EE32" w14:paraId="1B403A5E" w14:textId="449A6471">
      <w:pPr>
        <w:pStyle w:val="Normal"/>
        <w:spacing w:line="257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  <w:r w:rsidRPr="4B44EE32" w:rsidR="4B44EE32"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  <w:t>Я подключил работу в соответствии со схемой в примечании.</w:t>
      </w:r>
    </w:p>
    <w:p w:rsidR="4B44EE32" w:rsidP="4B44EE32" w:rsidRDefault="4B44EE32" w14:paraId="0CEE8599" w14:textId="06ED7311">
      <w:pPr>
        <w:pStyle w:val="Normal"/>
        <w:spacing w:line="257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4B44EE32" w:rsidP="4B44EE32" w:rsidRDefault="4B44EE32" w14:paraId="3FE9A08C" w14:textId="26A156A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</w:pPr>
      <w:r w:rsidRPr="4B44EE32" w:rsidR="4B44EE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"/>
        </w:rPr>
        <w:t>Arduino скетч</w:t>
      </w:r>
    </w:p>
    <w:p w:rsidR="4B44EE32" w:rsidP="4B44EE32" w:rsidRDefault="4B44EE32" w14:paraId="75059C8E" w14:textId="22DC1A79">
      <w:pPr>
        <w:pStyle w:val="Normal"/>
        <w:spacing w:line="257" w:lineRule="auto"/>
        <w:ind w:firstLine="0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4B44EE32" w:rsidP="4B44EE32" w:rsidRDefault="4B44EE32" w14:paraId="2AB92104" w14:textId="3FB1FDA7">
      <w:pPr>
        <w:pStyle w:val="Normal"/>
        <w:spacing w:line="257" w:lineRule="auto"/>
        <w:ind w:firstLine="0"/>
        <w:jc w:val="both"/>
      </w:pPr>
      <w:r w:rsidR="4B44EE32">
        <w:drawing>
          <wp:inline wp14:editId="79DA46F1" wp14:anchorId="2D977C61">
            <wp:extent cx="5376334" cy="3354917"/>
            <wp:effectExtent l="0" t="0" r="0" b="0"/>
            <wp:docPr id="982992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1aff0b061642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334" cy="335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4EE32" w:rsidP="4B44EE32" w:rsidRDefault="4B44EE32" w14:paraId="53AAA054" w14:textId="46C8BE1B">
      <w:pPr>
        <w:pStyle w:val="Normal"/>
        <w:spacing w:line="257" w:lineRule="auto"/>
        <w:ind w:firstLine="0"/>
        <w:jc w:val="both"/>
      </w:pPr>
    </w:p>
    <w:p w:rsidR="4B44EE32" w:rsidP="4B44EE32" w:rsidRDefault="4B44EE32" w14:paraId="680D8BED" w14:textId="63F9E937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Фотографии соединения</w:t>
      </w:r>
    </w:p>
    <w:p w:rsidR="4B44EE32" w:rsidP="4B44EE32" w:rsidRDefault="4B44EE32" w14:paraId="7D79EB4E" w14:textId="554AA7AA">
      <w:pPr>
        <w:pStyle w:val="Normal"/>
        <w:spacing w:line="257" w:lineRule="auto"/>
        <w:ind w:firstLine="0"/>
        <w:jc w:val="both"/>
      </w:pPr>
    </w:p>
    <w:p w:rsidR="4B44EE32" w:rsidP="4B44EE32" w:rsidRDefault="4B44EE32" w14:paraId="2C3F1CDF" w14:textId="10A9A0E5">
      <w:pPr>
        <w:pStyle w:val="Normal"/>
        <w:spacing w:line="257" w:lineRule="auto"/>
        <w:ind w:firstLine="0"/>
        <w:jc w:val="both"/>
      </w:pPr>
      <w:r w:rsidR="4B44EE32">
        <w:drawing>
          <wp:inline wp14:editId="12DEA3D3" wp14:anchorId="3ABCF52C">
            <wp:extent cx="4582584" cy="4572000"/>
            <wp:effectExtent l="0" t="5292" r="0" b="5292"/>
            <wp:docPr id="11817195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bd15c79f4240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 flipH="0" flipV="0">
                      <a:off x="0" y="0"/>
                      <a:ext cx="4582584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44EE32" w:rsidP="4B44EE32" w:rsidRDefault="4B44EE32" w14:paraId="2FA505FE" w14:textId="29A31DC2">
      <w:pPr>
        <w:pStyle w:val="Normal"/>
        <w:spacing w:line="257" w:lineRule="auto"/>
        <w:ind w:firstLine="0"/>
        <w:jc w:val="both"/>
      </w:pPr>
    </w:p>
    <w:p w:rsidR="4B44EE32" w:rsidP="4B44EE32" w:rsidRDefault="4B44EE32" w14:paraId="215AB19A" w14:textId="71783A25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B44EE32" w:rsidR="4B44EE32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Вывод</w:t>
      </w:r>
    </w:p>
    <w:p w:rsidR="4B44EE32" w:rsidP="4B44EE32" w:rsidRDefault="4B44EE32" w14:paraId="728196CA" w14:textId="78394DA5">
      <w:pPr>
        <w:pStyle w:val="Normal"/>
        <w:spacing w:line="257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4B44EE32" w:rsidR="4B44EE32">
        <w:rPr>
          <w:rFonts w:ascii="Times New Roman" w:hAnsi="Times New Roman" w:eastAsia="Times New Roman" w:cs="Times New Roman"/>
          <w:sz w:val="28"/>
          <w:szCs w:val="28"/>
        </w:rPr>
        <w:t xml:space="preserve">В этом эксперименте я посмотрел на работу </w:t>
      </w:r>
      <w:proofErr w:type="spellStart"/>
      <w:r w:rsidRPr="4B44EE32" w:rsidR="4B44EE32">
        <w:rPr>
          <w:rFonts w:ascii="Times New Roman" w:hAnsi="Times New Roman" w:eastAsia="Times New Roman" w:cs="Times New Roman"/>
          <w:sz w:val="28"/>
          <w:szCs w:val="28"/>
        </w:rPr>
        <w:t>Arduino</w:t>
      </w:r>
      <w:proofErr w:type="spellEnd"/>
      <w:r w:rsidRPr="4B44EE32" w:rsidR="4B44EE32">
        <w:rPr>
          <w:rFonts w:ascii="Times New Roman" w:hAnsi="Times New Roman" w:eastAsia="Times New Roman" w:cs="Times New Roman"/>
          <w:sz w:val="28"/>
          <w:szCs w:val="28"/>
        </w:rPr>
        <w:t xml:space="preserve"> с бесконтактным датчиком направления HC-SR04.</w:t>
      </w:r>
    </w:p>
    <w:p w:rsidR="4B44EE32" w:rsidP="4B44EE32" w:rsidRDefault="4B44EE32" w14:paraId="38504216" w14:textId="59BF3FD3">
      <w:pPr>
        <w:pStyle w:val="Normal"/>
        <w:ind w:left="0"/>
        <w:rPr>
          <w:rFonts w:ascii="Times New Roman" w:hAnsi="Times New Roman" w:eastAsia="Times New Roman" w:cs="Times New Roman"/>
          <w:noProof w:val="0"/>
          <w:sz w:val="28"/>
          <w:szCs w:val="28"/>
          <w:lang w:val="ru"/>
        </w:rPr>
      </w:pPr>
    </w:p>
    <w:p w:rsidR="4B44EE32" w:rsidP="4B44EE32" w:rsidRDefault="4B44EE32" w14:paraId="28FF4E57" w14:textId="54D9A8E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47d95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1BAD0"/>
    <w:rsid w:val="033D26AB"/>
    <w:rsid w:val="04F10A35"/>
    <w:rsid w:val="1641BAD0"/>
    <w:rsid w:val="3064C9CD"/>
    <w:rsid w:val="3B19518D"/>
    <w:rsid w:val="3CE984A2"/>
    <w:rsid w:val="43BA7BDF"/>
    <w:rsid w:val="482D88EB"/>
    <w:rsid w:val="49C9594C"/>
    <w:rsid w:val="4B44EE32"/>
    <w:rsid w:val="51A6A461"/>
    <w:rsid w:val="57812548"/>
    <w:rsid w:val="59E76A9C"/>
    <w:rsid w:val="61F27C81"/>
    <w:rsid w:val="61F27C81"/>
    <w:rsid w:val="6460F9F2"/>
    <w:rsid w:val="742C1A66"/>
    <w:rsid w:val="747F0B42"/>
    <w:rsid w:val="747F0B42"/>
    <w:rsid w:val="7E25E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1BAD0"/>
  <w15:chartTrackingRefBased/>
  <w15:docId w15:val="{9BDC7DCD-7A38-4EBC-A4E1-1C480B2674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ErickSimoes/Ultrasonic/archive/master.zip" TargetMode="External" Id="Rc46fa94450f64d0a" /><Relationship Type="http://schemas.openxmlformats.org/officeDocument/2006/relationships/image" Target="/media/image.png" Id="Rc81aff0b06164252" /><Relationship Type="http://schemas.openxmlformats.org/officeDocument/2006/relationships/image" Target="/media/image.jpg" Id="Re8bd15c79f42409d" /><Relationship Type="http://schemas.openxmlformats.org/officeDocument/2006/relationships/numbering" Target="numbering.xml" Id="R2f39ac06246740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2022-06-10T18:00:39.4923387Z</dcterms:created>
  <dcterms:modified xsi:type="dcterms:W3CDTF">2022-06-10T20:31:05.2813826Z</dcterms:modified>
  <dc:creator>Этук Нсе-Абаси Акпан</dc:creator>
  <lastModifiedBy>Этук Нсе-Абаси Акпан</lastModifiedBy>
</coreProperties>
</file>