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9287F" w14:textId="77777777" w:rsidR="00A7012B" w:rsidRDefault="00A7012B" w:rsidP="00A7012B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주차</w:t>
      </w:r>
    </w:p>
    <w:p w14:paraId="139342A4" w14:textId="1F8FC127" w:rsidR="00A7012B" w:rsidRDefault="00CE6922" w:rsidP="00A7012B">
      <w:r>
        <w:rPr>
          <w:rFonts w:hint="eastAsia"/>
        </w:rPr>
        <w:t>준원</w:t>
      </w:r>
      <w:r w:rsidR="00A7012B">
        <w:rPr>
          <w:rFonts w:hint="eastAsia"/>
        </w:rPr>
        <w:t xml:space="preserve"> </w:t>
      </w:r>
      <w:r w:rsidR="00A7012B">
        <w:t xml:space="preserve">: </w:t>
      </w:r>
      <w:r w:rsidR="005611B0" w:rsidRPr="00F4630D">
        <w:rPr>
          <w:rFonts w:hint="eastAsia"/>
        </w:rPr>
        <w:t>기술</w:t>
      </w:r>
      <w:r w:rsidR="005611B0" w:rsidRPr="00F4630D">
        <w:rPr>
          <w:rFonts w:hint="eastAsia"/>
        </w:rPr>
        <w:t xml:space="preserve"> </w:t>
      </w:r>
      <w:r w:rsidR="005611B0" w:rsidRPr="00F4630D">
        <w:rPr>
          <w:rFonts w:hint="eastAsia"/>
        </w:rPr>
        <w:t>보고서</w:t>
      </w:r>
      <w:r w:rsidR="00A7012B">
        <w:rPr>
          <w:rFonts w:hint="eastAsia"/>
        </w:rPr>
        <w:t>,</w:t>
      </w:r>
      <w:r w:rsidR="00A7012B">
        <w:t xml:space="preserve"> (</w:t>
      </w:r>
      <w:r w:rsidR="00A7012B">
        <w:rPr>
          <w:rFonts w:hint="eastAsia"/>
        </w:rPr>
        <w:t xml:space="preserve">준원 </w:t>
      </w:r>
      <w:r>
        <w:rPr>
          <w:rFonts w:hint="eastAsia"/>
        </w:rPr>
        <w:t xml:space="preserve">현황 분석 </w:t>
      </w:r>
      <w:r w:rsidR="00A7012B">
        <w:rPr>
          <w:rFonts w:hint="eastAsia"/>
        </w:rPr>
        <w:t xml:space="preserve">자료 토대로 작성 </w:t>
      </w:r>
      <w:r w:rsidR="00A7012B">
        <w:t>2018</w:t>
      </w:r>
      <w:r w:rsidR="00A7012B">
        <w:rPr>
          <w:rFonts w:hint="eastAsia"/>
        </w:rPr>
        <w:t xml:space="preserve">월 </w:t>
      </w:r>
      <w:r w:rsidR="00A7012B">
        <w:t>1</w:t>
      </w:r>
      <w:r w:rsidR="00B94ADD">
        <w:t>2</w:t>
      </w:r>
      <w:r w:rsidR="00B94ADD">
        <w:rPr>
          <w:rFonts w:hint="eastAsia"/>
        </w:rPr>
        <w:t xml:space="preserve">월 </w:t>
      </w:r>
      <w:r w:rsidR="00B94ADD">
        <w:t>4</w:t>
      </w:r>
      <w:r w:rsidR="00B94ADD">
        <w:rPr>
          <w:rFonts w:hint="eastAsia"/>
        </w:rPr>
        <w:t>일까지</w:t>
      </w:r>
      <w:r w:rsidR="00A7012B">
        <w:rPr>
          <w:rFonts w:hint="eastAsia"/>
        </w:rPr>
        <w:t>)</w:t>
      </w:r>
      <w:r w:rsidR="00A7012B">
        <w:t xml:space="preserve"> </w:t>
      </w:r>
    </w:p>
    <w:p w14:paraId="17202F22" w14:textId="21070282" w:rsidR="00CE6922" w:rsidRPr="00CE6922" w:rsidRDefault="00CE6922" w:rsidP="00A7012B">
      <w:pPr>
        <w:rPr>
          <w:rFonts w:hint="eastAsia"/>
        </w:rPr>
      </w:pPr>
      <w:r>
        <w:rPr>
          <w:rFonts w:hint="eastAsia"/>
        </w:rPr>
        <w:t xml:space="preserve">은영 </w:t>
      </w:r>
      <w:r>
        <w:t xml:space="preserve">: </w:t>
      </w:r>
      <w:r>
        <w:rPr>
          <w:rFonts w:hint="eastAsia"/>
        </w:rPr>
        <w:t>플랫폼 추진 전략</w:t>
      </w:r>
      <w:r>
        <w:rPr>
          <w:rFonts w:hint="eastAsia"/>
        </w:rPr>
        <w:t xml:space="preserve"> </w:t>
      </w:r>
      <w:r>
        <w:t>(11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일)</w:t>
      </w:r>
      <w:r>
        <w:t xml:space="preserve"> </w:t>
      </w:r>
    </w:p>
    <w:p w14:paraId="56EF2B90" w14:textId="01DF4613" w:rsidR="00A7012B" w:rsidRDefault="00A7012B" w:rsidP="00A7012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hint="eastAsia"/>
        </w:rPr>
        <w:t xml:space="preserve">준일 </w:t>
      </w:r>
      <w:r>
        <w:t xml:space="preserve">: </w:t>
      </w:r>
      <w:r w:rsidR="0038297F">
        <w:rPr>
          <w:rFonts w:hint="eastAsia"/>
        </w:rPr>
        <w:t xml:space="preserve">설계 내용 기반으로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추진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일정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마일스톤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[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기술적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pdoc</w:t>
      </w:r>
      <w:proofErr w:type="spell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생활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스포츠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플랫폼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분석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단계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ppt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참고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]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(long-term + short-term)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(12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월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45FE8">
        <w:rPr>
          <w:rFonts w:ascii="Segoe UI" w:eastAsia="굴림" w:hAnsi="Segoe UI" w:cs="Segoe UI"/>
          <w:color w:val="24292E"/>
          <w:kern w:val="0"/>
          <w:sz w:val="24"/>
          <w:szCs w:val="24"/>
        </w:rPr>
        <w:t>8</w:t>
      </w:r>
      <w:r w:rsidR="00B94ADD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까지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30672308" w14:textId="03D64EFF" w:rsidR="00F4630D" w:rsidRPr="00A45FE8" w:rsidRDefault="005611B0" w:rsidP="00A7012B"/>
    <w:p w14:paraId="4FA140A3" w14:textId="1EC19CED" w:rsidR="00F4630D" w:rsidRPr="00F4630D" w:rsidRDefault="00A7012B" w:rsidP="00A7012B">
      <w:pPr>
        <w:rPr>
          <w:rFonts w:hint="eastAsia"/>
        </w:rPr>
      </w:pPr>
      <w:r>
        <w:rPr>
          <w:rFonts w:hint="eastAsia"/>
        </w:rPr>
        <w:t xml:space="preserve">다같이 </w:t>
      </w:r>
      <w:r>
        <w:t>: 12</w:t>
      </w:r>
      <w:r>
        <w:rPr>
          <w:rFonts w:hint="eastAsia"/>
        </w:rPr>
        <w:t xml:space="preserve">월 </w:t>
      </w:r>
      <w:r w:rsidR="00867F98">
        <w:t>5</w:t>
      </w:r>
      <w:r w:rsidR="00867F98">
        <w:rPr>
          <w:rFonts w:hint="eastAsia"/>
        </w:rPr>
        <w:t xml:space="preserve">일 </w:t>
      </w:r>
    </w:p>
    <w:p w14:paraId="7FB7BD13" w14:textId="760F9B97" w:rsidR="00F4630D" w:rsidRDefault="00867F98" w:rsidP="00A7012B">
      <w:pPr>
        <w:numPr>
          <w:ilvl w:val="0"/>
          <w:numId w:val="7"/>
        </w:numPr>
      </w:pPr>
      <w:r>
        <w:rPr>
          <w:rFonts w:hint="eastAsia"/>
        </w:rPr>
        <w:t xml:space="preserve">브레인스토밍 기반 </w:t>
      </w:r>
      <w:r w:rsidR="005611B0" w:rsidRPr="00F4630D">
        <w:rPr>
          <w:rFonts w:hint="eastAsia"/>
        </w:rPr>
        <w:t>비즈니스</w:t>
      </w:r>
      <w:r w:rsidR="005611B0" w:rsidRPr="00F4630D">
        <w:rPr>
          <w:rFonts w:hint="eastAsia"/>
        </w:rPr>
        <w:t xml:space="preserve"> </w:t>
      </w:r>
      <w:r w:rsidR="005611B0" w:rsidRPr="00F4630D">
        <w:rPr>
          <w:rFonts w:hint="eastAsia"/>
        </w:rPr>
        <w:t>모델</w:t>
      </w:r>
      <w:r>
        <w:rPr>
          <w:rFonts w:hint="eastAsia"/>
        </w:rPr>
        <w:t xml:space="preserve"> 캔버스 결정</w:t>
      </w:r>
    </w:p>
    <w:p w14:paraId="50F282CD" w14:textId="60A57D65" w:rsidR="00F4630D" w:rsidRDefault="00867F98" w:rsidP="00A7012B">
      <w:pPr>
        <w:numPr>
          <w:ilvl w:val="0"/>
          <w:numId w:val="7"/>
        </w:numPr>
      </w:pPr>
      <w:r>
        <w:rPr>
          <w:rFonts w:hint="eastAsia"/>
        </w:rPr>
        <w:t>비즈니스 모델 정리 작성</w:t>
      </w:r>
      <w:r>
        <w:t xml:space="preserve">( </w:t>
      </w:r>
      <w:r w:rsidR="008731C1">
        <w:rPr>
          <w:rFonts w:hint="eastAsia"/>
        </w:rPr>
        <w:t xml:space="preserve">준원 </w:t>
      </w:r>
      <w:r w:rsidR="008731C1">
        <w:t xml:space="preserve"> 12</w:t>
      </w:r>
      <w:r w:rsidR="008731C1">
        <w:rPr>
          <w:rFonts w:hint="eastAsia"/>
        </w:rPr>
        <w:t xml:space="preserve">월 </w:t>
      </w:r>
      <w:r w:rsidR="008731C1">
        <w:t>7</w:t>
      </w:r>
      <w:r w:rsidR="008731C1">
        <w:rPr>
          <w:rFonts w:hint="eastAsia"/>
        </w:rPr>
        <w:t>일까지</w:t>
      </w:r>
      <w:r>
        <w:t xml:space="preserve">) </w:t>
      </w:r>
    </w:p>
    <w:p w14:paraId="5DD2E283" w14:textId="450CFEEC" w:rsidR="00F4630D" w:rsidRPr="00F4630D" w:rsidRDefault="00B56067" w:rsidP="00B56067">
      <w:pPr>
        <w:ind w:left="720"/>
      </w:pPr>
      <w:r>
        <w:rPr>
          <w:noProof/>
        </w:rPr>
        <w:drawing>
          <wp:inline distT="0" distB="0" distL="0" distR="0" wp14:anchorId="1E9C854B" wp14:editId="35DB0B83">
            <wp:extent cx="5731510" cy="3695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7392" w14:textId="6D80018E" w:rsidR="00F63F5F" w:rsidRPr="00F63F5F" w:rsidRDefault="00A7012B" w:rsidP="00A7012B">
      <w:pPr>
        <w:numPr>
          <w:ilvl w:val="0"/>
          <w:numId w:val="7"/>
        </w:numPr>
      </w:pPr>
      <w:r>
        <w:rPr>
          <w:rFonts w:hint="eastAsia"/>
        </w:rPr>
        <w:t>(</w:t>
      </w:r>
      <w:r w:rsidR="005611B0" w:rsidRPr="008462CF">
        <w:rPr>
          <w:rFonts w:hint="eastAsia"/>
        </w:rPr>
        <w:t>인터뷰</w:t>
      </w:r>
      <w:r w:rsidR="005611B0" w:rsidRPr="008462CF">
        <w:rPr>
          <w:rFonts w:hint="eastAsia"/>
        </w:rPr>
        <w:t>/</w:t>
      </w:r>
      <w:r w:rsidR="005611B0" w:rsidRPr="008462CF">
        <w:rPr>
          <w:rFonts w:hint="eastAsia"/>
        </w:rPr>
        <w:t>설문</w:t>
      </w:r>
      <w:r w:rsidR="005611B0" w:rsidRPr="008462CF">
        <w:rPr>
          <w:rFonts w:hint="eastAsia"/>
        </w:rPr>
        <w:t xml:space="preserve"> </w:t>
      </w:r>
      <w:r w:rsidR="005611B0" w:rsidRPr="008462CF">
        <w:rPr>
          <w:rFonts w:hint="eastAsia"/>
        </w:rPr>
        <w:t>결과</w:t>
      </w:r>
      <w:r w:rsidR="005611B0" w:rsidRPr="008462CF">
        <w:rPr>
          <w:rFonts w:hint="eastAsia"/>
        </w:rPr>
        <w:t xml:space="preserve"> </w:t>
      </w:r>
      <w:r w:rsidR="005611B0" w:rsidRPr="008462CF">
        <w:rPr>
          <w:rFonts w:hint="eastAsia"/>
        </w:rPr>
        <w:t>보고서</w:t>
      </w:r>
      <w:r>
        <w:rPr>
          <w:rFonts w:hint="eastAsia"/>
        </w:rPr>
        <w:t>)</w:t>
      </w:r>
      <w:r w:rsidR="00B56067">
        <w:t xml:space="preserve"> </w:t>
      </w:r>
      <w:proofErr w:type="spellStart"/>
      <w:r w:rsidR="00B56067">
        <w:rPr>
          <w:rFonts w:hint="eastAsia"/>
        </w:rPr>
        <w:t>고려중</w:t>
      </w:r>
      <w:proofErr w:type="spellEnd"/>
      <w:r w:rsidR="00B56067">
        <w:rPr>
          <w:rFonts w:hint="eastAsia"/>
        </w:rPr>
        <w:t xml:space="preserve"> 결과물에 없는 내용</w:t>
      </w:r>
    </w:p>
    <w:p w14:paraId="0A994429" w14:textId="77777777" w:rsidR="00A7012B" w:rsidRPr="00AE5DDE" w:rsidRDefault="00A7012B" w:rsidP="00A7012B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IV. </w:t>
      </w: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플랫폼</w:t>
      </w: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설계</w:t>
      </w:r>
    </w:p>
    <w:p w14:paraId="2A58DC91" w14:textId="3F5AA136" w:rsidR="0038297F" w:rsidRPr="00AE5DDE" w:rsidRDefault="00A7012B" w:rsidP="0038297F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플랫폼의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정의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비전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목표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38297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(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은영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38297F">
        <w:rPr>
          <w:rFonts w:ascii="Segoe UI" w:eastAsia="굴림" w:hAnsi="Segoe UI" w:cs="Segoe UI"/>
          <w:color w:val="24292E"/>
          <w:kern w:val="0"/>
          <w:sz w:val="24"/>
          <w:szCs w:val="24"/>
        </w:rPr>
        <w:t>12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월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38297F">
        <w:rPr>
          <w:rFonts w:ascii="Segoe UI" w:eastAsia="굴림" w:hAnsi="Segoe UI" w:cs="Segoe UI"/>
          <w:color w:val="24292E"/>
          <w:kern w:val="0"/>
          <w:sz w:val="24"/>
          <w:szCs w:val="24"/>
        </w:rPr>
        <w:t>1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일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70CD7E5B" w14:textId="33510D34" w:rsidR="00A7012B" w:rsidRPr="00AE5DDE" w:rsidRDefault="00A7012B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핵심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유형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은영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12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월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2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일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16755F86" w14:textId="7C610A83" w:rsidR="00A7012B" w:rsidRPr="00AE5DDE" w:rsidRDefault="00A7012B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플랫폼의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장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단점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위험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요소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="0038297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브레인</w:t>
      </w:r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38297F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스토밍</w:t>
      </w:r>
      <w:proofErr w:type="spellEnd"/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12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월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2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일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3FB7B1DA" w14:textId="30C0A1FA" w:rsidR="004B3D71" w:rsidRDefault="00A7012B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서비스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모델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시나리오</w:t>
      </w:r>
      <w:r w:rsidR="004B3D7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="004B3D7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준원</w:t>
      </w:r>
      <w:r w:rsidR="004B3D7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="004B3D7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B3D7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은영</w:t>
      </w:r>
      <w:r w:rsidR="004B3D7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="004B3D7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B3D7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준일</w:t>
      </w:r>
      <w:r w:rsidR="00CE692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2FDE51E6" w14:textId="69540A8A" w:rsidR="00A7012B" w:rsidRPr="00AE5DDE" w:rsidRDefault="004B3D71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데이터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흐름도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준일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  <w:r w:rsidR="00CE692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14:paraId="7EF8C38F" w14:textId="168382F0" w:rsidR="00A7012B" w:rsidRPr="00AE5DDE" w:rsidRDefault="00A7012B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구조도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기능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모듈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자세하게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="00CE692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="00CE692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준일</w:t>
      </w:r>
      <w:r w:rsidR="00CE692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  <w:r w:rsidR="00CE692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14:paraId="28735171" w14:textId="3AC95A2A" w:rsidR="00A7012B" w:rsidRDefault="00A7012B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향후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방안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환경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포함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="00CE692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="00CE692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준일</w:t>
      </w:r>
      <w:r w:rsidR="005611B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[</w:t>
      </w:r>
      <w:r w:rsidR="005611B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개발</w:t>
      </w:r>
      <w:r w:rsidR="005611B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],</w:t>
      </w:r>
      <w:r w:rsidR="005611B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5611B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은영</w:t>
      </w:r>
      <w:r w:rsidR="005611B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,</w:t>
      </w:r>
      <w:r w:rsidR="005611B0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5611B0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준원</w:t>
      </w:r>
      <w:r w:rsidR="00CE692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  <w:r w:rsidR="00CE692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14:paraId="0A85BFA5" w14:textId="77777777" w:rsidR="002C1E11" w:rsidRPr="002C1E11" w:rsidRDefault="00FC4C31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물리적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설계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(1) 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–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UI 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설계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: 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대화도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앱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서비스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FC4C3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시나리오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)</w:t>
      </w: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(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브레인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스토밍</w:t>
      </w:r>
      <w:proofErr w:type="spellEnd"/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12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월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33FCFD5C" w14:textId="24D3D0B8" w:rsidR="002C1E11" w:rsidRPr="002C1E11" w:rsidRDefault="002C1E11" w:rsidP="002C1E11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물리적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설계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(2) 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–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UI 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설계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: 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프로토타이핑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레이아웃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설계</w:t>
      </w:r>
      <w:r w:rsidRPr="002C1E11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)</w:t>
      </w: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-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다같이</w:t>
      </w:r>
    </w:p>
    <w:p w14:paraId="61585C45" w14:textId="3441CE44" w:rsidR="00091020" w:rsidRPr="00091020" w:rsidRDefault="00FC4C31" w:rsidP="00091020">
      <w:pPr>
        <w:numPr>
          <w:ilvl w:val="0"/>
          <w:numId w:val="9"/>
        </w:numPr>
        <w:shd w:val="clear" w:color="auto" w:fill="FFFFFF"/>
        <w:wordWrap/>
        <w:spacing w:before="60" w:after="100" w:afterAutospacing="1" w:line="240" w:lineRule="auto"/>
        <w:rPr>
          <w:rFonts w:ascii="Segoe UI" w:hAnsi="Segoe UI" w:cs="Segoe UI"/>
          <w:b/>
          <w:bCs/>
          <w:color w:val="24292E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물리적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 xml:space="preserve"> 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설계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 xml:space="preserve">(3) 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–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 xml:space="preserve"> 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데이터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 xml:space="preserve"> 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베이스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 xml:space="preserve">: 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개체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-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관계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 xml:space="preserve"> 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다이어그램</w:t>
      </w:r>
      <w:r w:rsidR="00091020" w:rsidRPr="00091020">
        <w:rPr>
          <w:rFonts w:ascii="Segoe UI" w:hAnsi="Segoe UI" w:cs="Segoe UI" w:hint="eastAsia"/>
          <w:b/>
          <w:bCs/>
          <w:color w:val="24292E"/>
        </w:rPr>
        <w:t>(Entity-Relationship Diagram, ERD)</w:t>
      </w:r>
      <w:r w:rsidR="00091020">
        <w:rPr>
          <w:rFonts w:ascii="Segoe UI" w:hAnsi="Segoe UI" w:cs="Segoe UI"/>
          <w:b/>
          <w:bCs/>
          <w:color w:val="24292E"/>
        </w:rPr>
        <w:t xml:space="preserve"> (</w:t>
      </w:r>
      <w:r w:rsidR="00091020">
        <w:rPr>
          <w:rFonts w:ascii="Segoe UI" w:hAnsi="Segoe UI" w:cs="Segoe UI" w:hint="eastAsia"/>
          <w:b/>
          <w:bCs/>
          <w:color w:val="24292E"/>
        </w:rPr>
        <w:t>준일</w:t>
      </w:r>
      <w:r w:rsidR="00091020">
        <w:rPr>
          <w:rFonts w:ascii="Segoe UI" w:hAnsi="Segoe UI" w:cs="Segoe UI" w:hint="eastAsia"/>
          <w:b/>
          <w:bCs/>
          <w:color w:val="24292E"/>
        </w:rPr>
        <w:t>)</w:t>
      </w:r>
    </w:p>
    <w:p w14:paraId="5701AB93" w14:textId="17BEB72C" w:rsidR="00FC4C31" w:rsidRPr="00AE5DDE" w:rsidRDefault="00FC4C31" w:rsidP="00A7012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6B0825B4" w14:textId="26AB1506" w:rsidR="00A7012B" w:rsidRPr="00AE5DDE" w:rsidRDefault="00A7012B" w:rsidP="00A7012B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</w:pP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V. </w:t>
      </w: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비즈니스</w:t>
      </w: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AE5DDE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모델</w:t>
      </w:r>
      <w:r w:rsidR="00D25601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D2560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(12</w:t>
      </w:r>
      <w:r w:rsidR="00D25601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월</w:t>
      </w:r>
      <w:r w:rsidR="00D25601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D2560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5</w:t>
      </w:r>
      <w:r w:rsidR="00D25601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일</w:t>
      </w:r>
      <w:r w:rsidR="00D25601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>)</w:t>
      </w:r>
    </w:p>
    <w:p w14:paraId="329B596F" w14:textId="560F9071" w:rsidR="00A7012B" w:rsidRPr="00AE5DDE" w:rsidRDefault="00A7012B" w:rsidP="00A7012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사업화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목표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방안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은영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5BD0939B" w14:textId="6B77A443" w:rsidR="00A7012B" w:rsidRDefault="00A7012B" w:rsidP="002A13F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</w:pP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향후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AE5DDE">
        <w:rPr>
          <w:rFonts w:ascii="Segoe UI" w:eastAsia="굴림" w:hAnsi="Segoe UI" w:cs="Segoe UI"/>
          <w:color w:val="24292E"/>
          <w:kern w:val="0"/>
          <w:sz w:val="24"/>
          <w:szCs w:val="24"/>
        </w:rPr>
        <w:t>활용방안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브레인스토밍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12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월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25601">
        <w:rPr>
          <w:rFonts w:ascii="Segoe UI" w:eastAsia="굴림" w:hAnsi="Segoe UI" w:cs="Segoe UI"/>
          <w:color w:val="24292E"/>
          <w:kern w:val="0"/>
          <w:sz w:val="24"/>
          <w:szCs w:val="24"/>
        </w:rPr>
        <w:t>3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일</w:t>
      </w:r>
      <w:r w:rsidR="00D25601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6BBB84A9" w14:textId="6C202F29" w:rsidR="00A7012B" w:rsidRPr="00FF39DF" w:rsidRDefault="00A7012B" w:rsidP="00A7012B">
      <w:pPr>
        <w:widowControl/>
        <w:shd w:val="clear" w:color="auto" w:fill="FFFFFF"/>
        <w:wordWrap/>
        <w:autoSpaceDE/>
        <w:autoSpaceDN/>
        <w:spacing w:before="360" w:after="240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FF39DF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결과</w:t>
      </w:r>
      <w:r w:rsidRPr="00FF39DF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FF39DF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및</w:t>
      </w:r>
      <w:r w:rsidRPr="00FF39DF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FF39DF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기대효과</w:t>
      </w:r>
      <w:r w:rsidR="00D25601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D2560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="00D25601">
        <w:rPr>
          <w:rFonts w:hint="eastAsia"/>
        </w:rPr>
        <w:t>2</w:t>
      </w:r>
      <w:r w:rsidR="00D25601">
        <w:t>018</w:t>
      </w:r>
      <w:r w:rsidR="00D25601">
        <w:rPr>
          <w:rFonts w:hint="eastAsia"/>
        </w:rPr>
        <w:t xml:space="preserve">년 </w:t>
      </w:r>
      <w:r w:rsidR="00D25601">
        <w:t>12</w:t>
      </w:r>
      <w:r w:rsidR="00D25601">
        <w:rPr>
          <w:rFonts w:hint="eastAsia"/>
        </w:rPr>
        <w:t xml:space="preserve">월 </w:t>
      </w:r>
      <w:r w:rsidR="00D25601">
        <w:t>10</w:t>
      </w:r>
      <w:r w:rsidR="00D25601">
        <w:rPr>
          <w:rFonts w:hint="eastAsia"/>
        </w:rPr>
        <w:t>일 월요일</w:t>
      </w:r>
      <w:r w:rsidR="00D25601">
        <w:rPr>
          <w:rFonts w:hint="eastAsia"/>
        </w:rPr>
        <w:t>)</w:t>
      </w:r>
    </w:p>
    <w:p w14:paraId="13DD420E" w14:textId="77777777" w:rsidR="00A7012B" w:rsidRPr="00FF39DF" w:rsidRDefault="00A7012B" w:rsidP="00A7012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결과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기대효과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팀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멤버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자체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공헌도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평가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포함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2A3BD3E7" w14:textId="77777777" w:rsidR="00A7012B" w:rsidRPr="00FF39DF" w:rsidRDefault="00A7012B" w:rsidP="00A7012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>요약문</w:t>
      </w:r>
      <w:r w:rsidRPr="00FF39DF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(Abstract)</w:t>
      </w:r>
    </w:p>
    <w:p w14:paraId="543CFCF7" w14:textId="77777777" w:rsidR="00A7012B" w:rsidRDefault="00A7012B" w:rsidP="00A7012B">
      <w:pPr>
        <w:rPr>
          <w:rFonts w:hint="eastAsia"/>
        </w:rPr>
      </w:pPr>
      <w:bookmarkStart w:id="0" w:name="_GoBack"/>
    </w:p>
    <w:bookmarkEnd w:id="0"/>
    <w:p w14:paraId="38069ACD" w14:textId="333769A9" w:rsidR="00B21DFB" w:rsidRDefault="00B21DFB">
      <w:pPr>
        <w:rPr>
          <w:rFonts w:hint="eastAsia"/>
        </w:rPr>
      </w:pPr>
    </w:p>
    <w:sectPr w:rsidR="00B21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BD8F" w14:textId="77777777" w:rsidR="00D77A61" w:rsidRDefault="00D77A61" w:rsidP="00D77A61">
      <w:pPr>
        <w:spacing w:after="0" w:line="240" w:lineRule="auto"/>
      </w:pPr>
      <w:r>
        <w:separator/>
      </w:r>
    </w:p>
  </w:endnote>
  <w:endnote w:type="continuationSeparator" w:id="0">
    <w:p w14:paraId="1299F91E" w14:textId="77777777" w:rsidR="00D77A61" w:rsidRDefault="00D77A61" w:rsidP="00D7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82C8" w14:textId="77777777" w:rsidR="00D77A61" w:rsidRDefault="00D77A61" w:rsidP="00D77A61">
      <w:pPr>
        <w:spacing w:after="0" w:line="240" w:lineRule="auto"/>
      </w:pPr>
      <w:r>
        <w:separator/>
      </w:r>
    </w:p>
  </w:footnote>
  <w:footnote w:type="continuationSeparator" w:id="0">
    <w:p w14:paraId="2D0E6C5E" w14:textId="77777777" w:rsidR="00D77A61" w:rsidRDefault="00D77A61" w:rsidP="00D7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CB"/>
    <w:multiLevelType w:val="multilevel"/>
    <w:tmpl w:val="45D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6F6"/>
    <w:multiLevelType w:val="multilevel"/>
    <w:tmpl w:val="727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40D"/>
    <w:multiLevelType w:val="multilevel"/>
    <w:tmpl w:val="C20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241A"/>
    <w:multiLevelType w:val="hybridMultilevel"/>
    <w:tmpl w:val="55C60738"/>
    <w:lvl w:ilvl="0" w:tplc="3C5E3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2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A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8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8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A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C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82811"/>
    <w:multiLevelType w:val="hybridMultilevel"/>
    <w:tmpl w:val="923ED310"/>
    <w:lvl w:ilvl="0" w:tplc="8E805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2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A9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C3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A7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E5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7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4A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25B48"/>
    <w:multiLevelType w:val="hybridMultilevel"/>
    <w:tmpl w:val="4C526BA4"/>
    <w:lvl w:ilvl="0" w:tplc="D228D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8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8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8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21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E3F34"/>
    <w:multiLevelType w:val="hybridMultilevel"/>
    <w:tmpl w:val="E2CC5EF4"/>
    <w:lvl w:ilvl="0" w:tplc="0D36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2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F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07AD2"/>
    <w:multiLevelType w:val="multilevel"/>
    <w:tmpl w:val="34F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83394"/>
    <w:multiLevelType w:val="hybridMultilevel"/>
    <w:tmpl w:val="E9003B24"/>
    <w:lvl w:ilvl="0" w:tplc="3A8A1BD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22657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A68F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2DA64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C0672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C13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20B2E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240A5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F2311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85697"/>
    <w:multiLevelType w:val="hybridMultilevel"/>
    <w:tmpl w:val="4354837C"/>
    <w:lvl w:ilvl="0" w:tplc="BA70D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C5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1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E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4C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39564B"/>
    <w:multiLevelType w:val="hybridMultilevel"/>
    <w:tmpl w:val="693A718C"/>
    <w:lvl w:ilvl="0" w:tplc="64E89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A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67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A6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4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C9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6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F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345FD0"/>
    <w:multiLevelType w:val="hybridMultilevel"/>
    <w:tmpl w:val="F9D067B8"/>
    <w:lvl w:ilvl="0" w:tplc="71B8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27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2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3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A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F648F7"/>
    <w:multiLevelType w:val="hybridMultilevel"/>
    <w:tmpl w:val="ED988E20"/>
    <w:lvl w:ilvl="0" w:tplc="E328174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86E0A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E7464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9C8A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886C5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088C1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392F7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1906D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32A60D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09F"/>
    <w:rsid w:val="00091020"/>
    <w:rsid w:val="002C1E11"/>
    <w:rsid w:val="0038297F"/>
    <w:rsid w:val="004B3D71"/>
    <w:rsid w:val="005611B0"/>
    <w:rsid w:val="006C309F"/>
    <w:rsid w:val="00867F98"/>
    <w:rsid w:val="008731C1"/>
    <w:rsid w:val="008E659C"/>
    <w:rsid w:val="00A45FE8"/>
    <w:rsid w:val="00A7012B"/>
    <w:rsid w:val="00B21DFB"/>
    <w:rsid w:val="00B56067"/>
    <w:rsid w:val="00B94ADD"/>
    <w:rsid w:val="00CE6922"/>
    <w:rsid w:val="00D25601"/>
    <w:rsid w:val="00D77A61"/>
    <w:rsid w:val="00FC4C31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F5E7C"/>
  <w15:chartTrackingRefBased/>
  <w15:docId w15:val="{BFF449CB-DD97-4C9A-9521-052FEC7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1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A61"/>
  </w:style>
  <w:style w:type="paragraph" w:styleId="a4">
    <w:name w:val="footer"/>
    <w:basedOn w:val="a"/>
    <w:link w:val="Char0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A61"/>
  </w:style>
  <w:style w:type="paragraph" w:styleId="a5">
    <w:name w:val="List Paragraph"/>
    <w:basedOn w:val="a"/>
    <w:uiPriority w:val="34"/>
    <w:qFormat/>
    <w:rsid w:val="0009102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18</cp:revision>
  <dcterms:created xsi:type="dcterms:W3CDTF">2018-11-30T04:10:00Z</dcterms:created>
  <dcterms:modified xsi:type="dcterms:W3CDTF">2018-11-30T04:23:00Z</dcterms:modified>
</cp:coreProperties>
</file>