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95143" w14:textId="5E486525" w:rsidR="00694A51" w:rsidRDefault="00694A51" w:rsidP="00A7012B">
      <w:r>
        <w:rPr>
          <w:rFonts w:hint="eastAsia"/>
        </w:rPr>
        <w:t xml:space="preserve">12월 </w:t>
      </w:r>
      <w:r>
        <w:t>1</w:t>
      </w:r>
      <w:r>
        <w:rPr>
          <w:rFonts w:hint="eastAsia"/>
        </w:rPr>
        <w:t>일</w:t>
      </w:r>
    </w:p>
    <w:p w14:paraId="382065B9" w14:textId="235D39D2" w:rsidR="00694A51" w:rsidRDefault="00694A51" w:rsidP="00A7012B">
      <w:r w:rsidRPr="00C00200">
        <w:rPr>
          <w:highlight w:val="yellow"/>
        </w:rPr>
        <w:t>(</w:t>
      </w:r>
      <w:r w:rsidRPr="00C00200">
        <w:rPr>
          <w:rFonts w:hint="eastAsia"/>
          <w:highlight w:val="yellow"/>
        </w:rPr>
        <w:t>은영)</w:t>
      </w:r>
      <w:r w:rsidRPr="00C00200">
        <w:rPr>
          <w:highlight w:val="yellow"/>
        </w:rPr>
        <w:t xml:space="preserve"> </w:t>
      </w:r>
      <w:r w:rsidRPr="00C00200">
        <w:rPr>
          <w:rFonts w:hint="eastAsia"/>
          <w:highlight w:val="yellow"/>
        </w:rPr>
        <w:t>플랫폼 추진 전략</w:t>
      </w:r>
      <w:r w:rsidRPr="00C00200">
        <w:rPr>
          <w:highlight w:val="yellow"/>
        </w:rPr>
        <w:t xml:space="preserve">, </w:t>
      </w:r>
      <w:r w:rsidRPr="00C00200">
        <w:rPr>
          <w:rFonts w:hint="eastAsia"/>
          <w:highlight w:val="yellow"/>
        </w:rPr>
        <w:t>정의, 비전, 목표 작성</w:t>
      </w:r>
      <w:r w:rsidR="00425807" w:rsidRPr="00C00200">
        <w:rPr>
          <w:rFonts w:hint="eastAsia"/>
          <w:highlight w:val="yellow"/>
        </w:rPr>
        <w:t>, 핵심 개발 내용 및 유형</w:t>
      </w:r>
    </w:p>
    <w:p w14:paraId="16E1BD0E" w14:textId="612CE8A1" w:rsidR="00694A51" w:rsidRPr="00694A51" w:rsidRDefault="00694A51" w:rsidP="00A7012B">
      <w:r w:rsidRPr="00C00200">
        <w:rPr>
          <w:rFonts w:hint="eastAsia"/>
          <w:highlight w:val="yellow"/>
        </w:rPr>
        <w:t>(준일)</w:t>
      </w:r>
      <w:r w:rsidRPr="00C00200">
        <w:rPr>
          <w:highlight w:val="yellow"/>
        </w:rPr>
        <w:t xml:space="preserve"> </w:t>
      </w:r>
      <w:r w:rsidRPr="00C00200">
        <w:rPr>
          <w:rFonts w:hint="eastAsia"/>
          <w:highlight w:val="yellow"/>
        </w:rPr>
        <w:t>기술 마일스톤 작성 -</w:t>
      </w:r>
      <w:r w:rsidRPr="00C00200">
        <w:rPr>
          <w:highlight w:val="yellow"/>
        </w:rPr>
        <w:t xml:space="preserve"> </w:t>
      </w:r>
      <w:r w:rsidRPr="00C00200">
        <w:rPr>
          <w:rFonts w:hint="eastAsia"/>
          <w:highlight w:val="yellow"/>
        </w:rPr>
        <w:t xml:space="preserve">생활 스포츠 활성화 </w:t>
      </w:r>
      <w:r w:rsidRPr="00C00200">
        <w:rPr>
          <w:highlight w:val="yellow"/>
        </w:rPr>
        <w:t>PDOC</w:t>
      </w:r>
      <w:r w:rsidRPr="00C00200">
        <w:rPr>
          <w:rFonts w:hint="eastAsia"/>
          <w:highlight w:val="yellow"/>
        </w:rPr>
        <w:t>내용 참고</w:t>
      </w:r>
      <w:r w:rsidR="00B311AE" w:rsidRPr="00C00200">
        <w:rPr>
          <w:rFonts w:hint="eastAsia"/>
          <w:highlight w:val="yellow"/>
        </w:rPr>
        <w:t xml:space="preserve"> </w:t>
      </w:r>
      <w:r w:rsidR="00B311AE" w:rsidRPr="00C00200">
        <w:rPr>
          <w:highlight w:val="yellow"/>
        </w:rPr>
        <w:t>2018</w:t>
      </w:r>
      <w:r w:rsidR="00B311AE" w:rsidRPr="00C00200">
        <w:rPr>
          <w:rFonts w:hint="eastAsia"/>
          <w:highlight w:val="yellow"/>
        </w:rPr>
        <w:t xml:space="preserve">년 </w:t>
      </w:r>
      <w:r w:rsidR="00B311AE" w:rsidRPr="00C00200">
        <w:rPr>
          <w:highlight w:val="yellow"/>
        </w:rPr>
        <w:t>12</w:t>
      </w:r>
      <w:r w:rsidR="00B311AE" w:rsidRPr="00C00200">
        <w:rPr>
          <w:rFonts w:hint="eastAsia"/>
          <w:highlight w:val="yellow"/>
        </w:rPr>
        <w:t xml:space="preserve">월 </w:t>
      </w:r>
      <w:r w:rsidR="00B311AE" w:rsidRPr="00C00200">
        <w:rPr>
          <w:highlight w:val="yellow"/>
        </w:rPr>
        <w:t>01</w:t>
      </w:r>
      <w:r w:rsidR="00B311AE" w:rsidRPr="00C00200">
        <w:rPr>
          <w:rFonts w:hint="eastAsia"/>
          <w:highlight w:val="yellow"/>
        </w:rPr>
        <w:t>일 완료</w:t>
      </w:r>
    </w:p>
    <w:p w14:paraId="70C64BBB" w14:textId="061944D3" w:rsidR="00694A51" w:rsidRDefault="00694A51" w:rsidP="00A7012B">
      <w:r>
        <w:rPr>
          <w:noProof/>
        </w:rPr>
        <w:drawing>
          <wp:inline distT="0" distB="0" distL="0" distR="0" wp14:anchorId="1022C817" wp14:editId="644289FA">
            <wp:extent cx="5731510" cy="377888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7D6C3" w14:textId="77777777" w:rsidR="00694A51" w:rsidRDefault="00694A51" w:rsidP="00A7012B"/>
    <w:p w14:paraId="0E654C6C" w14:textId="77777777" w:rsidR="00694A51" w:rsidRDefault="00694A51" w:rsidP="00A7012B"/>
    <w:p w14:paraId="0BF03A19" w14:textId="77777777" w:rsidR="00694A51" w:rsidRDefault="00694A51" w:rsidP="00A7012B"/>
    <w:p w14:paraId="636B5D1E" w14:textId="77777777" w:rsidR="00694A51" w:rsidRDefault="00694A51" w:rsidP="00A7012B"/>
    <w:p w14:paraId="3B300DAD" w14:textId="77777777" w:rsidR="00694A51" w:rsidRDefault="00694A51" w:rsidP="00A7012B"/>
    <w:p w14:paraId="5D002B1C" w14:textId="77777777" w:rsidR="00694A51" w:rsidRDefault="00694A51" w:rsidP="00A7012B"/>
    <w:p w14:paraId="35CFB6C2" w14:textId="77777777" w:rsidR="00694A51" w:rsidRDefault="00694A51" w:rsidP="00A7012B"/>
    <w:p w14:paraId="138AF139" w14:textId="77777777" w:rsidR="00694A51" w:rsidRDefault="00694A51" w:rsidP="00A7012B"/>
    <w:p w14:paraId="57F76E39" w14:textId="77777777" w:rsidR="00694A51" w:rsidRDefault="00694A51" w:rsidP="00A7012B"/>
    <w:p w14:paraId="739CFC1A" w14:textId="1E487157" w:rsidR="00694A51" w:rsidRDefault="00694A51" w:rsidP="00A7012B">
      <w:r>
        <w:rPr>
          <w:rFonts w:hint="eastAsia"/>
        </w:rPr>
        <w:lastRenderedPageBreak/>
        <w:t>12월 2일</w:t>
      </w:r>
    </w:p>
    <w:p w14:paraId="0E4B2C11" w14:textId="249FB62D" w:rsidR="00694A51" w:rsidRDefault="00694A51" w:rsidP="00A7012B">
      <w:r w:rsidRPr="00C00200">
        <w:rPr>
          <w:rFonts w:hint="eastAsia"/>
          <w:highlight w:val="yellow"/>
        </w:rPr>
        <w:t>(다같이)</w:t>
      </w:r>
      <w:r w:rsidRPr="00C00200">
        <w:rPr>
          <w:highlight w:val="yellow"/>
        </w:rPr>
        <w:t xml:space="preserve"> </w:t>
      </w:r>
      <w:r w:rsidRPr="00C00200">
        <w:rPr>
          <w:rFonts w:hint="eastAsia"/>
          <w:highlight w:val="yellow"/>
        </w:rPr>
        <w:t>시간</w:t>
      </w:r>
      <w:r w:rsidR="002D422A" w:rsidRPr="00C00200">
        <w:rPr>
          <w:rFonts w:hint="eastAsia"/>
          <w:highlight w:val="yellow"/>
        </w:rPr>
        <w:t xml:space="preserve"> </w:t>
      </w:r>
      <w:r w:rsidR="002D422A" w:rsidRPr="00C00200">
        <w:rPr>
          <w:highlight w:val="yellow"/>
        </w:rPr>
        <w:t>3</w:t>
      </w:r>
      <w:r w:rsidRPr="00C00200">
        <w:rPr>
          <w:rFonts w:hint="eastAsia"/>
          <w:highlight w:val="yellow"/>
        </w:rPr>
        <w:t>시</w:t>
      </w:r>
      <w:r w:rsidR="002D422A" w:rsidRPr="00C00200">
        <w:rPr>
          <w:highlight w:val="yellow"/>
        </w:rPr>
        <w:t xml:space="preserve"> 00</w:t>
      </w:r>
      <w:r w:rsidRPr="00C00200">
        <w:rPr>
          <w:rFonts w:hint="eastAsia"/>
          <w:highlight w:val="yellow"/>
        </w:rPr>
        <w:t xml:space="preserve">분 </w:t>
      </w:r>
      <w:r w:rsidRPr="00C00200">
        <w:rPr>
          <w:highlight w:val="yellow"/>
        </w:rPr>
        <w:t xml:space="preserve">: </w:t>
      </w:r>
      <w:r w:rsidRPr="00C00200">
        <w:rPr>
          <w:rFonts w:hint="eastAsia"/>
          <w:highlight w:val="yellow"/>
        </w:rPr>
        <w:t xml:space="preserve">플랫폼 장단점 위험요소 분석 </w:t>
      </w:r>
      <w:r w:rsidRPr="00C00200">
        <w:rPr>
          <w:highlight w:val="yellow"/>
        </w:rPr>
        <w:t xml:space="preserve">– </w:t>
      </w:r>
      <w:r w:rsidRPr="00C00200">
        <w:rPr>
          <w:rFonts w:hint="eastAsia"/>
          <w:highlight w:val="yellow"/>
        </w:rPr>
        <w:t>브레인 스토밍</w:t>
      </w:r>
      <w:r w:rsidR="003F4BA8" w:rsidRPr="00C00200">
        <w:rPr>
          <w:rFonts w:hint="eastAsia"/>
          <w:highlight w:val="yellow"/>
        </w:rPr>
        <w:t xml:space="preserve"> </w:t>
      </w:r>
    </w:p>
    <w:p w14:paraId="425B1677" w14:textId="68E84426" w:rsidR="00694A51" w:rsidRPr="002D6CC5" w:rsidRDefault="00694A51" w:rsidP="00A7012B">
      <w:r w:rsidRPr="00C00200">
        <w:rPr>
          <w:rFonts w:hint="eastAsia"/>
          <w:highlight w:val="yellow"/>
        </w:rPr>
        <w:t>(은영)</w:t>
      </w:r>
      <w:r w:rsidRPr="00C00200">
        <w:rPr>
          <w:highlight w:val="yellow"/>
        </w:rPr>
        <w:t xml:space="preserve"> </w:t>
      </w:r>
      <w:r w:rsidRPr="00C00200">
        <w:rPr>
          <w:rFonts w:hint="eastAsia"/>
          <w:highlight w:val="yellow"/>
        </w:rPr>
        <w:t>:</w:t>
      </w:r>
      <w:r w:rsidR="002D6CC5" w:rsidRPr="00C00200">
        <w:rPr>
          <w:rFonts w:hint="eastAsia"/>
          <w:highlight w:val="yellow"/>
        </w:rPr>
        <w:t>,</w:t>
      </w:r>
      <w:r w:rsidR="002D6CC5" w:rsidRPr="00C00200">
        <w:rPr>
          <w:highlight w:val="yellow"/>
        </w:rPr>
        <w:t xml:space="preserve"> </w:t>
      </w:r>
      <w:r w:rsidR="002D6CC5" w:rsidRPr="00C00200">
        <w:rPr>
          <w:rFonts w:hint="eastAsia"/>
          <w:highlight w:val="yellow"/>
        </w:rPr>
        <w:t>상황도 작성</w:t>
      </w:r>
      <w:r w:rsidR="00C00200" w:rsidRPr="00C00200">
        <w:rPr>
          <w:rFonts w:hint="eastAsia"/>
          <w:highlight w:val="yellow"/>
        </w:rPr>
        <w:t xml:space="preserve"> 완료</w:t>
      </w:r>
    </w:p>
    <w:p w14:paraId="139342A4" w14:textId="59F1F06A" w:rsidR="00A7012B" w:rsidRDefault="00694A51" w:rsidP="00A7012B">
      <w:r w:rsidRPr="00C00200">
        <w:rPr>
          <w:rFonts w:hint="eastAsia"/>
          <w:highlight w:val="yellow"/>
        </w:rPr>
        <w:t>(</w:t>
      </w:r>
      <w:r w:rsidR="00CE6922" w:rsidRPr="00C00200">
        <w:rPr>
          <w:rFonts w:hint="eastAsia"/>
          <w:highlight w:val="yellow"/>
        </w:rPr>
        <w:t>준원</w:t>
      </w:r>
      <w:r w:rsidRPr="00C00200">
        <w:rPr>
          <w:rFonts w:hint="eastAsia"/>
          <w:highlight w:val="yellow"/>
        </w:rPr>
        <w:t>)</w:t>
      </w:r>
      <w:r w:rsidR="00A7012B" w:rsidRPr="00C00200">
        <w:rPr>
          <w:rFonts w:hint="eastAsia"/>
          <w:highlight w:val="yellow"/>
        </w:rPr>
        <w:t xml:space="preserve"> </w:t>
      </w:r>
      <w:r w:rsidR="00A7012B" w:rsidRPr="00C00200">
        <w:rPr>
          <w:highlight w:val="yellow"/>
        </w:rPr>
        <w:t xml:space="preserve">: </w:t>
      </w:r>
      <w:r w:rsidR="005611B0" w:rsidRPr="00C00200">
        <w:rPr>
          <w:rFonts w:hint="eastAsia"/>
          <w:highlight w:val="yellow"/>
        </w:rPr>
        <w:t>기술 보고서</w:t>
      </w:r>
      <w:r w:rsidR="00A7012B" w:rsidRPr="00C00200">
        <w:rPr>
          <w:rFonts w:hint="eastAsia"/>
          <w:highlight w:val="yellow"/>
        </w:rPr>
        <w:t>,</w:t>
      </w:r>
      <w:r w:rsidRPr="00C00200">
        <w:rPr>
          <w:highlight w:val="yellow"/>
        </w:rPr>
        <w:t xml:space="preserve"> </w:t>
      </w:r>
      <w:r w:rsidR="00CE6922" w:rsidRPr="00C00200">
        <w:rPr>
          <w:rFonts w:hint="eastAsia"/>
          <w:highlight w:val="yellow"/>
        </w:rPr>
        <w:t>현황 분석</w:t>
      </w:r>
      <w:r w:rsidRPr="00C00200">
        <w:rPr>
          <w:rFonts w:hint="eastAsia"/>
          <w:highlight w:val="yellow"/>
        </w:rPr>
        <w:t>.doc</w:t>
      </w:r>
      <w:r w:rsidR="00CE6922" w:rsidRPr="00C00200">
        <w:rPr>
          <w:rFonts w:hint="eastAsia"/>
          <w:highlight w:val="yellow"/>
        </w:rPr>
        <w:t xml:space="preserve"> </w:t>
      </w:r>
      <w:r w:rsidR="00A7012B" w:rsidRPr="00C00200">
        <w:rPr>
          <w:rFonts w:hint="eastAsia"/>
          <w:highlight w:val="yellow"/>
        </w:rPr>
        <w:t>자료 토대로 작성</w:t>
      </w:r>
      <w:r w:rsidR="003F4BA8" w:rsidRPr="00C00200">
        <w:rPr>
          <w:rFonts w:hint="eastAsia"/>
          <w:highlight w:val="yellow"/>
        </w:rPr>
        <w:t xml:space="preserve"> 완료</w:t>
      </w:r>
    </w:p>
    <w:p w14:paraId="7AB91F26" w14:textId="3EDC537F" w:rsidR="00694A51" w:rsidRPr="00694A51" w:rsidRDefault="00694A51" w:rsidP="00A7012B">
      <w:r>
        <w:rPr>
          <w:noProof/>
        </w:rPr>
        <w:drawing>
          <wp:inline distT="0" distB="0" distL="0" distR="0" wp14:anchorId="257BF546" wp14:editId="5F36F6C0">
            <wp:extent cx="5731510" cy="3765550"/>
            <wp:effectExtent l="0" t="0" r="254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D89F1" w14:textId="710C2346" w:rsidR="00694A51" w:rsidRDefault="00694A51" w:rsidP="00A7012B"/>
    <w:p w14:paraId="7806041A" w14:textId="18829564" w:rsidR="00694A51" w:rsidRDefault="00694A51" w:rsidP="00A7012B">
      <w:r>
        <w:rPr>
          <w:rFonts w:hint="eastAsia"/>
        </w:rPr>
        <w:t xml:space="preserve">12월 3일 </w:t>
      </w:r>
    </w:p>
    <w:p w14:paraId="64A9DB5E" w14:textId="1C07D558" w:rsidR="00694A51" w:rsidRDefault="00694A51" w:rsidP="00A7012B">
      <w:r w:rsidRPr="00B03D01">
        <w:rPr>
          <w:rFonts w:hint="eastAsia"/>
          <w:highlight w:val="yellow"/>
        </w:rPr>
        <w:t>(다같이)</w:t>
      </w:r>
      <w:r w:rsidRPr="00B03D01">
        <w:rPr>
          <w:highlight w:val="yellow"/>
        </w:rPr>
        <w:t xml:space="preserve"> </w:t>
      </w:r>
      <w:r w:rsidRPr="00B03D01">
        <w:rPr>
          <w:rFonts w:hint="eastAsia"/>
          <w:highlight w:val="yellow"/>
        </w:rPr>
        <w:t>정리된 문서들(산출물,</w:t>
      </w:r>
      <w:r w:rsidRPr="00B03D01">
        <w:rPr>
          <w:highlight w:val="yellow"/>
        </w:rPr>
        <w:t xml:space="preserve"> </w:t>
      </w:r>
      <w:r w:rsidRPr="00B03D01">
        <w:rPr>
          <w:rFonts w:hint="eastAsia"/>
          <w:highlight w:val="yellow"/>
        </w:rPr>
        <w:t>미팅다이어리)</w:t>
      </w:r>
      <w:r w:rsidRPr="00B03D01">
        <w:rPr>
          <w:highlight w:val="yellow"/>
        </w:rPr>
        <w:t xml:space="preserve"> </w:t>
      </w:r>
      <w:r w:rsidRPr="00B03D01">
        <w:rPr>
          <w:rFonts w:hint="eastAsia"/>
          <w:highlight w:val="yellow"/>
        </w:rPr>
        <w:t>을 참고하여 각자 플랫폼 시나리오 최소 1개 작성해보기</w:t>
      </w:r>
    </w:p>
    <w:p w14:paraId="739057C6" w14:textId="33606287" w:rsidR="002D6CC5" w:rsidRDefault="002D6CC5" w:rsidP="00A7012B">
      <w:r w:rsidRPr="00B03D01">
        <w:rPr>
          <w:rFonts w:hint="eastAsia"/>
          <w:highlight w:val="yellow"/>
        </w:rPr>
        <w:t>(다같이)</w:t>
      </w:r>
      <w:r w:rsidRPr="00B03D01">
        <w:rPr>
          <w:highlight w:val="yellow"/>
        </w:rPr>
        <w:t xml:space="preserve"> </w:t>
      </w:r>
      <w:r w:rsidRPr="00B03D01">
        <w:rPr>
          <w:rFonts w:hint="eastAsia"/>
          <w:highlight w:val="yellow"/>
        </w:rPr>
        <w:t>UI</w:t>
      </w:r>
      <w:r w:rsidRPr="00B03D01">
        <w:rPr>
          <w:highlight w:val="yellow"/>
        </w:rPr>
        <w:t xml:space="preserve"> </w:t>
      </w:r>
      <w:r w:rsidRPr="00B03D01">
        <w:rPr>
          <w:rFonts w:hint="eastAsia"/>
          <w:highlight w:val="yellow"/>
        </w:rPr>
        <w:t>설계 대화도 작성 (브레인 스토밍)</w:t>
      </w:r>
      <w:r>
        <w:t xml:space="preserve"> </w:t>
      </w:r>
    </w:p>
    <w:p w14:paraId="13B0A166" w14:textId="5EA22896" w:rsidR="002D6CC5" w:rsidRDefault="002D6CC5" w:rsidP="00A7012B">
      <w:r w:rsidRPr="00B60625">
        <w:rPr>
          <w:rFonts w:hint="eastAsia"/>
          <w:highlight w:val="yellow"/>
        </w:rPr>
        <w:t>(준원</w:t>
      </w:r>
      <w:r w:rsidR="00B60625" w:rsidRPr="00B60625">
        <w:rPr>
          <w:rFonts w:hint="eastAsia"/>
          <w:highlight w:val="yellow"/>
        </w:rPr>
        <w:t>, 은영</w:t>
      </w:r>
      <w:r w:rsidRPr="00B60625">
        <w:rPr>
          <w:rFonts w:hint="eastAsia"/>
          <w:highlight w:val="yellow"/>
        </w:rPr>
        <w:t>)</w:t>
      </w:r>
      <w:r w:rsidRPr="00B60625">
        <w:rPr>
          <w:highlight w:val="yellow"/>
        </w:rPr>
        <w:t xml:space="preserve"> </w:t>
      </w:r>
      <w:r w:rsidRPr="00B60625">
        <w:rPr>
          <w:rFonts w:hint="eastAsia"/>
          <w:highlight w:val="yellow"/>
        </w:rPr>
        <w:t>UI</w:t>
      </w:r>
      <w:r w:rsidRPr="00B60625">
        <w:rPr>
          <w:highlight w:val="yellow"/>
        </w:rPr>
        <w:t xml:space="preserve"> </w:t>
      </w:r>
      <w:r w:rsidRPr="00B60625">
        <w:rPr>
          <w:rFonts w:hint="eastAsia"/>
          <w:highlight w:val="yellow"/>
        </w:rPr>
        <w:t>대화도 정리</w:t>
      </w:r>
    </w:p>
    <w:p w14:paraId="29807766" w14:textId="556E2196" w:rsidR="002D6CC5" w:rsidRDefault="002D6CC5" w:rsidP="00A7012B"/>
    <w:p w14:paraId="7D0B66E8" w14:textId="77777777" w:rsidR="00B06280" w:rsidRDefault="00B06280" w:rsidP="00A7012B"/>
    <w:p w14:paraId="0FC7B8CA" w14:textId="0D75657D" w:rsidR="002D6CC5" w:rsidRDefault="002D6CC5" w:rsidP="00A7012B">
      <w:r>
        <w:rPr>
          <w:rFonts w:hint="eastAsia"/>
        </w:rPr>
        <w:t xml:space="preserve">12월 4일 </w:t>
      </w:r>
    </w:p>
    <w:p w14:paraId="2D4014C2" w14:textId="2813FBB4" w:rsidR="002D6CC5" w:rsidRDefault="00B06280" w:rsidP="00A7012B">
      <w:r>
        <w:rPr>
          <w:rFonts w:hint="eastAsia"/>
        </w:rPr>
        <w:lastRenderedPageBreak/>
        <w:t xml:space="preserve"> </w:t>
      </w:r>
      <w:r w:rsidR="002D6CC5">
        <w:rPr>
          <w:rFonts w:hint="eastAsia"/>
        </w:rPr>
        <w:t>(은영)</w:t>
      </w:r>
      <w:r w:rsidR="002D6CC5">
        <w:t xml:space="preserve"> </w:t>
      </w:r>
      <w:r w:rsidR="002D6CC5">
        <w:rPr>
          <w:rFonts w:hint="eastAsia"/>
        </w:rPr>
        <w:t>UI</w:t>
      </w:r>
      <w:r w:rsidR="002D6CC5">
        <w:t xml:space="preserve"> </w:t>
      </w:r>
      <w:r w:rsidR="002D6CC5">
        <w:rPr>
          <w:rFonts w:hint="eastAsia"/>
        </w:rPr>
        <w:t>레이아웃 작성 :</w:t>
      </w:r>
      <w:r w:rsidR="002D6CC5">
        <w:t xml:space="preserve"> </w:t>
      </w:r>
      <w:r w:rsidR="002D6CC5">
        <w:rPr>
          <w:rFonts w:hint="eastAsia"/>
        </w:rPr>
        <w:t>프로토타이핑</w:t>
      </w:r>
    </w:p>
    <w:p w14:paraId="16A90B17" w14:textId="77777777" w:rsidR="00B60625" w:rsidRPr="00B06280" w:rsidRDefault="00B60625" w:rsidP="00B60625">
      <w:pPr>
        <w:ind w:firstLineChars="100" w:firstLine="200"/>
      </w:pPr>
      <w:bookmarkStart w:id="0" w:name="_GoBack"/>
      <w:bookmarkEnd w:id="0"/>
      <w:r>
        <w:rPr>
          <w:rFonts w:hint="eastAsia"/>
        </w:rPr>
        <w:t>(준일,</w:t>
      </w:r>
      <w:r>
        <w:t xml:space="preserve"> </w:t>
      </w:r>
      <w:r>
        <w:rPr>
          <w:rFonts w:hint="eastAsia"/>
        </w:rPr>
        <w:t>은영)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모듈화 설계</w:t>
      </w:r>
    </w:p>
    <w:p w14:paraId="6DFBF0C2" w14:textId="40714ED5" w:rsidR="002D6CC5" w:rsidRDefault="002D6CC5" w:rsidP="00A7012B"/>
    <w:p w14:paraId="55EA25DB" w14:textId="0146CBBF" w:rsidR="002D6CC5" w:rsidRDefault="002D6CC5" w:rsidP="00A7012B">
      <w:r>
        <w:rPr>
          <w:rFonts w:hint="eastAsia"/>
        </w:rPr>
        <w:t xml:space="preserve">12월 5일 </w:t>
      </w:r>
      <w:r>
        <w:br/>
      </w:r>
      <w:r>
        <w:rPr>
          <w:rFonts w:hint="eastAsia"/>
        </w:rPr>
        <w:t>(다같이)</w:t>
      </w:r>
      <w:r>
        <w:t xml:space="preserve"> </w:t>
      </w:r>
      <w:r>
        <w:rPr>
          <w:rFonts w:hint="eastAsia"/>
        </w:rPr>
        <w:t>비즈니스 모델 캔버스 작성</w:t>
      </w:r>
      <w:r w:rsidR="003F4BA8">
        <w:rPr>
          <w:rFonts w:hint="eastAsia"/>
        </w:rPr>
        <w:t>,</w:t>
      </w:r>
      <w:r w:rsidR="003F4BA8">
        <w:t xml:space="preserve"> : </w:t>
      </w:r>
      <w:r w:rsidR="003F4BA8">
        <w:rPr>
          <w:rFonts w:hint="eastAsia"/>
        </w:rPr>
        <w:t>플랫폼 장단점 위험요소 분석 정리</w:t>
      </w:r>
    </w:p>
    <w:p w14:paraId="1BDD4E68" w14:textId="07DA981F" w:rsidR="002D6CC5" w:rsidRDefault="002D6CC5" w:rsidP="00A7012B">
      <w:r>
        <w:rPr>
          <w:rFonts w:hint="eastAsia"/>
        </w:rPr>
        <w:t>(준원)</w:t>
      </w:r>
      <w:r>
        <w:t xml:space="preserve"> </w:t>
      </w:r>
      <w:r>
        <w:rPr>
          <w:rFonts w:hint="eastAsia"/>
        </w:rPr>
        <w:t>비즈니스 모델 작성</w:t>
      </w:r>
    </w:p>
    <w:p w14:paraId="30672308" w14:textId="294E3997" w:rsidR="00F4630D" w:rsidRPr="00A45FE8" w:rsidRDefault="002D6CC5" w:rsidP="00A7012B">
      <w:r>
        <w:rPr>
          <w:noProof/>
        </w:rPr>
        <w:drawing>
          <wp:inline distT="0" distB="0" distL="0" distR="0" wp14:anchorId="05B71A6F" wp14:editId="76883661">
            <wp:extent cx="5731510" cy="4072890"/>
            <wp:effectExtent l="0" t="0" r="254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2E283" w14:textId="194C4B22" w:rsidR="00F4630D" w:rsidRDefault="002D6CC5" w:rsidP="002D6CC5">
      <w:r>
        <w:rPr>
          <w:rFonts w:hint="eastAsia"/>
        </w:rPr>
        <w:t xml:space="preserve">12월 6일 </w:t>
      </w:r>
    </w:p>
    <w:p w14:paraId="68FFAEB7" w14:textId="588350DE" w:rsidR="002D6CC5" w:rsidRDefault="002D6CC5" w:rsidP="002D6CC5">
      <w:r>
        <w:rPr>
          <w:rFonts w:hint="eastAsia"/>
        </w:rPr>
        <w:t>(준일)</w:t>
      </w:r>
      <w:r>
        <w:t xml:space="preserve"> </w:t>
      </w:r>
      <w:r>
        <w:rPr>
          <w:rFonts w:hint="eastAsia"/>
        </w:rPr>
        <w:t>DB</w:t>
      </w:r>
      <w:r>
        <w:t xml:space="preserve"> </w:t>
      </w:r>
      <w:r>
        <w:rPr>
          <w:rFonts w:hint="eastAsia"/>
        </w:rPr>
        <w:t>ERD</w:t>
      </w:r>
      <w:r>
        <w:t xml:space="preserve"> </w:t>
      </w:r>
      <w:r>
        <w:rPr>
          <w:rFonts w:hint="eastAsia"/>
        </w:rPr>
        <w:t>작성</w:t>
      </w:r>
    </w:p>
    <w:p w14:paraId="40C23C46" w14:textId="77777777" w:rsidR="00E50F01" w:rsidRDefault="00E50F01" w:rsidP="002D6CC5"/>
    <w:p w14:paraId="65658B3D" w14:textId="73EC32AC" w:rsidR="002D6CC5" w:rsidRDefault="002D6CC5" w:rsidP="002D6CC5">
      <w:r>
        <w:rPr>
          <w:rFonts w:hint="eastAsia"/>
        </w:rPr>
        <w:t>12월</w:t>
      </w:r>
      <w:r>
        <w:t xml:space="preserve"> </w:t>
      </w:r>
      <w:r>
        <w:rPr>
          <w:rFonts w:hint="eastAsia"/>
        </w:rPr>
        <w:t>7일</w:t>
      </w:r>
    </w:p>
    <w:p w14:paraId="42BE3F8D" w14:textId="5423F9FD" w:rsidR="002D6CC5" w:rsidRDefault="002D6CC5" w:rsidP="002D6CC5">
      <w:r>
        <w:rPr>
          <w:rFonts w:hint="eastAsia"/>
        </w:rPr>
        <w:t>(준일)</w:t>
      </w:r>
      <w:r>
        <w:t xml:space="preserve"> </w:t>
      </w:r>
      <w:r>
        <w:rPr>
          <w:rFonts w:hint="eastAsia"/>
        </w:rPr>
        <w:t>데이터 흐름도 작성</w:t>
      </w:r>
    </w:p>
    <w:p w14:paraId="033A3D19" w14:textId="77777777" w:rsidR="00E50F01" w:rsidRDefault="00E50F01" w:rsidP="002D6CC5"/>
    <w:p w14:paraId="5FC80F42" w14:textId="1B24B7D6" w:rsidR="002D6CC5" w:rsidRDefault="002D6CC5" w:rsidP="002D6CC5">
      <w:r>
        <w:rPr>
          <w:rFonts w:hint="eastAsia"/>
        </w:rPr>
        <w:lastRenderedPageBreak/>
        <w:t xml:space="preserve">12월 8일 </w:t>
      </w:r>
    </w:p>
    <w:p w14:paraId="6AAD46BC" w14:textId="11CED23E" w:rsidR="002D6CC5" w:rsidRDefault="002D6CC5" w:rsidP="002D6CC5">
      <w:r>
        <w:rPr>
          <w:rFonts w:hint="eastAsia"/>
        </w:rPr>
        <w:t>(준일)</w:t>
      </w:r>
      <w:r>
        <w:t xml:space="preserve"> </w:t>
      </w:r>
      <w:r>
        <w:rPr>
          <w:rFonts w:hint="eastAsia"/>
        </w:rPr>
        <w:t>플랫폼 구조도 작성</w:t>
      </w:r>
    </w:p>
    <w:p w14:paraId="46645E54" w14:textId="13839323" w:rsidR="002D6CC5" w:rsidRDefault="002D6CC5" w:rsidP="002D6CC5"/>
    <w:p w14:paraId="39B0584B" w14:textId="5A742228" w:rsidR="002D6CC5" w:rsidRDefault="002D6CC5" w:rsidP="002D6CC5">
      <w:r>
        <w:rPr>
          <w:rFonts w:hint="eastAsia"/>
        </w:rPr>
        <w:t>12월 10일</w:t>
      </w:r>
    </w:p>
    <w:p w14:paraId="344F3704" w14:textId="709D7F7F" w:rsidR="002D6CC5" w:rsidRDefault="002D6CC5" w:rsidP="002D6CC5">
      <w:r>
        <w:rPr>
          <w:rFonts w:hint="eastAsia"/>
        </w:rPr>
        <w:t>(다같이)</w:t>
      </w:r>
      <w:r>
        <w:t xml:space="preserve"> </w:t>
      </w:r>
      <w:r>
        <w:rPr>
          <w:rFonts w:hint="eastAsia"/>
        </w:rPr>
        <w:t>결과 및 기대효과,</w:t>
      </w:r>
      <w:r>
        <w:t xml:space="preserve"> </w:t>
      </w:r>
      <w:r>
        <w:rPr>
          <w:rFonts w:hint="eastAsia"/>
        </w:rPr>
        <w:t>향후 구현방안 (브레인 스토밍)</w:t>
      </w:r>
      <w:r>
        <w:t xml:space="preserve"> </w:t>
      </w:r>
    </w:p>
    <w:p w14:paraId="41D142FB" w14:textId="77777777" w:rsidR="002D6CC5" w:rsidRDefault="002D6CC5" w:rsidP="002D6CC5"/>
    <w:p w14:paraId="38069ACD" w14:textId="333769A9" w:rsidR="00B21DFB" w:rsidRDefault="00B21DFB"/>
    <w:sectPr w:rsidR="00B21D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ACBD8F" w14:textId="77777777" w:rsidR="00D77A61" w:rsidRDefault="00D77A61" w:rsidP="00D77A61">
      <w:pPr>
        <w:spacing w:after="0" w:line="240" w:lineRule="auto"/>
      </w:pPr>
      <w:r>
        <w:separator/>
      </w:r>
    </w:p>
  </w:endnote>
  <w:endnote w:type="continuationSeparator" w:id="0">
    <w:p w14:paraId="1299F91E" w14:textId="77777777" w:rsidR="00D77A61" w:rsidRDefault="00D77A61" w:rsidP="00D77A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9582C8" w14:textId="77777777" w:rsidR="00D77A61" w:rsidRDefault="00D77A61" w:rsidP="00D77A61">
      <w:pPr>
        <w:spacing w:after="0" w:line="240" w:lineRule="auto"/>
      </w:pPr>
      <w:r>
        <w:separator/>
      </w:r>
    </w:p>
  </w:footnote>
  <w:footnote w:type="continuationSeparator" w:id="0">
    <w:p w14:paraId="2D0E6C5E" w14:textId="77777777" w:rsidR="00D77A61" w:rsidRDefault="00D77A61" w:rsidP="00D77A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05CCB"/>
    <w:multiLevelType w:val="multilevel"/>
    <w:tmpl w:val="45DC9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8106F6"/>
    <w:multiLevelType w:val="multilevel"/>
    <w:tmpl w:val="727C9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45140D"/>
    <w:multiLevelType w:val="multilevel"/>
    <w:tmpl w:val="C2086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60241A"/>
    <w:multiLevelType w:val="hybridMultilevel"/>
    <w:tmpl w:val="55C60738"/>
    <w:lvl w:ilvl="0" w:tplc="3C5E33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328A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5A7B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488C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E802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5608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02AD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7A1E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6C07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7082811"/>
    <w:multiLevelType w:val="hybridMultilevel"/>
    <w:tmpl w:val="923ED310"/>
    <w:lvl w:ilvl="0" w:tplc="8E8059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9278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1A93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9C36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6A71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9E53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767A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7A59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84AD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7825B48"/>
    <w:multiLevelType w:val="hybridMultilevel"/>
    <w:tmpl w:val="4C526BA4"/>
    <w:lvl w:ilvl="0" w:tplc="D228D2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3825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F80D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A86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B64B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E214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2046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A612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C8C8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30E3F34"/>
    <w:multiLevelType w:val="hybridMultilevel"/>
    <w:tmpl w:val="E2CC5EF4"/>
    <w:lvl w:ilvl="0" w:tplc="0D361C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7292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80F8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38EA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AEC2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A628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B834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429B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C45E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7A07AD2"/>
    <w:multiLevelType w:val="multilevel"/>
    <w:tmpl w:val="34F02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883394"/>
    <w:multiLevelType w:val="hybridMultilevel"/>
    <w:tmpl w:val="E9003B24"/>
    <w:lvl w:ilvl="0" w:tplc="3A8A1BD6">
      <w:start w:val="2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32265792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FA68F704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E2DA6484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7C06723C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097C13AE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3820B2E0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ED240A5C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D2F23114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D85697"/>
    <w:multiLevelType w:val="hybridMultilevel"/>
    <w:tmpl w:val="4354837C"/>
    <w:lvl w:ilvl="0" w:tplc="BA70D8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7A5E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FC5F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0C15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64E9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66B7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C4C0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2A80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CA4A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F39564B"/>
    <w:multiLevelType w:val="hybridMultilevel"/>
    <w:tmpl w:val="693A718C"/>
    <w:lvl w:ilvl="0" w:tplc="64E898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56A1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9441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B67F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EA64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248F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AC91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E60C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B4F3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C345FD0"/>
    <w:multiLevelType w:val="hybridMultilevel"/>
    <w:tmpl w:val="F9D067B8"/>
    <w:lvl w:ilvl="0" w:tplc="71B812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127E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C0EE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78A3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BA72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421E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2037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0A26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5045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CF648F7"/>
    <w:multiLevelType w:val="hybridMultilevel"/>
    <w:tmpl w:val="ED988E20"/>
    <w:lvl w:ilvl="0" w:tplc="E328174C">
      <w:start w:val="2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0486E0A0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FE746438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579C8A46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4886C554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B088C182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3392F7FA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C1906DC0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E32A60D2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1"/>
  </w:num>
  <w:num w:numId="9">
    <w:abstractNumId w:val="7"/>
  </w:num>
  <w:num w:numId="10">
    <w:abstractNumId w:val="2"/>
  </w:num>
  <w:num w:numId="11">
    <w:abstractNumId w:val="0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C309F"/>
    <w:rsid w:val="00091020"/>
    <w:rsid w:val="002C1E11"/>
    <w:rsid w:val="002D422A"/>
    <w:rsid w:val="002D6CC5"/>
    <w:rsid w:val="0038297F"/>
    <w:rsid w:val="003B1C55"/>
    <w:rsid w:val="003B504F"/>
    <w:rsid w:val="003E4530"/>
    <w:rsid w:val="003F4BA8"/>
    <w:rsid w:val="00425807"/>
    <w:rsid w:val="004B3D71"/>
    <w:rsid w:val="005611B0"/>
    <w:rsid w:val="00694A51"/>
    <w:rsid w:val="006C309F"/>
    <w:rsid w:val="00867F98"/>
    <w:rsid w:val="008731C1"/>
    <w:rsid w:val="008E659C"/>
    <w:rsid w:val="009D16E3"/>
    <w:rsid w:val="00A45FE8"/>
    <w:rsid w:val="00A7012B"/>
    <w:rsid w:val="00B03D01"/>
    <w:rsid w:val="00B06280"/>
    <w:rsid w:val="00B21DFB"/>
    <w:rsid w:val="00B311AE"/>
    <w:rsid w:val="00B56067"/>
    <w:rsid w:val="00B60625"/>
    <w:rsid w:val="00B94ADD"/>
    <w:rsid w:val="00C00200"/>
    <w:rsid w:val="00CE6922"/>
    <w:rsid w:val="00D25601"/>
    <w:rsid w:val="00D77A61"/>
    <w:rsid w:val="00DE62E9"/>
    <w:rsid w:val="00E50F01"/>
    <w:rsid w:val="00FC4C31"/>
    <w:rsid w:val="00FD6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BF5E7C"/>
  <w15:chartTrackingRefBased/>
  <w15:docId w15:val="{BFF449CB-DD97-4C9A-9521-052FEC762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7012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7A6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77A61"/>
  </w:style>
  <w:style w:type="paragraph" w:styleId="a4">
    <w:name w:val="footer"/>
    <w:basedOn w:val="a"/>
    <w:link w:val="Char0"/>
    <w:uiPriority w:val="99"/>
    <w:unhideWhenUsed/>
    <w:rsid w:val="00D77A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77A61"/>
  </w:style>
  <w:style w:type="paragraph" w:styleId="a5">
    <w:name w:val="List Paragraph"/>
    <w:basedOn w:val="a"/>
    <w:uiPriority w:val="34"/>
    <w:qFormat/>
    <w:rsid w:val="00091020"/>
    <w:pPr>
      <w:widowControl/>
      <w:wordWrap/>
      <w:autoSpaceDE/>
      <w:autoSpaceDN/>
      <w:spacing w:after="0" w:line="240" w:lineRule="auto"/>
      <w:ind w:leftChars="400" w:left="800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Date"/>
    <w:basedOn w:val="a"/>
    <w:next w:val="a"/>
    <w:link w:val="Char1"/>
    <w:uiPriority w:val="99"/>
    <w:semiHidden/>
    <w:unhideWhenUsed/>
    <w:rsid w:val="00694A51"/>
  </w:style>
  <w:style w:type="character" w:customStyle="1" w:styleId="Char1">
    <w:name w:val="날짜 Char"/>
    <w:basedOn w:val="a0"/>
    <w:link w:val="a6"/>
    <w:uiPriority w:val="99"/>
    <w:semiHidden/>
    <w:rsid w:val="00694A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831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9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127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8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698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55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35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06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9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075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924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930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392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00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9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699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844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325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46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38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204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809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4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박은영</dc:creator>
  <cp:keywords/>
  <dc:description/>
  <cp:lastModifiedBy>은영 박</cp:lastModifiedBy>
  <cp:revision>27</cp:revision>
  <dcterms:created xsi:type="dcterms:W3CDTF">2018-11-30T04:10:00Z</dcterms:created>
  <dcterms:modified xsi:type="dcterms:W3CDTF">2018-12-03T15:25:00Z</dcterms:modified>
</cp:coreProperties>
</file>