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2938D" w14:textId="77777777" w:rsidR="00F966A6" w:rsidRPr="00F966A6" w:rsidRDefault="00F966A6" w:rsidP="001D5A96">
      <w:pPr>
        <w:widowControl/>
        <w:wordWrap/>
        <w:autoSpaceDE/>
        <w:autoSpaceDN/>
        <w:spacing w:after="0" w:line="20" w:lineRule="atLeast"/>
        <w:jc w:val="left"/>
        <w:rPr>
          <w:rFonts w:ascii="함초롬바탕" w:eastAsia="함초롬바탕" w:hAnsi="함초롬바탕" w:cs="함초롬바탕"/>
          <w:kern w:val="0"/>
          <w:sz w:val="22"/>
        </w:rPr>
      </w:pPr>
      <w:r w:rsidRPr="00F966A6">
        <w:rPr>
          <w:rFonts w:ascii="Calibri" w:eastAsia="함초롬바탕" w:hAnsi="Calibri" w:cs="Calibri"/>
          <w:kern w:val="0"/>
          <w:sz w:val="22"/>
        </w:rPr>
        <w:t>4</w:t>
      </w:r>
      <w:r w:rsidRPr="00F966A6">
        <w:rPr>
          <w:rFonts w:ascii="맑은 고딕" w:eastAsia="맑은 고딕" w:hAnsi="맑은 고딕" w:cs="함초롬바탕" w:hint="eastAsia"/>
          <w:kern w:val="0"/>
          <w:sz w:val="22"/>
        </w:rPr>
        <w:t>주차</w:t>
      </w:r>
    </w:p>
    <w:p w14:paraId="0D335D92" w14:textId="77777777" w:rsidR="00F966A6" w:rsidRPr="00F966A6" w:rsidRDefault="00F966A6" w:rsidP="001D5A96">
      <w:pPr>
        <w:widowControl/>
        <w:wordWrap/>
        <w:autoSpaceDE/>
        <w:autoSpaceDN/>
        <w:spacing w:after="0" w:line="20" w:lineRule="atLeast"/>
        <w:jc w:val="left"/>
        <w:rPr>
          <w:rFonts w:ascii="맑은 고딕" w:eastAsia="맑은 고딕" w:hAnsi="맑은 고딕" w:cs="함초롬바탕"/>
          <w:kern w:val="0"/>
          <w:sz w:val="22"/>
        </w:rPr>
      </w:pPr>
      <w:r w:rsidRPr="00F966A6">
        <w:rPr>
          <w:rFonts w:ascii="맑은 고딕" w:eastAsia="맑은 고딕" w:hAnsi="맑은 고딕" w:cs="함초롬바탕" w:hint="eastAsia"/>
          <w:kern w:val="0"/>
          <w:sz w:val="22"/>
        </w:rPr>
        <w:t> </w:t>
      </w:r>
    </w:p>
    <w:p w14:paraId="0699593F" w14:textId="77777777" w:rsidR="00F966A6" w:rsidRPr="00F966A6" w:rsidRDefault="00F966A6" w:rsidP="001D5A96">
      <w:pPr>
        <w:widowControl/>
        <w:wordWrap/>
        <w:autoSpaceDE/>
        <w:autoSpaceDN/>
        <w:spacing w:after="0" w:line="20" w:lineRule="atLeast"/>
        <w:jc w:val="left"/>
        <w:rPr>
          <w:rFonts w:ascii="맑은 고딕" w:eastAsia="맑은 고딕" w:hAnsi="맑은 고딕" w:cs="함초롬바탕"/>
          <w:kern w:val="0"/>
          <w:sz w:val="22"/>
        </w:rPr>
      </w:pPr>
      <w:r w:rsidRPr="00F966A6">
        <w:rPr>
          <w:rFonts w:ascii="맑은 고딕" w:eastAsia="맑은 고딕" w:hAnsi="맑은 고딕" w:cs="함초롬바탕" w:hint="eastAsia"/>
          <w:kern w:val="0"/>
          <w:sz w:val="22"/>
        </w:rPr>
        <w:t xml:space="preserve">날짜 2018년 11월 21일 </w:t>
      </w:r>
    </w:p>
    <w:p w14:paraId="440189FF" w14:textId="77777777" w:rsidR="00F966A6" w:rsidRPr="00F966A6" w:rsidRDefault="00F966A6" w:rsidP="001D5A96">
      <w:pPr>
        <w:widowControl/>
        <w:wordWrap/>
        <w:autoSpaceDE/>
        <w:autoSpaceDN/>
        <w:spacing w:after="0" w:line="20" w:lineRule="atLeast"/>
        <w:jc w:val="left"/>
        <w:rPr>
          <w:rFonts w:ascii="맑은 고딕" w:eastAsia="맑은 고딕" w:hAnsi="맑은 고딕" w:cs="함초롬바탕"/>
          <w:kern w:val="0"/>
          <w:sz w:val="22"/>
        </w:rPr>
      </w:pPr>
      <w:r w:rsidRPr="00F966A6">
        <w:rPr>
          <w:rFonts w:ascii="맑은 고딕" w:eastAsia="맑은 고딕" w:hAnsi="맑은 고딕" w:cs="함초롬바탕" w:hint="eastAsia"/>
          <w:kern w:val="0"/>
          <w:sz w:val="22"/>
        </w:rPr>
        <w:t xml:space="preserve">토의 내용 개요 - 프로젝트 소개 발표 </w:t>
      </w:r>
      <w:proofErr w:type="gramStart"/>
      <w:r w:rsidRPr="00F966A6">
        <w:rPr>
          <w:rFonts w:ascii="맑은 고딕" w:eastAsia="맑은 고딕" w:hAnsi="맑은 고딕" w:cs="함초롬바탕" w:hint="eastAsia"/>
          <w:kern w:val="0"/>
          <w:sz w:val="22"/>
        </w:rPr>
        <w:t>( 준일</w:t>
      </w:r>
      <w:proofErr w:type="gramEnd"/>
      <w:r w:rsidRPr="00F966A6">
        <w:rPr>
          <w:rFonts w:ascii="맑은 고딕" w:eastAsia="맑은 고딕" w:hAnsi="맑은 고딕" w:cs="함초롬바탕" w:hint="eastAsia"/>
          <w:kern w:val="0"/>
          <w:sz w:val="22"/>
        </w:rPr>
        <w:t xml:space="preserve"> )</w:t>
      </w:r>
    </w:p>
    <w:p w14:paraId="0A17D9C0" w14:textId="77777777" w:rsidR="00F966A6" w:rsidRPr="00F966A6" w:rsidRDefault="00F966A6" w:rsidP="001D5A96">
      <w:pPr>
        <w:widowControl/>
        <w:wordWrap/>
        <w:autoSpaceDE/>
        <w:autoSpaceDN/>
        <w:spacing w:after="0" w:line="20" w:lineRule="atLeast"/>
        <w:jc w:val="left"/>
        <w:rPr>
          <w:rFonts w:ascii="맑은 고딕" w:eastAsia="맑은 고딕" w:hAnsi="맑은 고딕" w:cs="함초롬바탕"/>
          <w:kern w:val="0"/>
          <w:sz w:val="22"/>
        </w:rPr>
      </w:pPr>
      <w:r w:rsidRPr="00F966A6">
        <w:rPr>
          <w:rFonts w:ascii="맑은 고딕" w:eastAsia="맑은 고딕" w:hAnsi="맑은 고딕" w:cs="함초롬바탕" w:hint="eastAsia"/>
          <w:kern w:val="0"/>
          <w:sz w:val="22"/>
        </w:rPr>
        <w:t>1. Q&amp;A (준일)</w:t>
      </w:r>
    </w:p>
    <w:p w14:paraId="084BD4CD" w14:textId="77777777" w:rsidR="00AD061F" w:rsidRPr="00F966A6" w:rsidRDefault="00F966A6" w:rsidP="001D5A96">
      <w:pPr>
        <w:widowControl/>
        <w:wordWrap/>
        <w:autoSpaceDE/>
        <w:autoSpaceDN/>
        <w:spacing w:after="0" w:line="20" w:lineRule="atLeast"/>
        <w:jc w:val="left"/>
        <w:rPr>
          <w:rFonts w:ascii="맑은 고딕" w:eastAsia="맑은 고딕" w:hAnsi="맑은 고딕" w:cs="함초롬바탕"/>
          <w:kern w:val="0"/>
          <w:sz w:val="22"/>
        </w:rPr>
      </w:pPr>
      <w:r w:rsidRPr="00F966A6">
        <w:rPr>
          <w:rFonts w:ascii="맑은 고딕" w:eastAsia="맑은 고딕" w:hAnsi="맑은 고딕" w:cs="함초롬바탕" w:hint="eastAsia"/>
          <w:kern w:val="0"/>
          <w:sz w:val="22"/>
        </w:rPr>
        <w:t> </w:t>
      </w:r>
    </w:p>
    <w:tbl>
      <w:tblPr>
        <w:tblStyle w:val="a6"/>
        <w:tblW w:w="0" w:type="auto"/>
        <w:jc w:val="right"/>
        <w:tblInd w:w="0" w:type="dxa"/>
        <w:tblLook w:val="04A0" w:firstRow="1" w:lastRow="0" w:firstColumn="1" w:lastColumn="0" w:noHBand="0" w:noVBand="1"/>
      </w:tblPr>
      <w:tblGrid>
        <w:gridCol w:w="13554"/>
      </w:tblGrid>
      <w:tr w:rsidR="00AD061F" w14:paraId="18B27A43" w14:textId="77777777" w:rsidTr="00AD061F">
        <w:trPr>
          <w:trHeight w:val="373"/>
          <w:jc w:val="right"/>
        </w:trPr>
        <w:tc>
          <w:tcPr>
            <w:tcW w:w="1355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14:paraId="602F7BEF" w14:textId="77777777" w:rsidR="00AD061F" w:rsidRDefault="00AD061F">
            <w:pPr>
              <w:widowControl/>
              <w:tabs>
                <w:tab w:val="right" w:pos="8681"/>
              </w:tabs>
              <w:wordWrap/>
              <w:autoSpaceDE/>
              <w:jc w:val="left"/>
              <w:rPr>
                <w:rFonts w:ascii="맑은 고딕" w:eastAsia="맑은 고딕" w:hAnsi="맑은 고딕" w:cs="함초롬바탕"/>
                <w:kern w:val="0"/>
                <w:sz w:val="22"/>
              </w:rPr>
            </w:pP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Q. 카카오톡이 있는데 굳이 이것을 사용할 필요가 있는가?</w:t>
            </w: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ab/>
            </w:r>
          </w:p>
        </w:tc>
      </w:tr>
      <w:tr w:rsidR="00AD061F" w14:paraId="7F8B63C9" w14:textId="77777777" w:rsidTr="00AD061F">
        <w:trPr>
          <w:trHeight w:val="1133"/>
          <w:jc w:val="right"/>
        </w:trPr>
        <w:tc>
          <w:tcPr>
            <w:tcW w:w="13554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9082D" w14:textId="77777777" w:rsidR="00AD061F" w:rsidRDefault="00AD061F">
            <w:pPr>
              <w:widowControl/>
              <w:wordWrap/>
              <w:autoSpaceDE/>
              <w:jc w:val="left"/>
              <w:rPr>
                <w:rFonts w:ascii="맑은 고딕" w:eastAsia="맑은 고딕" w:hAnsi="맑은 고딕" w:cs="함초롬바탕"/>
                <w:kern w:val="0"/>
                <w:sz w:val="22"/>
              </w:rPr>
            </w:pP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카카오톡의 그룹채팅방은 대화 내용이 난잡하게 나열 되어 있고, 내용을 다시 찾는 것이 어렵다. 그래서 대화 내용을 재활용 하고자 하는 기능을 만들어 불편함을 해소하고자 한다.</w:t>
            </w:r>
          </w:p>
        </w:tc>
      </w:tr>
      <w:tr w:rsidR="00AD061F" w14:paraId="4990DE13" w14:textId="77777777" w:rsidTr="00AD061F">
        <w:trPr>
          <w:trHeight w:val="373"/>
          <w:jc w:val="right"/>
        </w:trPr>
        <w:tc>
          <w:tcPr>
            <w:tcW w:w="1355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14:paraId="21801420" w14:textId="77777777" w:rsidR="00AD061F" w:rsidRDefault="00AD061F">
            <w:pPr>
              <w:widowControl/>
              <w:wordWrap/>
              <w:autoSpaceDE/>
              <w:jc w:val="left"/>
              <w:rPr>
                <w:rFonts w:ascii="맑은 고딕" w:eastAsia="맑은 고딕" w:hAnsi="맑은 고딕" w:cs="함초롬바탕"/>
                <w:kern w:val="0"/>
                <w:sz w:val="22"/>
              </w:rPr>
            </w:pP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Q. 카카오톡과 독립적인가?</w:t>
            </w:r>
          </w:p>
        </w:tc>
      </w:tr>
      <w:tr w:rsidR="00AD061F" w14:paraId="1DF2D6EE" w14:textId="77777777" w:rsidTr="00AD061F">
        <w:trPr>
          <w:trHeight w:val="758"/>
          <w:jc w:val="right"/>
        </w:trPr>
        <w:tc>
          <w:tcPr>
            <w:tcW w:w="13554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45F8F" w14:textId="77777777" w:rsidR="00AD061F" w:rsidRDefault="00AD061F">
            <w:pPr>
              <w:widowControl/>
              <w:wordWrap/>
              <w:autoSpaceDE/>
              <w:jc w:val="left"/>
              <w:rPr>
                <w:rFonts w:ascii="맑은 고딕" w:eastAsia="맑은 고딕" w:hAnsi="맑은 고딕" w:cs="함초롬바탕"/>
                <w:kern w:val="0"/>
                <w:sz w:val="22"/>
              </w:rPr>
            </w:pP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카카오톡과 연동할 수 있다면, 벌써 부터 성공한 플랫폼이 아닐까? 우리의 최종 목표라고 할 수 있다.</w:t>
            </w:r>
          </w:p>
        </w:tc>
      </w:tr>
      <w:tr w:rsidR="00AD061F" w14:paraId="2071E9C4" w14:textId="77777777" w:rsidTr="00AD061F">
        <w:trPr>
          <w:trHeight w:val="373"/>
          <w:jc w:val="right"/>
        </w:trPr>
        <w:tc>
          <w:tcPr>
            <w:tcW w:w="1355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14:paraId="082C241C" w14:textId="77777777" w:rsidR="00AD061F" w:rsidRDefault="00AD061F">
            <w:pPr>
              <w:widowControl/>
              <w:wordWrap/>
              <w:autoSpaceDE/>
              <w:jc w:val="left"/>
              <w:rPr>
                <w:rFonts w:ascii="맑은 고딕" w:eastAsia="맑은 고딕" w:hAnsi="맑은 고딕" w:cs="함초롬바탕"/>
                <w:kern w:val="0"/>
                <w:sz w:val="22"/>
              </w:rPr>
            </w:pP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Q. 플랫폼이 아니라 서비스 아닌가?</w:t>
            </w:r>
          </w:p>
        </w:tc>
      </w:tr>
      <w:tr w:rsidR="00AD061F" w14:paraId="232B6D64" w14:textId="77777777" w:rsidTr="00AD061F">
        <w:trPr>
          <w:trHeight w:val="1133"/>
          <w:jc w:val="right"/>
        </w:trPr>
        <w:tc>
          <w:tcPr>
            <w:tcW w:w="13554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C265" w14:textId="77777777" w:rsidR="00AD061F" w:rsidRDefault="00AD061F">
            <w:pPr>
              <w:widowControl/>
              <w:wordWrap/>
              <w:autoSpaceDE/>
              <w:jc w:val="left"/>
              <w:rPr>
                <w:rFonts w:ascii="맑은 고딕" w:eastAsia="맑은 고딕" w:hAnsi="맑은 고딕" w:cs="함초롬바탕"/>
                <w:kern w:val="0"/>
                <w:sz w:val="22"/>
              </w:rPr>
            </w:pP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플랫폼이란 사용자가 서비스를 이용할 수도 있고, 또 서비스를 만들 수도 있는 것이다. 우리가 만들 시스템은 사용자가 채팅에 대한 구조 및 형식을 정의할 수도 있고(서비스 만들기) 이를 이용할 수도 있다.</w:t>
            </w:r>
          </w:p>
        </w:tc>
      </w:tr>
      <w:tr w:rsidR="00AD061F" w14:paraId="13608EFF" w14:textId="77777777" w:rsidTr="00AD061F">
        <w:trPr>
          <w:trHeight w:val="373"/>
          <w:jc w:val="right"/>
        </w:trPr>
        <w:tc>
          <w:tcPr>
            <w:tcW w:w="1355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14:paraId="541060DB" w14:textId="77777777" w:rsidR="00AD061F" w:rsidRDefault="00AD061F">
            <w:pPr>
              <w:widowControl/>
              <w:wordWrap/>
              <w:autoSpaceDE/>
              <w:jc w:val="left"/>
              <w:rPr>
                <w:rFonts w:ascii="맑은 고딕" w:eastAsia="맑은 고딕" w:hAnsi="맑은 고딕" w:cs="함초롬바탕"/>
                <w:kern w:val="0"/>
                <w:sz w:val="22"/>
              </w:rPr>
            </w:pP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Q. 채팅을 어떻게 재사용 한다는 것인가?</w:t>
            </w:r>
          </w:p>
        </w:tc>
      </w:tr>
      <w:tr w:rsidR="00AD061F" w14:paraId="6F58AE66" w14:textId="77777777" w:rsidTr="00AD061F">
        <w:trPr>
          <w:trHeight w:val="1892"/>
          <w:jc w:val="right"/>
        </w:trPr>
        <w:tc>
          <w:tcPr>
            <w:tcW w:w="13554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A9384" w14:textId="77777777" w:rsidR="00AD061F" w:rsidRDefault="00AD061F">
            <w:pPr>
              <w:widowControl/>
              <w:wordWrap/>
              <w:autoSpaceDE/>
              <w:jc w:val="left"/>
              <w:rPr>
                <w:rFonts w:ascii="맑은 고딕" w:eastAsia="맑은 고딕" w:hAnsi="맑은 고딕" w:cs="함초롬바탕"/>
                <w:kern w:val="0"/>
                <w:sz w:val="22"/>
              </w:rPr>
            </w:pP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대화의 일부 내용을 저장하여 불러올 수도 있으며 대화의 내용에 카테고리를 지정하여, 해당 카테고리에 대한 내용을 공개하면 아예 채팅에 무관한 사람들도 검색을 통하여 이를 접할 수 있게 된다.</w:t>
            </w:r>
          </w:p>
          <w:p w14:paraId="7FDA28B5" w14:textId="77777777" w:rsidR="00AD061F" w:rsidRDefault="00AD061F">
            <w:pPr>
              <w:widowControl/>
              <w:wordWrap/>
              <w:autoSpaceDE/>
              <w:jc w:val="left"/>
              <w:rPr>
                <w:rFonts w:ascii="맑은 고딕" w:eastAsia="맑은 고딕" w:hAnsi="맑은 고딕" w:cs="함초롬바탕"/>
                <w:kern w:val="0"/>
                <w:sz w:val="22"/>
              </w:rPr>
            </w:pP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기존의 채팅이 순수하게 대화의 기능만 있었다면, 우리의 시스템에선 이것을 분석하고 저장하고 사용자의 입맛에 맞게 불러와 사용할 수 있도록 할 것이다.</w:t>
            </w:r>
          </w:p>
        </w:tc>
      </w:tr>
      <w:tr w:rsidR="00AD061F" w14:paraId="5AE5BFC7" w14:textId="77777777" w:rsidTr="00AD061F">
        <w:trPr>
          <w:trHeight w:val="373"/>
          <w:jc w:val="right"/>
        </w:trPr>
        <w:tc>
          <w:tcPr>
            <w:tcW w:w="1355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14:paraId="382768A1" w14:textId="77777777" w:rsidR="00AD061F" w:rsidRDefault="00AD061F">
            <w:pPr>
              <w:widowControl/>
              <w:wordWrap/>
              <w:autoSpaceDE/>
              <w:jc w:val="left"/>
              <w:rPr>
                <w:rFonts w:ascii="맑은 고딕" w:eastAsia="맑은 고딕" w:hAnsi="맑은 고딕" w:cs="함초롬바탕"/>
                <w:kern w:val="0"/>
                <w:sz w:val="22"/>
              </w:rPr>
            </w:pP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lastRenderedPageBreak/>
              <w:t>Q. 수익이 발생하지 않을 것 같다.</w:t>
            </w:r>
          </w:p>
        </w:tc>
      </w:tr>
      <w:tr w:rsidR="00AD061F" w14:paraId="5004148B" w14:textId="77777777" w:rsidTr="00AD061F">
        <w:trPr>
          <w:trHeight w:val="1892"/>
          <w:jc w:val="right"/>
        </w:trPr>
        <w:tc>
          <w:tcPr>
            <w:tcW w:w="13554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B2696" w14:textId="77777777" w:rsidR="00AD061F" w:rsidRDefault="00AD061F">
            <w:pPr>
              <w:widowControl/>
              <w:wordWrap/>
              <w:autoSpaceDE/>
              <w:jc w:val="left"/>
              <w:rPr>
                <w:rFonts w:ascii="맑은 고딕" w:eastAsia="맑은 고딕" w:hAnsi="맑은 고딕" w:cs="함초롬바탕"/>
                <w:kern w:val="0"/>
                <w:sz w:val="22"/>
              </w:rPr>
            </w:pP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 xml:space="preserve">먼저 사용자를 끌어들이는 것이 첫번째 목표다. 아무리 비즈니스 모델이 좋다고 하여도 사용자가 없다면 비즈니스는 이루어지지 않는다. 인스타그램의 경우 사용자가 1000만명이 될 </w:t>
            </w:r>
            <w:proofErr w:type="gramStart"/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때 까지</w:t>
            </w:r>
            <w:proofErr w:type="gramEnd"/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 xml:space="preserve"> 비즈니스모델이 없었지만, 많은 사용자를 보유하고 있었기 때문에 뒤늦게 비즈니스 모델이 만들어져 성공할 수 있었다. 결국 비즈니스 모델의 가치는 사용자를 어떻게 끌어들일 수 있느냐가 관건이다.</w:t>
            </w:r>
          </w:p>
        </w:tc>
      </w:tr>
    </w:tbl>
    <w:p w14:paraId="5009539F" w14:textId="5B41D9C2" w:rsidR="00F966A6" w:rsidRPr="00AD061F" w:rsidRDefault="00F966A6" w:rsidP="001D5A96">
      <w:pPr>
        <w:widowControl/>
        <w:wordWrap/>
        <w:autoSpaceDE/>
        <w:autoSpaceDN/>
        <w:spacing w:after="0" w:line="20" w:lineRule="atLeast"/>
        <w:jc w:val="left"/>
        <w:rPr>
          <w:rFonts w:ascii="맑은 고딕" w:eastAsia="맑은 고딕" w:hAnsi="맑은 고딕" w:cs="함초롬바탕"/>
          <w:kern w:val="0"/>
          <w:sz w:val="22"/>
        </w:rPr>
      </w:pPr>
    </w:p>
    <w:p w14:paraId="10D9CF6F" w14:textId="77777777" w:rsidR="00F966A6" w:rsidRPr="00F966A6" w:rsidRDefault="00F966A6" w:rsidP="001D5A96">
      <w:pPr>
        <w:widowControl/>
        <w:wordWrap/>
        <w:autoSpaceDE/>
        <w:autoSpaceDN/>
        <w:spacing w:after="0" w:line="20" w:lineRule="atLeast"/>
        <w:jc w:val="left"/>
        <w:rPr>
          <w:rFonts w:ascii="맑은 고딕" w:eastAsia="맑은 고딕" w:hAnsi="맑은 고딕" w:cs="함초롬바탕"/>
          <w:kern w:val="0"/>
          <w:sz w:val="22"/>
        </w:rPr>
      </w:pPr>
      <w:r w:rsidRPr="00F966A6">
        <w:rPr>
          <w:rFonts w:ascii="맑은 고딕" w:eastAsia="맑은 고딕" w:hAnsi="맑은 고딕" w:cs="함초롬바탕" w:hint="eastAsia"/>
          <w:kern w:val="0"/>
          <w:sz w:val="22"/>
        </w:rPr>
        <w:t>날짜 2018년 11월 2</w:t>
      </w:r>
      <w:r w:rsidRPr="00F966A6">
        <w:rPr>
          <w:rFonts w:ascii="맑은 고딕" w:eastAsia="맑은 고딕" w:hAnsi="맑은 고딕" w:cs="함초롬바탕" w:hint="eastAsia"/>
          <w:kern w:val="0"/>
          <w:sz w:val="22"/>
          <w:lang w:val="x-none"/>
        </w:rPr>
        <w:t>6</w:t>
      </w:r>
      <w:r w:rsidRPr="00F966A6">
        <w:rPr>
          <w:rFonts w:ascii="맑은 고딕" w:eastAsia="맑은 고딕" w:hAnsi="맑은 고딕" w:cs="함초롬바탕" w:hint="eastAsia"/>
          <w:kern w:val="0"/>
          <w:sz w:val="22"/>
        </w:rPr>
        <w:t>일 프로젝트 구조화 및 역할 분담</w:t>
      </w:r>
    </w:p>
    <w:p w14:paraId="0EF7928B" w14:textId="77777777" w:rsidR="00F966A6" w:rsidRPr="00F966A6" w:rsidRDefault="00F966A6" w:rsidP="001D5A96">
      <w:pPr>
        <w:widowControl/>
        <w:numPr>
          <w:ilvl w:val="0"/>
          <w:numId w:val="1"/>
        </w:numPr>
        <w:wordWrap/>
        <w:autoSpaceDE/>
        <w:autoSpaceDN/>
        <w:spacing w:after="0" w:line="20" w:lineRule="atLeast"/>
        <w:ind w:left="540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F966A6">
        <w:rPr>
          <w:rFonts w:ascii="맑은 고딕" w:eastAsia="맑은 고딕" w:hAnsi="맑은 고딕" w:cs="함초롬바탕" w:hint="eastAsia"/>
          <w:kern w:val="0"/>
          <w:sz w:val="22"/>
        </w:rPr>
        <w:t>준원 : 유사서비스 비즈니스 모델 조사</w:t>
      </w:r>
    </w:p>
    <w:p w14:paraId="4ABDA155" w14:textId="48A1C7AA" w:rsidR="00F966A6" w:rsidRDefault="00F966A6" w:rsidP="001D5A96">
      <w:pPr>
        <w:pStyle w:val="a4"/>
        <w:widowControl/>
        <w:numPr>
          <w:ilvl w:val="1"/>
          <w:numId w:val="1"/>
        </w:numPr>
        <w:wordWrap/>
        <w:autoSpaceDE/>
        <w:autoSpaceDN/>
        <w:spacing w:after="0" w:line="20" w:lineRule="atLeast"/>
        <w:ind w:leftChars="0"/>
        <w:jc w:val="left"/>
        <w:rPr>
          <w:rFonts w:ascii="맑은 고딕" w:eastAsia="맑은 고딕" w:hAnsi="맑은 고딕" w:cs="함초롬바탕"/>
          <w:color w:val="000000"/>
          <w:kern w:val="0"/>
          <w:szCs w:val="20"/>
        </w:rPr>
      </w:pPr>
      <w:r w:rsidRPr="001D5A9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분더</w:t>
      </w:r>
      <w:r w:rsidR="001D5A9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D5A9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리스트</w:t>
      </w:r>
      <w:r w:rsidRPr="001D5A96">
        <w:rPr>
          <w:rFonts w:ascii="맑은 고딕" w:eastAsia="맑은 고딕" w:hAnsi="맑은 고딕" w:cs="함초롬바탕" w:hint="eastAsia"/>
          <w:color w:val="000000"/>
          <w:kern w:val="0"/>
          <w:szCs w:val="20"/>
        </w:rPr>
        <w:t xml:space="preserve">(Wunderlist) </w:t>
      </w:r>
      <w:r w:rsidR="001D5A96">
        <w:rPr>
          <w:rFonts w:ascii="맑은 고딕" w:eastAsia="맑은 고딕" w:hAnsi="맑은 고딕" w:cs="함초롬바탕"/>
          <w:color w:val="000000"/>
          <w:kern w:val="0"/>
          <w:szCs w:val="20"/>
        </w:rPr>
        <w:tab/>
      </w:r>
    </w:p>
    <w:tbl>
      <w:tblPr>
        <w:tblOverlap w:val="never"/>
        <w:tblW w:w="0" w:type="auto"/>
        <w:tblInd w:w="16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2780"/>
        <w:gridCol w:w="1701"/>
        <w:gridCol w:w="1349"/>
        <w:gridCol w:w="68"/>
        <w:gridCol w:w="2670"/>
        <w:gridCol w:w="1915"/>
      </w:tblGrid>
      <w:tr w:rsidR="001D5A96" w:rsidRPr="001D5A96" w14:paraId="5DF2BB7E" w14:textId="77777777" w:rsidTr="001D5A96">
        <w:trPr>
          <w:trHeight w:val="1762"/>
        </w:trPr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5B879A" w14:textId="597605F2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핵심파트너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&gt;</w:t>
            </w:r>
          </w:p>
          <w:p w14:paraId="376DD80B" w14:textId="77777777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마이크로소프트가 분더리스트를 인수함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05ECB6" w14:textId="6333D68E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핵심활동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&gt;</w:t>
            </w:r>
          </w:p>
          <w:p w14:paraId="5A56C1A8" w14:textId="77777777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쇼핑 목록 공유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,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업무 프로젝트 관리등 개인적인일과 회사일을 간단히 관리 해준다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</w:tc>
        <w:tc>
          <w:tcPr>
            <w:tcW w:w="30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502512" w14:textId="5E307B32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제공하는 가치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&gt;</w:t>
            </w:r>
          </w:p>
          <w:p w14:paraId="16AAF19E" w14:textId="77777777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리스트 나누기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마감일 설정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아이디어가 수록되는 노트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,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재확인 기능</w:t>
            </w:r>
          </w:p>
        </w:tc>
        <w:tc>
          <w:tcPr>
            <w:tcW w:w="27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03F837" w14:textId="79B9CA88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고객과의 관계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&gt;</w:t>
            </w:r>
          </w:p>
          <w:p w14:paraId="2E562A34" w14:textId="77777777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트위터의 계정을 이용해 고객에게 홍보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,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소통하는 시스템</w:t>
            </w:r>
          </w:p>
        </w:tc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9DC6A9" w14:textId="5EEDFAEF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고객정의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&gt;</w:t>
            </w:r>
          </w:p>
          <w:p w14:paraId="51DB1CF5" w14:textId="77777777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5A96" w:rsidRPr="001D5A96" w14:paraId="34062A83" w14:textId="77777777" w:rsidTr="001D5A96">
        <w:trPr>
          <w:trHeight w:val="2036"/>
        </w:trPr>
        <w:tc>
          <w:tcPr>
            <w:tcW w:w="45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0FBE78" w14:textId="76476E3F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핵심자원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&gt;</w:t>
            </w:r>
          </w:p>
          <w:p w14:paraId="2B0AD870" w14:textId="18DC1F0D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WunderKinders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는 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Microsoft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가 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100 ~ 2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억 달러에 인수 한 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'Wuderlist To Do list' 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응용 프로그램을 개발 했으나 대기업은 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Wunderlist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는 자체 버전의 응용프로그램을 구축했으며 현재는 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Wunderlist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 종료 할 계획</w:t>
            </w:r>
          </w:p>
        </w:tc>
        <w:tc>
          <w:tcPr>
            <w:tcW w:w="31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1E082B" w14:textId="6A7E36AF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제품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/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서비스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&gt;</w:t>
            </w:r>
          </w:p>
          <w:p w14:paraId="4D2C3E66" w14:textId="77777777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미리알림 시스템 할 일 관리 프로그램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,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모든사람과 공동작업</w:t>
            </w: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62B4A9" w14:textId="5D025F8E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유통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/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마케팅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&gt;</w:t>
            </w:r>
          </w:p>
        </w:tc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B97690" w14:textId="77777777" w:rsidR="001D5A96" w:rsidRPr="001D5A96" w:rsidRDefault="001D5A96" w:rsidP="001D5A96">
            <w:pPr>
              <w:widowControl/>
              <w:wordWrap/>
              <w:autoSpaceDE/>
              <w:autoSpaceDN/>
              <w:spacing w:after="0" w:line="20" w:lineRule="atLeast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5A96" w:rsidRPr="001D5A96" w14:paraId="7FAF3060" w14:textId="77777777" w:rsidTr="001D5A96">
        <w:trPr>
          <w:trHeight w:val="20"/>
        </w:trPr>
        <w:tc>
          <w:tcPr>
            <w:tcW w:w="62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999FE8" w14:textId="2FBEF764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비용구조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&gt;</w:t>
            </w:r>
          </w:p>
          <w:p w14:paraId="55469FFD" w14:textId="4A26B986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Wunderlist/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무료,</w:t>
            </w:r>
            <w:r w:rsidRPr="001D5A9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Wunderlist Pro/$4.99/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월,</w:t>
            </w:r>
          </w:p>
          <w:p w14:paraId="3F427B56" w14:textId="3102847F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비즈니스용 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Wunderlist/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사용자당 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$4.99/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60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825D18" w14:textId="56E5FFD0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수익모델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&gt;</w:t>
            </w:r>
          </w:p>
          <w:p w14:paraId="483A4D2A" w14:textId="77777777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비용구조와 동일한 것으로 추정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</w:tr>
    </w:tbl>
    <w:p w14:paraId="35730CA2" w14:textId="49ABBEC8" w:rsidR="001D5A96" w:rsidRPr="001D5A96" w:rsidRDefault="001D5A96" w:rsidP="001D5A96">
      <w:pPr>
        <w:pStyle w:val="a4"/>
        <w:widowControl/>
        <w:wordWrap/>
        <w:autoSpaceDE/>
        <w:autoSpaceDN/>
        <w:spacing w:after="0" w:line="20" w:lineRule="atLeast"/>
        <w:ind w:leftChars="0" w:left="1440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CC2CE4E" w14:textId="5D481044" w:rsidR="001D5A96" w:rsidRDefault="001D5A96" w:rsidP="001D5A96">
      <w:pPr>
        <w:pStyle w:val="a4"/>
        <w:widowControl/>
        <w:numPr>
          <w:ilvl w:val="1"/>
          <w:numId w:val="1"/>
        </w:numPr>
        <w:wordWrap/>
        <w:autoSpaceDE/>
        <w:autoSpaceDN/>
        <w:spacing w:after="0" w:line="20" w:lineRule="atLeast"/>
        <w:ind w:leftChars="0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구글앱스</w:t>
      </w:r>
    </w:p>
    <w:tbl>
      <w:tblPr>
        <w:tblOverlap w:val="never"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1247"/>
        <w:gridCol w:w="1192"/>
        <w:gridCol w:w="2268"/>
        <w:gridCol w:w="3969"/>
        <w:gridCol w:w="2004"/>
      </w:tblGrid>
      <w:tr w:rsidR="001D5A96" w:rsidRPr="001D5A96" w14:paraId="207CA147" w14:textId="77777777" w:rsidTr="001D5A96">
        <w:trPr>
          <w:trHeight w:val="1416"/>
          <w:jc w:val="right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5568F7" w14:textId="4D76F284" w:rsid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&lt;핵심파트너&gt;</w:t>
            </w:r>
          </w:p>
          <w:p w14:paraId="6FFB7BB6" w14:textId="5C12E12D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구글에서 제공하는 기업용 어플리케이션 서비스</w:t>
            </w:r>
          </w:p>
        </w:tc>
        <w:tc>
          <w:tcPr>
            <w:tcW w:w="24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35972D" w14:textId="645977F3" w:rsid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&lt;핵심활동&gt;</w:t>
            </w:r>
          </w:p>
          <w:p w14:paraId="5BB61992" w14:textId="42F25683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액세스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파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일을 저장하고 필요한 자료를 신속하게 찾을 수 있다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14:paraId="3AF5D875" w14:textId="65EDA888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컨트롤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) 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기기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데이터를 안전하고 쉽게 관리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1991AF" w14:textId="01DF1B16" w:rsid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&lt;제공하는 가치&gt;</w:t>
            </w:r>
          </w:p>
          <w:p w14:paraId="6BE62B5D" w14:textId="2B7DF015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연결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어디에 있든 동료와 연락할 수 있다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14:paraId="781A6CF8" w14:textId="77777777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설문지 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,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프레젠테이션 </w:t>
            </w:r>
          </w:p>
          <w:p w14:paraId="28D34C5F" w14:textId="77777777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사이트 도구 </w:t>
            </w:r>
          </w:p>
          <w:p w14:paraId="4D25B01A" w14:textId="77777777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App Maker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1223BB" w14:textId="136D4150" w:rsid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&lt;고객과의 관계&gt;</w:t>
            </w:r>
          </w:p>
          <w:p w14:paraId="39E1BC3F" w14:textId="671EBBA9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G Suite 14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일 무료 평가판을 배포해 사용할수 있게 한다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0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468116" w14:textId="6600734B" w:rsidR="001D5A96" w:rsidRDefault="001D5A96" w:rsidP="001D5A96">
            <w:pPr>
              <w:wordWrap/>
              <w:spacing w:after="0" w:line="20" w:lineRule="atLeas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&lt;고객 정의&gt;</w:t>
            </w:r>
          </w:p>
          <w:p w14:paraId="23FF9ED2" w14:textId="616F48BE" w:rsidR="001D5A96" w:rsidRPr="001D5A96" w:rsidRDefault="001D5A96" w:rsidP="001D5A96">
            <w:pPr>
              <w:wordWrap/>
              <w:spacing w:after="0" w:line="20" w:lineRule="atLeas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회사업무를 자주보는 사람들</w:t>
            </w:r>
          </w:p>
        </w:tc>
      </w:tr>
      <w:tr w:rsidR="001D5A96" w:rsidRPr="001D5A96" w14:paraId="4DA2F117" w14:textId="77777777" w:rsidTr="001D5A96">
        <w:trPr>
          <w:trHeight w:val="1416"/>
          <w:jc w:val="right"/>
        </w:trPr>
        <w:tc>
          <w:tcPr>
            <w:tcW w:w="41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3C2F7D" w14:textId="1AB20D1C" w:rsid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&lt;핵심자원&gt;</w:t>
            </w:r>
          </w:p>
          <w:p w14:paraId="6843E31A" w14:textId="3A53E9C6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자사의 블로그 포스트를통해 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2,500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만명이 구글 앱스를 이용하고 있다고 발표 했다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74F7E8" w14:textId="45339DAE" w:rsid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&lt;제품/서비스&gt;</w:t>
            </w:r>
          </w:p>
          <w:p w14:paraId="0F6C5323" w14:textId="0AE5D09B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회사명이 포함된 업무용 이메일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,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충분한 저장용량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,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연중무휴 실시간 지원간</w:t>
            </w:r>
            <w:r w:rsid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편한 데이터 이전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7146A9" w14:textId="0D2A7F0B" w:rsid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&lt;유통/마케팅&gt;</w:t>
            </w:r>
          </w:p>
          <w:p w14:paraId="49BE0E67" w14:textId="2D80892D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구글 앱스와 관련된</w:t>
            </w:r>
            <w:r w:rsid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언론 보도를 종합해보면 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2008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년 금융위기 이후 미국의 기업과 정부기관을 중심으로 비용절감차원에서 구글 앱스를 채택하는 사례들이 늘고 있다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0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3B5119" w14:textId="77777777" w:rsidR="001D5A96" w:rsidRPr="001D5A96" w:rsidRDefault="001D5A96" w:rsidP="001D5A96">
            <w:pPr>
              <w:widowControl/>
              <w:wordWrap/>
              <w:autoSpaceDE/>
              <w:autoSpaceDN/>
              <w:spacing w:after="0" w:line="20" w:lineRule="atLeast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5A96" w:rsidRPr="001D5A96" w14:paraId="3AA717BC" w14:textId="77777777" w:rsidTr="001D5A96">
        <w:trPr>
          <w:trHeight w:val="1416"/>
          <w:jc w:val="right"/>
        </w:trPr>
        <w:tc>
          <w:tcPr>
            <w:tcW w:w="29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3C1030" w14:textId="411A8DD6" w:rsid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&lt;비용 구조&gt;</w:t>
            </w:r>
          </w:p>
          <w:p w14:paraId="7F07E45B" w14:textId="325872E2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기업용으로 설계되어 기본 월 요금제가</w:t>
            </w:r>
          </w:p>
          <w:p w14:paraId="6CD07190" w14:textId="77777777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사용자당 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5$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에 불과하다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94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CCF663" w14:textId="361F5A74" w:rsid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&lt;수익모델&gt;</w:t>
            </w:r>
          </w:p>
          <w:p w14:paraId="13A1A0EB" w14:textId="32C01406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구글 앱스 출시 당시 무료 이용 가능인원이 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200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명이었으나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얼마 지나지 않아 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100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명으로 축소되었다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이후 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50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명으로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,2011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년 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5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월에 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명으로 축소되었다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무료 이용 가능 인원의 축소를 통해 유료 이용으로 유도하고 있음을 알 수 있다</w:t>
            </w:r>
          </w:p>
        </w:tc>
      </w:tr>
    </w:tbl>
    <w:p w14:paraId="30A4E123" w14:textId="77777777" w:rsidR="001D5A96" w:rsidRPr="001D5A96" w:rsidRDefault="001D5A96" w:rsidP="001D5A96">
      <w:pPr>
        <w:pStyle w:val="a4"/>
        <w:widowControl/>
        <w:wordWrap/>
        <w:autoSpaceDE/>
        <w:autoSpaceDN/>
        <w:spacing w:after="0" w:line="20" w:lineRule="atLeast"/>
        <w:ind w:leftChars="0" w:left="1440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7E3149D" w14:textId="77777777" w:rsidR="00F966A6" w:rsidRPr="00F966A6" w:rsidRDefault="00F966A6" w:rsidP="001D5A96">
      <w:pPr>
        <w:widowControl/>
        <w:wordWrap/>
        <w:autoSpaceDE/>
        <w:autoSpaceDN/>
        <w:spacing w:after="0" w:line="20" w:lineRule="atLeast"/>
        <w:ind w:left="540"/>
        <w:jc w:val="left"/>
        <w:rPr>
          <w:rFonts w:ascii="함초롬바탕" w:eastAsia="함초롬바탕" w:hAnsi="함초롬바탕" w:cs="함초롬바탕"/>
          <w:kern w:val="0"/>
          <w:sz w:val="22"/>
          <w:lang w:val="x-none"/>
        </w:rPr>
      </w:pPr>
      <w:r w:rsidRPr="00F966A6">
        <w:rPr>
          <w:rFonts w:ascii="함초롬바탕" w:eastAsia="함초롬바탕" w:hAnsi="함초롬바탕" w:cs="함초롬바탕" w:hint="eastAsia"/>
          <w:kern w:val="0"/>
          <w:sz w:val="22"/>
          <w:lang w:val="x-none"/>
        </w:rPr>
        <w:t> </w:t>
      </w:r>
    </w:p>
    <w:p w14:paraId="6EFD4D46" w14:textId="371B4609" w:rsidR="00902713" w:rsidRDefault="00902713" w:rsidP="001D5A96">
      <w:pPr>
        <w:wordWrap/>
        <w:spacing w:line="20" w:lineRule="atLeast"/>
      </w:pPr>
    </w:p>
    <w:p w14:paraId="2C5A9413" w14:textId="29EF5759" w:rsidR="00DE4BCF" w:rsidRDefault="00DE4BCF" w:rsidP="001D5A96">
      <w:pPr>
        <w:wordWrap/>
        <w:spacing w:line="20" w:lineRule="atLeast"/>
      </w:pPr>
    </w:p>
    <w:p w14:paraId="5DF6BEE2" w14:textId="5E05BDDD" w:rsidR="00DE4BCF" w:rsidRDefault="00DE4BCF" w:rsidP="001D5A96">
      <w:pPr>
        <w:wordWrap/>
        <w:spacing w:line="20" w:lineRule="atLeast"/>
      </w:pPr>
    </w:p>
    <w:p w14:paraId="1D51B85B" w14:textId="631A3234" w:rsidR="00DE4BCF" w:rsidRDefault="00DE4BCF" w:rsidP="001D5A96">
      <w:pPr>
        <w:wordWrap/>
        <w:spacing w:line="20" w:lineRule="atLeast"/>
      </w:pPr>
    </w:p>
    <w:p w14:paraId="7F04E91A" w14:textId="741DC30B" w:rsidR="00DE4BCF" w:rsidRDefault="00DE4BCF" w:rsidP="00DE4BCF">
      <w:pPr>
        <w:pStyle w:val="a4"/>
        <w:numPr>
          <w:ilvl w:val="1"/>
          <w:numId w:val="1"/>
        </w:numPr>
        <w:wordWrap/>
        <w:spacing w:line="20" w:lineRule="atLeast"/>
        <w:ind w:leftChars="0"/>
      </w:pPr>
      <w:r>
        <w:rPr>
          <w:rFonts w:hint="eastAsia"/>
        </w:rPr>
        <w:t>카카오톡</w:t>
      </w:r>
    </w:p>
    <w:tbl>
      <w:tblPr>
        <w:tblOverlap w:val="never"/>
        <w:tblW w:w="12381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  <w:gridCol w:w="2297"/>
        <w:gridCol w:w="1386"/>
        <w:gridCol w:w="1385"/>
        <w:gridCol w:w="2297"/>
        <w:gridCol w:w="2298"/>
      </w:tblGrid>
      <w:tr w:rsidR="00DE4BCF" w:rsidRPr="00DE4BCF" w14:paraId="47C7FA1B" w14:textId="77777777" w:rsidTr="00DE4BCF">
        <w:trPr>
          <w:trHeight w:val="1896"/>
          <w:jc w:val="right"/>
        </w:trPr>
        <w:tc>
          <w:tcPr>
            <w:tcW w:w="2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CDB9FC" w14:textId="29036C3B" w:rsid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&lt;핵심 파트너&gt;</w:t>
            </w:r>
          </w:p>
          <w:p w14:paraId="7FB5ED46" w14:textId="77777777" w:rsidR="00DE4BCF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이니시스</w:t>
            </w:r>
          </w:p>
          <w:p w14:paraId="115F12F6" w14:textId="77777777" w:rsidR="003F3DA0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Google, apple</w:t>
            </w:r>
          </w:p>
          <w:p w14:paraId="5A09A23A" w14:textId="77777777" w:rsidR="003F3DA0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선데이토즈</w:t>
            </w:r>
          </w:p>
          <w:p w14:paraId="72299D1E" w14:textId="731E8155" w:rsidR="003F3DA0" w:rsidRPr="00DE4BCF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위시링크</w:t>
            </w: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6B5674" w14:textId="6338773A" w:rsid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&lt;핵심활동&gt;</w:t>
            </w:r>
          </w:p>
          <w:p w14:paraId="4FCF235F" w14:textId="77777777" w:rsidR="00DE4BCF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서비스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개발</w:t>
            </w:r>
          </w:p>
          <w:p w14:paraId="13AB3F76" w14:textId="77777777" w:rsidR="003F3DA0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관리</w:t>
            </w:r>
          </w:p>
          <w:p w14:paraId="417D8448" w14:textId="306C8592" w:rsidR="003F3DA0" w:rsidRPr="00DE4BCF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입점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업체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관리</w:t>
            </w:r>
          </w:p>
        </w:tc>
        <w:tc>
          <w:tcPr>
            <w:tcW w:w="27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6C56BF" w14:textId="7542DD7C" w:rsid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&lt;제공하는 가치&gt;</w:t>
            </w:r>
          </w:p>
          <w:p w14:paraId="2430A32C" w14:textId="77777777" w:rsidR="00DE4BCF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M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IM</w:t>
            </w:r>
          </w:p>
          <w:p w14:paraId="37B8F1A6" w14:textId="77777777" w:rsidR="003F3DA0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VOIP</w:t>
            </w:r>
          </w:p>
          <w:p w14:paraId="6BF4484E" w14:textId="77777777" w:rsidR="003F3DA0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hoto SNS</w:t>
            </w:r>
          </w:p>
          <w:p w14:paraId="074885B7" w14:textId="75C952D0" w:rsidR="003F3DA0" w:rsidRPr="00DE4BCF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G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roup Interface</w:t>
            </w: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335491" w14:textId="77777777" w:rsid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&lt;고객과의 관계&gt;</w:t>
            </w:r>
          </w:p>
          <w:p w14:paraId="44B42EA9" w14:textId="77777777" w:rsidR="003F3DA0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높은 전환 비용</w:t>
            </w:r>
          </w:p>
          <w:p w14:paraId="043E82DE" w14:textId="25187C2D" w:rsidR="003F3DA0" w:rsidRPr="00DE4BCF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네트워크 효과</w:t>
            </w:r>
          </w:p>
        </w:tc>
        <w:tc>
          <w:tcPr>
            <w:tcW w:w="22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4DBC15" w14:textId="156DCDAE" w:rsid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&lt;고객 정의&gt;</w:t>
            </w:r>
          </w:p>
          <w:p w14:paraId="7BE6F291" w14:textId="77777777" w:rsidR="00DE4BCF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IN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sers</w:t>
            </w:r>
          </w:p>
          <w:p w14:paraId="265D6F9F" w14:textId="77777777" w:rsidR="003F3DA0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광고주</w:t>
            </w:r>
          </w:p>
          <w:p w14:paraId="2D87B0B8" w14:textId="77777777" w:rsidR="003F3DA0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캐릭터작가</w:t>
            </w:r>
          </w:p>
          <w:p w14:paraId="4C195377" w14:textId="77777777" w:rsidR="003F3DA0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게임제작사</w:t>
            </w:r>
          </w:p>
          <w:p w14:paraId="6D2F39C4" w14:textId="16E172A7" w:rsidR="003F3DA0" w:rsidRPr="00DE4BCF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상품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입점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업체</w:t>
            </w:r>
          </w:p>
        </w:tc>
      </w:tr>
      <w:tr w:rsidR="00DE4BCF" w:rsidRPr="00DE4BCF" w14:paraId="3D7ED6D6" w14:textId="77777777" w:rsidTr="00DE4BCF">
        <w:trPr>
          <w:trHeight w:val="2117"/>
          <w:jc w:val="right"/>
        </w:trPr>
        <w:tc>
          <w:tcPr>
            <w:tcW w:w="50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63D249" w14:textId="7D9820C7" w:rsid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&lt;핵심 자원&gt;</w:t>
            </w:r>
          </w:p>
          <w:p w14:paraId="5F5DBF14" w14:textId="77777777" w:rsidR="00DE4BCF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개발자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/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디자이너</w:t>
            </w:r>
          </w:p>
          <w:p w14:paraId="78C6BC4E" w14:textId="77777777" w:rsidR="003F3DA0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It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인프라</w:t>
            </w:r>
          </w:p>
          <w:p w14:paraId="255B852A" w14:textId="44BFB7E0" w:rsidR="003F3DA0" w:rsidRPr="00DE4BCF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/U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I/UX</w:t>
            </w:r>
          </w:p>
        </w:tc>
        <w:tc>
          <w:tcPr>
            <w:tcW w:w="27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A9525F" w14:textId="3E6E35A0" w:rsid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2"/>
              </w:rPr>
              <w:t>&lt;제품/서비스&gt;</w:t>
            </w:r>
          </w:p>
          <w:p w14:paraId="43105CFF" w14:textId="502E6A1A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Daum </w:t>
            </w: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뉴스</w:t>
            </w:r>
          </w:p>
          <w:p w14:paraId="65CC7A13" w14:textId="77777777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여러 가지 뉴스를 카카오톡을 통해 확인 가능하다</w:t>
            </w: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70742A21" w14:textId="77777777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카카오스토리</w:t>
            </w:r>
          </w:p>
          <w:p w14:paraId="33811E2A" w14:textId="77777777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사진을 올려 타인들과 공유가능하다</w:t>
            </w: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C5E326" w14:textId="77777777" w:rsid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&lt;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유통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/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마케팅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&gt;</w:t>
            </w:r>
          </w:p>
          <w:p w14:paraId="7B6EF391" w14:textId="1852C9A9" w:rsidR="003F3DA0" w:rsidRPr="00DE4BCF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카카오톡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A82F85C" w14:textId="77777777" w:rsidR="00DE4BCF" w:rsidRPr="00DE4BCF" w:rsidRDefault="00DE4BCF" w:rsidP="00DE4BCF">
            <w:pPr>
              <w:widowControl/>
              <w:wordWrap/>
              <w:autoSpaceDE/>
              <w:autoSpaceDN/>
              <w:spacing w:after="0" w:line="20" w:lineRule="atLeast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E4BCF" w:rsidRPr="00DE4BCF" w14:paraId="45DF8687" w14:textId="77777777" w:rsidTr="00DE4BCF">
        <w:trPr>
          <w:trHeight w:val="1896"/>
          <w:jc w:val="right"/>
        </w:trPr>
        <w:tc>
          <w:tcPr>
            <w:tcW w:w="64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4DFE67" w14:textId="6357746B" w:rsid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&lt;비용 구조&gt;</w:t>
            </w:r>
          </w:p>
          <w:p w14:paraId="6D927598" w14:textId="77777777" w:rsidR="003F3DA0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서버 비용</w:t>
            </w:r>
          </w:p>
          <w:p w14:paraId="278ADDF7" w14:textId="77777777" w:rsidR="003F3DA0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인건비</w:t>
            </w:r>
          </w:p>
          <w:p w14:paraId="46049B6B" w14:textId="1EB32698" w:rsidR="003F3DA0" w:rsidRPr="00DE4BCF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A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PP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개발비</w:t>
            </w:r>
          </w:p>
        </w:tc>
        <w:tc>
          <w:tcPr>
            <w:tcW w:w="59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325242" w14:textId="1D358755" w:rsid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&lt;수익 모델&gt;</w:t>
            </w:r>
          </w:p>
          <w:p w14:paraId="7EE86B24" w14:textId="77777777" w:rsidR="00DE4BCF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무료</w:t>
            </w:r>
          </w:p>
          <w:p w14:paraId="7A47B47B" w14:textId="77777777" w:rsidR="003F3DA0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판매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수수료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이모티콘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게임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선물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)</w:t>
            </w:r>
          </w:p>
          <w:p w14:paraId="39CB433E" w14:textId="7FD38CB8" w:rsidR="003F3DA0" w:rsidRPr="00DE4BCF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플러스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친구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문자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발송료</w:t>
            </w:r>
          </w:p>
        </w:tc>
      </w:tr>
    </w:tbl>
    <w:p w14:paraId="189837EE" w14:textId="77777777" w:rsidR="00AD061F" w:rsidRDefault="00AD061F" w:rsidP="00AD061F">
      <w:pPr>
        <w:pStyle w:val="a4"/>
        <w:widowControl/>
        <w:wordWrap/>
        <w:autoSpaceDE/>
        <w:autoSpaceDN/>
        <w:spacing w:after="0" w:line="240" w:lineRule="auto"/>
        <w:ind w:leftChars="0" w:left="1440"/>
        <w:jc w:val="left"/>
        <w:rPr>
          <w:rFonts w:ascii="맑은 고딕" w:eastAsia="맑은 고딕" w:hAnsi="맑은 고딕" w:cs="함초롬바탕"/>
          <w:kern w:val="0"/>
          <w:sz w:val="22"/>
          <w:lang w:val="x-none"/>
        </w:rPr>
      </w:pPr>
    </w:p>
    <w:p w14:paraId="642D0FA8" w14:textId="77777777" w:rsidR="00AD061F" w:rsidRDefault="00AD061F" w:rsidP="00AD061F">
      <w:pPr>
        <w:pStyle w:val="a4"/>
        <w:widowControl/>
        <w:wordWrap/>
        <w:autoSpaceDE/>
        <w:autoSpaceDN/>
        <w:spacing w:after="0" w:line="240" w:lineRule="auto"/>
        <w:ind w:leftChars="0" w:left="1440"/>
        <w:jc w:val="left"/>
        <w:rPr>
          <w:rFonts w:ascii="맑은 고딕" w:eastAsia="맑은 고딕" w:hAnsi="맑은 고딕" w:cs="함초롬바탕"/>
          <w:kern w:val="0"/>
          <w:sz w:val="22"/>
          <w:lang w:val="x-none"/>
        </w:rPr>
      </w:pPr>
    </w:p>
    <w:p w14:paraId="476462DC" w14:textId="22A662E7" w:rsidR="00DE4BCF" w:rsidRDefault="00DE4BCF" w:rsidP="00DE4BCF">
      <w:pPr>
        <w:pStyle w:val="a4"/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함초롬바탕"/>
          <w:kern w:val="0"/>
          <w:sz w:val="22"/>
          <w:lang w:val="x-none"/>
        </w:rPr>
      </w:pPr>
      <w:r>
        <w:rPr>
          <w:rFonts w:ascii="맑은 고딕" w:eastAsia="맑은 고딕" w:hAnsi="맑은 고딕" w:cs="함초롬바탕" w:hint="eastAsia"/>
          <w:kern w:val="0"/>
          <w:sz w:val="22"/>
          <w:lang w:val="x-none"/>
        </w:rPr>
        <w:lastRenderedPageBreak/>
        <w:t>잔디</w:t>
      </w:r>
    </w:p>
    <w:tbl>
      <w:tblPr>
        <w:tblOverlap w:val="never"/>
        <w:tblW w:w="122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2357"/>
        <w:gridCol w:w="1422"/>
        <w:gridCol w:w="1421"/>
        <w:gridCol w:w="2357"/>
        <w:gridCol w:w="2358"/>
      </w:tblGrid>
      <w:tr w:rsidR="00DE4BCF" w:rsidRPr="00DE4BCF" w14:paraId="21CB8EDB" w14:textId="77777777" w:rsidTr="00DE4BCF">
        <w:trPr>
          <w:trHeight w:val="2712"/>
          <w:jc w:val="right"/>
        </w:trPr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40044D" w14:textId="28F9D62F" w:rsid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&lt;핵심 파트너&gt;</w:t>
            </w:r>
          </w:p>
          <w:p w14:paraId="7B74FCD8" w14:textId="7061BA96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파트너를 맺는 기업은 없는 것으로 추정</w:t>
            </w: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1639FB" w14:textId="3CE4C269" w:rsid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</w:t>
            </w:r>
            <w:r w:rsidR="00DC717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핵심 활동&gt;</w:t>
            </w:r>
          </w:p>
          <w:p w14:paraId="5214E726" w14:textId="139A7F66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다른 부서 사람들과 원활한 소통할 수 있다</w:t>
            </w:r>
          </w:p>
        </w:tc>
        <w:tc>
          <w:tcPr>
            <w:tcW w:w="2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EAC3D3" w14:textId="7C0A3657" w:rsidR="00DC7170" w:rsidRDefault="00DC717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&lt;제공하는 가치&gt;</w:t>
            </w:r>
          </w:p>
          <w:p w14:paraId="06F4803D" w14:textId="2F031288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파일 공유와 검색이 편리하다</w:t>
            </w: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. </w:t>
            </w: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특히 최신 버전의 파일 검색이 쉽다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49C86A" w14:textId="09F52517" w:rsidR="00DC7170" w:rsidRDefault="00DC717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&lt;고객과의 관계&gt;</w:t>
            </w:r>
          </w:p>
          <w:p w14:paraId="6CE8590F" w14:textId="2ED3A410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평일 </w:t>
            </w: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10am </w:t>
            </w: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– </w:t>
            </w: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7pm</w:t>
            </w: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에 전화연결을 통해 상담 가능하다</w:t>
            </w: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  <w:tc>
          <w:tcPr>
            <w:tcW w:w="23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E34B9B" w14:textId="7C6226CC" w:rsidR="00DC7170" w:rsidRDefault="00DC717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&lt;고객 정의&gt;</w:t>
            </w:r>
          </w:p>
          <w:p w14:paraId="28AD776E" w14:textId="1C9C8D3E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업무를 많이 보는 사람들을 위한 서비스</w:t>
            </w: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</w:tr>
      <w:tr w:rsidR="00DE4BCF" w:rsidRPr="00DE4BCF" w14:paraId="13D361A1" w14:textId="77777777" w:rsidTr="00DE4BCF">
        <w:trPr>
          <w:trHeight w:val="3029"/>
          <w:jc w:val="right"/>
        </w:trPr>
        <w:tc>
          <w:tcPr>
            <w:tcW w:w="47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CB24D9" w14:textId="11FFF74C" w:rsidR="00DC7170" w:rsidRDefault="00DC717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2"/>
              </w:rPr>
              <w:t>&lt;핵심 자원&gt;</w:t>
            </w:r>
          </w:p>
          <w:p w14:paraId="19341D82" w14:textId="5C77537F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30</w:t>
            </w: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여명의 팀원이 함께 하고 있다</w:t>
            </w: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7F5CD5AC" w14:textId="77777777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, </w:t>
            </w: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퀄컴벤처스</w:t>
            </w: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, </w:t>
            </w: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에센트 캐피탈 어드바이저스</w:t>
            </w: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, </w:t>
            </w: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체루빅벤처스 등으로부터 총 </w:t>
            </w: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70</w:t>
            </w: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억 원의 투자를 받았다</w:t>
            </w: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  <w:tc>
          <w:tcPr>
            <w:tcW w:w="2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A81AFD" w14:textId="63B1235C" w:rsidR="00DC7170" w:rsidRDefault="00DC717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&lt;제품/서비스&gt;</w:t>
            </w:r>
          </w:p>
          <w:p w14:paraId="277E1255" w14:textId="1334BEC1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하고 있는 일에 따라 토픽</w:t>
            </w: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(</w:t>
            </w: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그룹채팅방</w:t>
            </w: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)</w:t>
            </w: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을 만들어 업무</w:t>
            </w:r>
            <w:r w:rsidR="00DC717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할 수 있다</w:t>
            </w:r>
            <w:r w:rsidR="00DC717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이메일을 사용하지 않아도 돼 시간이 절약된다</w:t>
            </w: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. </w:t>
            </w:r>
          </w:p>
          <w:p w14:paraId="2A92219E" w14:textId="6986B193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커뮤니케이션에 있어 열려</w:t>
            </w:r>
            <w:r w:rsidR="00DC717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있는 대화</w:t>
            </w: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, </w:t>
            </w: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수평적 대화가 가능해 좋다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2082F7" w14:textId="65C8C21C" w:rsidR="00DE4BCF" w:rsidRPr="00DE4BCF" w:rsidRDefault="00DC717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&lt;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유통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/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마케팅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4D0C08" w14:textId="77777777" w:rsidR="00DE4BCF" w:rsidRPr="00DE4BCF" w:rsidRDefault="00DE4BCF" w:rsidP="00DE4BCF">
            <w:pPr>
              <w:widowControl/>
              <w:wordWrap/>
              <w:autoSpaceDE/>
              <w:autoSpaceDN/>
              <w:spacing w:after="0" w:line="20" w:lineRule="atLeast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E4BCF" w:rsidRPr="00DE4BCF" w14:paraId="513BAD53" w14:textId="77777777" w:rsidTr="00DC7170">
        <w:trPr>
          <w:trHeight w:val="37"/>
          <w:jc w:val="right"/>
        </w:trPr>
        <w:tc>
          <w:tcPr>
            <w:tcW w:w="61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02EEAE" w14:textId="34276D24" w:rsidR="00DC7170" w:rsidRDefault="00DC717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&lt;비용 구조&gt;</w:t>
            </w:r>
          </w:p>
          <w:p w14:paraId="2F552559" w14:textId="61CB9AEA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넉넉한 용량과 다양한 기능이 제공된다</w:t>
            </w: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70868239" w14:textId="77777777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10 GB</w:t>
            </w:r>
          </w:p>
          <w:p w14:paraId="733EBC11" w14:textId="77777777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연간 정기 결제 시 멤버당 </w:t>
            </w:r>
          </w:p>
          <w:p w14:paraId="48C1BFA7" w14:textId="77777777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5,000/ </w:t>
            </w: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월</w:t>
            </w:r>
          </w:p>
        </w:tc>
        <w:tc>
          <w:tcPr>
            <w:tcW w:w="61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CB970F" w14:textId="333C6D52" w:rsidR="00DC7170" w:rsidRDefault="00DC717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&lt;수익 모델&gt;</w:t>
            </w:r>
          </w:p>
          <w:p w14:paraId="4BE23DAA" w14:textId="6792CCE7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무제한 용량 </w:t>
            </w: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/ </w:t>
            </w: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구축형 클라우드</w:t>
            </w:r>
          </w:p>
          <w:p w14:paraId="41646DFC" w14:textId="77777777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연간 정기 결제 시</w:t>
            </w:r>
          </w:p>
          <w:p w14:paraId="44DC4479" w14:textId="77777777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멤버당 </w:t>
            </w: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9,000/ </w:t>
            </w: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월</w:t>
            </w:r>
          </w:p>
        </w:tc>
      </w:tr>
    </w:tbl>
    <w:p w14:paraId="7A1FE3EC" w14:textId="71E38785" w:rsidR="00DE4BCF" w:rsidRPr="00DE4BCF" w:rsidRDefault="00DE4BCF" w:rsidP="00D02408">
      <w:pPr>
        <w:pStyle w:val="a4"/>
        <w:widowControl/>
        <w:wordWrap/>
        <w:autoSpaceDE/>
        <w:autoSpaceDN/>
        <w:spacing w:after="0" w:line="240" w:lineRule="auto"/>
        <w:ind w:leftChars="0" w:left="720"/>
        <w:jc w:val="left"/>
        <w:rPr>
          <w:rFonts w:ascii="맑은 고딕" w:eastAsia="맑은 고딕" w:hAnsi="맑은 고딕" w:cs="함초롬바탕"/>
          <w:kern w:val="0"/>
          <w:sz w:val="22"/>
          <w:lang w:val="x-none"/>
        </w:rPr>
      </w:pPr>
    </w:p>
    <w:p w14:paraId="1FB0E59B" w14:textId="39669E28" w:rsidR="00DE4BCF" w:rsidRDefault="00D02408" w:rsidP="00D02408">
      <w:pPr>
        <w:pStyle w:val="a4"/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함초롬바탕"/>
          <w:kern w:val="0"/>
          <w:sz w:val="22"/>
        </w:rPr>
      </w:pPr>
      <w:r>
        <w:rPr>
          <w:rFonts w:ascii="맑은 고딕" w:eastAsia="맑은 고딕" w:hAnsi="맑은 고딕" w:cs="함초롬바탕" w:hint="eastAsia"/>
          <w:kern w:val="0"/>
          <w:sz w:val="22"/>
        </w:rPr>
        <w:lastRenderedPageBreak/>
        <w:t>라인웍스</w:t>
      </w:r>
    </w:p>
    <w:tbl>
      <w:tblPr>
        <w:tblOverlap w:val="never"/>
        <w:tblW w:w="12426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2386"/>
        <w:gridCol w:w="1441"/>
        <w:gridCol w:w="1438"/>
        <w:gridCol w:w="2796"/>
        <w:gridCol w:w="1979"/>
      </w:tblGrid>
      <w:tr w:rsidR="00D02408" w:rsidRPr="00D02408" w14:paraId="1C775D06" w14:textId="77777777" w:rsidTr="00D02408">
        <w:trPr>
          <w:trHeight w:val="1914"/>
          <w:jc w:val="righ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796641" w14:textId="34666BDC" w:rsid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&lt;핵심 파트너&gt;</w:t>
            </w:r>
          </w:p>
          <w:p w14:paraId="7BD70F27" w14:textId="7B852F6D" w:rsidR="00D02408" w:rsidRP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파트너를 맺는 기업은 없는 것으로 추정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249E34" w14:textId="25F8B1D6" w:rsid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&lt;핵심 활동&gt;</w:t>
            </w:r>
          </w:p>
          <w:p w14:paraId="046D4ED2" w14:textId="58449C14" w:rsidR="00D02408" w:rsidRP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발송 메시지 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24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시간 이내 회수 기능</w:t>
            </w:r>
          </w:p>
          <w:p w14:paraId="7075874F" w14:textId="77777777" w:rsidR="00D02408" w:rsidRP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업무용이라서 더욱 중요한 메시지 회수 기능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, 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자칫 실수로 전송한 메시지는 즉시 회수할 수 있다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  <w:tc>
          <w:tcPr>
            <w:tcW w:w="28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2A161E" w14:textId="2C232AF5" w:rsid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&lt;제공하는 가치&gt;</w:t>
            </w:r>
          </w:p>
          <w:p w14:paraId="67D4C44E" w14:textId="50CB2A7E" w:rsidR="00D02408" w:rsidRP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회사는 최고의 보안 인력을 포함한 내부통제 조직을 구성하여 서비스를 운영 및 관리하고 있다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.. LINE WORKS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의 시스템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/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보안 전문가 팀이 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24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시간 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365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일 면밀하게 시스템을 모니터링하며 고객의 데이터를 안전하게 지키고 있다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667A15" w14:textId="4E302F17" w:rsid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&lt;고객 과의 관계&gt;</w:t>
            </w:r>
          </w:p>
          <w:p w14:paraId="687BBFAC" w14:textId="298B590D" w:rsidR="00D02408" w:rsidRP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가입 대행과 같은 기초적인 지원부터 도입에 대한 방문 상담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, 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전자결재 도입이나 기존 시스템과의 인터페이스 이슈 등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각종 구축 자문이 필요하시면 파트너에게 연락가능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  <w:tc>
          <w:tcPr>
            <w:tcW w:w="19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4A4A1A" w14:textId="24206B73" w:rsid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&lt;고객 정의&gt;</w:t>
            </w:r>
          </w:p>
          <w:p w14:paraId="6E75136E" w14:textId="61E41D70" w:rsidR="00D02408" w:rsidRP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업무를 많이 보는 사람들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</w:tr>
      <w:tr w:rsidR="00D02408" w:rsidRPr="00D02408" w14:paraId="4CA08D96" w14:textId="77777777" w:rsidTr="00D02408">
        <w:trPr>
          <w:trHeight w:val="2138"/>
          <w:jc w:val="right"/>
        </w:trPr>
        <w:tc>
          <w:tcPr>
            <w:tcW w:w="47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385E9C" w14:textId="77777777" w:rsidR="00D02408" w:rsidRP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28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D0BA59" w14:textId="724FA892" w:rsid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&lt;제품/서비스&gt;</w:t>
            </w:r>
          </w:p>
          <w:p w14:paraId="4F925FB0" w14:textId="17B86393" w:rsidR="00D02408" w:rsidRP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메시지 확인 상태를 바로 볼 수 있는 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'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읽음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' 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표시 기능</w:t>
            </w:r>
          </w:p>
          <w:p w14:paraId="3D6DB4AF" w14:textId="7502DEC0" w:rsidR="00D02408" w:rsidRP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메시지 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‘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읽음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’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 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기능으로 읽은 사람 수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뿐만 아니라 누가 읽었는지도 확인할 수 있다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1BA730" w14:textId="64E44463" w:rsid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2"/>
              </w:rPr>
              <w:t>&lt;유통/마케팅&gt;</w:t>
            </w:r>
          </w:p>
          <w:p w14:paraId="34B97DEF" w14:textId="73C15FF5" w:rsidR="00D02408" w:rsidRP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2017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년 라인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웍스는 일본에서 점유율 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30 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퍼센트로 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1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위를 차지하였다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B2103EE" w14:textId="77777777" w:rsidR="00D02408" w:rsidRPr="00D02408" w:rsidRDefault="00D02408" w:rsidP="00D024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02408" w:rsidRPr="00D02408" w14:paraId="0F8E1700" w14:textId="77777777" w:rsidTr="00D02408">
        <w:trPr>
          <w:trHeight w:val="37"/>
          <w:jc w:val="right"/>
        </w:trPr>
        <w:tc>
          <w:tcPr>
            <w:tcW w:w="62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B23078" w14:textId="522A1B0D" w:rsid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2"/>
              </w:rPr>
              <w:t>&lt;비용 구조&gt;</w:t>
            </w:r>
          </w:p>
          <w:p w14:paraId="4664A250" w14:textId="0AC6DA52" w:rsidR="00D02408" w:rsidRP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6,000/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월 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LITE 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상품의 모든 기능과 더불어 메일 및 드라이브 기능을 제공한다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  <w:tc>
          <w:tcPr>
            <w:tcW w:w="62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0D5DC3" w14:textId="267A40F4" w:rsid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2"/>
              </w:rPr>
              <w:t>&lt;수익 모델&gt;</w:t>
            </w:r>
          </w:p>
          <w:p w14:paraId="1DB3A358" w14:textId="7C505658" w:rsidR="00D02408" w:rsidRP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10,000/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월 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BASIC 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상품의 모든 기능과 더불어 아카이빙 기능과 무제한 메일 용량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, 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대용량 스토리지를 제공한다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</w:tr>
    </w:tbl>
    <w:p w14:paraId="30CE4531" w14:textId="77777777" w:rsidR="00D02408" w:rsidRPr="00D02408" w:rsidRDefault="00D02408" w:rsidP="00D02408">
      <w:pPr>
        <w:pStyle w:val="a4"/>
        <w:widowControl/>
        <w:wordWrap/>
        <w:autoSpaceDE/>
        <w:autoSpaceDN/>
        <w:spacing w:after="0" w:line="240" w:lineRule="auto"/>
        <w:ind w:leftChars="0" w:left="1440"/>
        <w:jc w:val="left"/>
        <w:rPr>
          <w:rFonts w:ascii="맑은 고딕" w:eastAsia="맑은 고딕" w:hAnsi="맑은 고딕" w:cs="함초롬바탕"/>
          <w:kern w:val="0"/>
          <w:sz w:val="22"/>
        </w:rPr>
      </w:pPr>
    </w:p>
    <w:p w14:paraId="27799BB8" w14:textId="77777777" w:rsidR="00DE4BCF" w:rsidRDefault="00DE4BCF" w:rsidP="00DE4BC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/>
          <w:kern w:val="0"/>
          <w:sz w:val="22"/>
        </w:rPr>
      </w:pPr>
    </w:p>
    <w:p w14:paraId="713172BA" w14:textId="606540F3" w:rsidR="00DE4BCF" w:rsidRPr="00DE4BCF" w:rsidRDefault="00DE4BCF" w:rsidP="00DE4BC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/>
          <w:kern w:val="0"/>
          <w:sz w:val="22"/>
        </w:rPr>
      </w:pPr>
      <w:r w:rsidRPr="00DE4BCF">
        <w:rPr>
          <w:rFonts w:ascii="맑은 고딕" w:eastAsia="맑은 고딕" w:hAnsi="맑은 고딕" w:cs="함초롬바탕" w:hint="eastAsia"/>
          <w:kern w:val="0"/>
          <w:sz w:val="22"/>
        </w:rPr>
        <w:t xml:space="preserve">날짜 2018년 11월 27일 </w:t>
      </w:r>
    </w:p>
    <w:p w14:paraId="110B3D7D" w14:textId="77777777" w:rsidR="00DE4BCF" w:rsidRPr="00DE4BCF" w:rsidRDefault="00DE4BCF" w:rsidP="00DE4BC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/>
          <w:kern w:val="0"/>
          <w:sz w:val="22"/>
        </w:rPr>
      </w:pPr>
      <w:r w:rsidRPr="00DE4BCF">
        <w:rPr>
          <w:rFonts w:ascii="맑은 고딕" w:eastAsia="맑은 고딕" w:hAnsi="맑은 고딕" w:cs="함초롬바탕" w:hint="eastAsia"/>
          <w:kern w:val="0"/>
          <w:sz w:val="22"/>
        </w:rPr>
        <w:t>프로젝트 문서저장 공유 방법 변동</w:t>
      </w:r>
    </w:p>
    <w:p w14:paraId="774297E2" w14:textId="77777777" w:rsidR="00DE4BCF" w:rsidRPr="00DE4BCF" w:rsidRDefault="00DE4BCF" w:rsidP="00DE4BCF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DE4BCF">
        <w:rPr>
          <w:rFonts w:ascii="맑은 고딕" w:eastAsia="맑은 고딕" w:hAnsi="맑은 고딕" w:cs="함초롬바탕" w:hint="eastAsia"/>
          <w:kern w:val="0"/>
          <w:sz w:val="22"/>
        </w:rPr>
        <w:t>카카오톡</w:t>
      </w:r>
      <w:bookmarkStart w:id="0" w:name="_GoBack"/>
      <w:bookmarkEnd w:id="0"/>
    </w:p>
    <w:p w14:paraId="34D07914" w14:textId="2A11844A" w:rsidR="00DE4BCF" w:rsidRDefault="00DE4BCF" w:rsidP="00AD061F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함초롬바탕"/>
          <w:kern w:val="0"/>
          <w:sz w:val="22"/>
        </w:rPr>
      </w:pPr>
      <w:r w:rsidRPr="00DE4BCF">
        <w:rPr>
          <w:rFonts w:ascii="맑은 고딕" w:eastAsia="맑은 고딕" w:hAnsi="맑은 고딕" w:cs="함초롬바탕" w:hint="eastAsia"/>
          <w:kern w:val="0"/>
          <w:sz w:val="22"/>
        </w:rPr>
        <w:t>-&gt; 깃허브(공식문서공유) + 카카오톡(문서알림 및 토의)</w:t>
      </w:r>
    </w:p>
    <w:p w14:paraId="7D0CC540" w14:textId="758933F1" w:rsidR="00F90A57" w:rsidRDefault="00F90A57" w:rsidP="00AD061F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함초롬바탕"/>
          <w:kern w:val="0"/>
          <w:sz w:val="22"/>
        </w:rPr>
      </w:pPr>
      <w:r>
        <w:rPr>
          <w:noProof/>
        </w:rPr>
        <w:drawing>
          <wp:inline distT="0" distB="0" distL="0" distR="0" wp14:anchorId="7C3A2295" wp14:editId="1DA8F344">
            <wp:extent cx="8697595" cy="1788795"/>
            <wp:effectExtent l="0" t="0" r="8255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A641" w14:textId="0D18D905" w:rsidR="00F90A57" w:rsidRPr="00AD061F" w:rsidRDefault="00F90A57" w:rsidP="00AD061F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>
        <w:rPr>
          <w:noProof/>
        </w:rPr>
        <w:drawing>
          <wp:inline distT="0" distB="0" distL="0" distR="0" wp14:anchorId="0D4A5D20" wp14:editId="469C4161">
            <wp:extent cx="8697595" cy="1576705"/>
            <wp:effectExtent l="0" t="0" r="8255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A57" w:rsidRPr="00AD061F" w:rsidSect="001D5A96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364DD"/>
    <w:multiLevelType w:val="multilevel"/>
    <w:tmpl w:val="ADB6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15083E"/>
    <w:multiLevelType w:val="multilevel"/>
    <w:tmpl w:val="D354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A09BC"/>
    <w:rsid w:val="001D5A96"/>
    <w:rsid w:val="003F3DA0"/>
    <w:rsid w:val="008A09BC"/>
    <w:rsid w:val="00902713"/>
    <w:rsid w:val="00AD061F"/>
    <w:rsid w:val="00D02408"/>
    <w:rsid w:val="00DC7170"/>
    <w:rsid w:val="00DE4BCF"/>
    <w:rsid w:val="00F90A57"/>
    <w:rsid w:val="00F9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0622"/>
  <w15:chartTrackingRefBased/>
  <w15:docId w15:val="{308969DA-8887-42CB-BAB0-59EC9BBA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E4BC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6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D5A96"/>
    <w:pPr>
      <w:ind w:leftChars="400" w:left="800"/>
    </w:pPr>
  </w:style>
  <w:style w:type="paragraph" w:customStyle="1" w:styleId="a5">
    <w:name w:val="바탕글"/>
    <w:basedOn w:val="a"/>
    <w:rsid w:val="001D5A9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1Char">
    <w:name w:val="제목 1 Char"/>
    <w:basedOn w:val="a0"/>
    <w:link w:val="1"/>
    <w:uiPriority w:val="9"/>
    <w:rsid w:val="00DE4BCF"/>
    <w:rPr>
      <w:rFonts w:asciiTheme="majorHAnsi" w:eastAsiaTheme="majorEastAsia" w:hAnsiTheme="majorHAnsi" w:cstheme="majorBidi"/>
      <w:sz w:val="28"/>
      <w:szCs w:val="28"/>
    </w:rPr>
  </w:style>
  <w:style w:type="table" w:styleId="a6">
    <w:name w:val="Table Grid"/>
    <w:basedOn w:val="a1"/>
    <w:uiPriority w:val="59"/>
    <w:rsid w:val="00AD061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8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4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267D1-4E4A-482C-9ACC-4F48A0CFA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박은영</dc:creator>
  <cp:keywords/>
  <dc:description/>
  <cp:lastModifiedBy>은영 박</cp:lastModifiedBy>
  <cp:revision>7</cp:revision>
  <dcterms:created xsi:type="dcterms:W3CDTF">2018-11-27T05:51:00Z</dcterms:created>
  <dcterms:modified xsi:type="dcterms:W3CDTF">2018-11-28T12:49:00Z</dcterms:modified>
</cp:coreProperties>
</file>