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886"/>
        <w:gridCol w:w="885"/>
        <w:gridCol w:w="1771"/>
        <w:gridCol w:w="1772"/>
      </w:tblGrid>
      <w:tr w:rsidR="00912F48" w:rsidTr="00912F48">
        <w:trPr>
          <w:trHeight w:val="4411"/>
        </w:trPr>
        <w:tc>
          <w:tcPr>
            <w:tcW w:w="1771" w:type="dxa"/>
            <w:vMerge w:val="restart"/>
          </w:tcPr>
          <w:p w:rsidR="00912F48" w:rsidRDefault="00912F48">
            <w:r>
              <w:rPr>
                <w:rFonts w:hint="eastAsia"/>
              </w:rPr>
              <w:t>핵심파트너</w:t>
            </w:r>
          </w:p>
          <w:p w:rsidR="00912F48" w:rsidRDefault="00912F48">
            <w:r>
              <w:rPr>
                <w:rFonts w:hint="eastAsia"/>
              </w:rPr>
              <w:t>구글지도</w:t>
            </w:r>
          </w:p>
          <w:p w:rsidR="00912F48" w:rsidRDefault="00912F48">
            <w:r>
              <w:rPr>
                <w:rFonts w:hint="eastAsia"/>
              </w:rPr>
              <w:t xml:space="preserve">구글 </w:t>
            </w:r>
            <w:proofErr w:type="spellStart"/>
            <w:r>
              <w:rPr>
                <w:rFonts w:hint="eastAsia"/>
              </w:rPr>
              <w:t>에드센스</w:t>
            </w:r>
            <w:proofErr w:type="spellEnd"/>
          </w:p>
          <w:p w:rsidR="00912F48" w:rsidRDefault="00912F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결제 </w:t>
            </w:r>
            <w:proofErr w:type="gramStart"/>
            <w:r>
              <w:rPr>
                <w:rFonts w:hint="eastAsia"/>
              </w:rPr>
              <w:t>시스템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페이코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신용카드 </w:t>
            </w:r>
            <w:proofErr w:type="spellStart"/>
            <w:r>
              <w:rPr>
                <w:rFonts w:hint="eastAsia"/>
              </w:rPr>
              <w:t>이니시스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휴대폰 결제, 모바일 상품권</w:t>
            </w:r>
          </w:p>
        </w:tc>
        <w:tc>
          <w:tcPr>
            <w:tcW w:w="1771" w:type="dxa"/>
          </w:tcPr>
          <w:p w:rsidR="00912F48" w:rsidRDefault="00912F48">
            <w:r>
              <w:rPr>
                <w:rFonts w:hint="eastAsia"/>
              </w:rPr>
              <w:t>핵심활동</w:t>
            </w:r>
          </w:p>
          <w:p w:rsidR="00912F48" w:rsidRDefault="00912F48">
            <w:r>
              <w:rPr>
                <w:rFonts w:hint="eastAsia"/>
              </w:rPr>
              <w:t>데이터 분석을 통한 맞춤형 서비스 제공</w:t>
            </w:r>
          </w:p>
          <w:p w:rsidR="00912F48" w:rsidRDefault="00912F48">
            <w:r>
              <w:rPr>
                <w:rFonts w:hint="eastAsia"/>
              </w:rPr>
              <w:t>카테고리 마켓 활성화</w:t>
            </w:r>
          </w:p>
          <w:p w:rsidR="00912F48" w:rsidRDefault="00912F48">
            <w:r>
              <w:rPr>
                <w:rFonts w:hint="eastAsia"/>
              </w:rPr>
              <w:t>지도 서비스</w:t>
            </w:r>
          </w:p>
          <w:p w:rsidR="00912F48" w:rsidRDefault="00912F48">
            <w:r>
              <w:rPr>
                <w:rFonts w:hint="eastAsia"/>
              </w:rPr>
              <w:t>카테고리화</w:t>
            </w:r>
          </w:p>
          <w:p w:rsidR="00912F48" w:rsidRDefault="00912F48">
            <w:pPr>
              <w:rPr>
                <w:rFonts w:hint="eastAsia"/>
              </w:rPr>
            </w:pPr>
          </w:p>
        </w:tc>
        <w:tc>
          <w:tcPr>
            <w:tcW w:w="1771" w:type="dxa"/>
            <w:gridSpan w:val="2"/>
            <w:vMerge w:val="restart"/>
          </w:tcPr>
          <w:p w:rsidR="00912F48" w:rsidRDefault="00912F48">
            <w:r>
              <w:rPr>
                <w:rFonts w:hint="eastAsia"/>
              </w:rPr>
              <w:t>가치제안</w:t>
            </w:r>
          </w:p>
          <w:p w:rsidR="00912F48" w:rsidRDefault="00912F48">
            <w:r>
              <w:rPr>
                <w:rFonts w:hint="eastAsia"/>
              </w:rPr>
              <w:t>커스텀 기능 제공</w:t>
            </w:r>
          </w:p>
          <w:p w:rsidR="00912F48" w:rsidRDefault="00912F48">
            <w:r>
              <w:rPr>
                <w:rFonts w:hint="eastAsia"/>
              </w:rPr>
              <w:t>블루투스로 친구 탐색</w:t>
            </w:r>
          </w:p>
          <w:p w:rsidR="00912F48" w:rsidRDefault="00912F48">
            <w:r>
              <w:rPr>
                <w:rFonts w:hint="eastAsia"/>
              </w:rPr>
              <w:t>커뮤니티를 지도에 등록</w:t>
            </w:r>
          </w:p>
          <w:p w:rsidR="00912F48" w:rsidRDefault="00912F48">
            <w:r>
              <w:rPr>
                <w:rFonts w:hint="eastAsia"/>
              </w:rPr>
              <w:t>대화방에 대한 다양한 옵션 지원:</w:t>
            </w:r>
            <w:r>
              <w:t xml:space="preserve"> </w:t>
            </w:r>
            <w:r>
              <w:rPr>
                <w:rFonts w:hint="eastAsia"/>
              </w:rPr>
              <w:t>대화 규칙,</w:t>
            </w:r>
            <w:r>
              <w:t xml:space="preserve"> </w:t>
            </w:r>
            <w:r>
              <w:rPr>
                <w:rFonts w:hint="eastAsia"/>
              </w:rPr>
              <w:t>참여자 규제</w:t>
            </w:r>
          </w:p>
          <w:p w:rsidR="00912F48" w:rsidRDefault="00912F48">
            <w:r>
              <w:rPr>
                <w:rFonts w:hint="eastAsia"/>
              </w:rPr>
              <w:t xml:space="preserve">대화 내용을 </w:t>
            </w:r>
            <w:r w:rsidR="00BE4B38">
              <w:rPr>
                <w:rFonts w:hint="eastAsia"/>
              </w:rPr>
              <w:t xml:space="preserve">카테고리로 분류하여 대화내용을 </w:t>
            </w:r>
            <w:proofErr w:type="spellStart"/>
            <w:r w:rsidR="00BE4B38">
              <w:rPr>
                <w:rFonts w:hint="eastAsia"/>
              </w:rPr>
              <w:t>정리할수</w:t>
            </w:r>
            <w:proofErr w:type="spellEnd"/>
            <w:r w:rsidR="00BE4B38">
              <w:rPr>
                <w:rFonts w:hint="eastAsia"/>
              </w:rPr>
              <w:t xml:space="preserve"> 있다.</w:t>
            </w:r>
          </w:p>
          <w:p w:rsidR="00BE4B38" w:rsidRDefault="00BE4B38">
            <w:r>
              <w:rPr>
                <w:rFonts w:hint="eastAsia"/>
              </w:rPr>
              <w:t>시각화+통계화</w:t>
            </w:r>
          </w:p>
          <w:p w:rsidR="00BE4B38" w:rsidRDefault="00BE4B38">
            <w:r>
              <w:rPr>
                <w:rFonts w:hint="eastAsia"/>
              </w:rPr>
              <w:t>(오늘의 키워드 그래프</w:t>
            </w:r>
          </w:p>
          <w:p w:rsidR="00BE4B38" w:rsidRDefault="00BE4B38">
            <w:pPr>
              <w:rPr>
                <w:rFonts w:hint="eastAsia"/>
              </w:rPr>
            </w:pPr>
            <w:r>
              <w:rPr>
                <w:rFonts w:hint="eastAsia"/>
              </w:rPr>
              <w:t>카테고리 네트워크 관계도)</w:t>
            </w:r>
          </w:p>
          <w:p w:rsidR="00BE4B38" w:rsidRDefault="00BE4B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대화의 재활용 </w:t>
            </w:r>
          </w:p>
        </w:tc>
        <w:tc>
          <w:tcPr>
            <w:tcW w:w="1771" w:type="dxa"/>
          </w:tcPr>
          <w:p w:rsidR="00912F48" w:rsidRDefault="00912F48">
            <w:r>
              <w:rPr>
                <w:rFonts w:hint="eastAsia"/>
              </w:rPr>
              <w:t>고객관계</w:t>
            </w:r>
          </w:p>
          <w:p w:rsidR="00BE4B38" w:rsidRDefault="00BE4B38">
            <w:r>
              <w:rPr>
                <w:rFonts w:hint="eastAsia"/>
              </w:rPr>
              <w:t>대화내용을 public화하여 제3자에게공유할수 있어 정보가 풍부해진다.</w:t>
            </w:r>
          </w:p>
          <w:p w:rsidR="00BE4B38" w:rsidRDefault="00BE4B38">
            <w:r>
              <w:rPr>
                <w:rFonts w:hint="eastAsia"/>
              </w:rPr>
              <w:t xml:space="preserve">고객이 카테고리의 </w:t>
            </w:r>
            <w:proofErr w:type="spellStart"/>
            <w:r>
              <w:rPr>
                <w:rFonts w:hint="eastAsia"/>
              </w:rPr>
              <w:t>대화폼</w:t>
            </w:r>
            <w:proofErr w:type="spellEnd"/>
            <w:r>
              <w:rPr>
                <w:rFonts w:hint="eastAsia"/>
              </w:rPr>
              <w:t xml:space="preserve"> 양식을 커스텀 하여 </w:t>
            </w:r>
            <w:proofErr w:type="spellStart"/>
            <w:r>
              <w:rPr>
                <w:rFonts w:hint="eastAsia"/>
              </w:rPr>
              <w:t>공유할수</w:t>
            </w:r>
            <w:proofErr w:type="spellEnd"/>
            <w:r>
              <w:rPr>
                <w:rFonts w:hint="eastAsia"/>
              </w:rPr>
              <w:t xml:space="preserve"> 있다.</w:t>
            </w:r>
            <w:r>
              <w:t xml:space="preserve"> </w:t>
            </w:r>
          </w:p>
          <w:p w:rsidR="00BE4B38" w:rsidRDefault="00BE4B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1772" w:type="dxa"/>
            <w:vMerge w:val="restart"/>
          </w:tcPr>
          <w:p w:rsidR="00912F48" w:rsidRDefault="00912F48">
            <w:r>
              <w:rPr>
                <w:rFonts w:hint="eastAsia"/>
              </w:rPr>
              <w:t>고객 세그먼트</w:t>
            </w:r>
          </w:p>
          <w:p w:rsidR="00BE4B38" w:rsidRDefault="00BE4B38">
            <w:r>
              <w:rPr>
                <w:rFonts w:hint="eastAsia"/>
              </w:rPr>
              <w:t>관심사를 공유하고자 하는 개인</w:t>
            </w:r>
          </w:p>
          <w:p w:rsidR="00BE4B38" w:rsidRDefault="00BE4B38">
            <w:r>
              <w:rPr>
                <w:rFonts w:hint="eastAsia"/>
              </w:rPr>
              <w:t>친구관계</w:t>
            </w:r>
          </w:p>
          <w:p w:rsidR="00BE4B38" w:rsidRDefault="00BE4B38">
            <w:r>
              <w:rPr>
                <w:rFonts w:hint="eastAsia"/>
              </w:rPr>
              <w:t>개인사업자</w:t>
            </w:r>
          </w:p>
          <w:p w:rsidR="00BE4B38" w:rsidRDefault="00BE4B38">
            <w:pPr>
              <w:rPr>
                <w:rFonts w:hint="eastAsia"/>
              </w:rPr>
            </w:pPr>
            <w:r>
              <w:rPr>
                <w:rFonts w:hint="eastAsia"/>
              </w:rPr>
              <w:t>학교 수업시간 활용</w:t>
            </w:r>
          </w:p>
        </w:tc>
      </w:tr>
      <w:tr w:rsidR="00912F48" w:rsidTr="00912F48">
        <w:trPr>
          <w:trHeight w:val="4258"/>
        </w:trPr>
        <w:tc>
          <w:tcPr>
            <w:tcW w:w="1771" w:type="dxa"/>
            <w:vMerge/>
          </w:tcPr>
          <w:p w:rsidR="00912F48" w:rsidRDefault="00912F48" w:rsidP="00912F48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912F48" w:rsidRDefault="00912F48" w:rsidP="00912F48">
            <w:r>
              <w:rPr>
                <w:rFonts w:hint="eastAsia"/>
              </w:rPr>
              <w:t>핵심자원</w:t>
            </w:r>
          </w:p>
          <w:p w:rsidR="00211A32" w:rsidRDefault="00211A32" w:rsidP="00912F48">
            <w:r>
              <w:rPr>
                <w:rFonts w:hint="eastAsia"/>
              </w:rPr>
              <w:t>대화</w:t>
            </w:r>
          </w:p>
          <w:p w:rsidR="00211A32" w:rsidRDefault="00211A32" w:rsidP="00912F48">
            <w:r>
              <w:rPr>
                <w:rFonts w:hint="eastAsia"/>
              </w:rPr>
              <w:t>컨텐츠</w:t>
            </w:r>
          </w:p>
          <w:p w:rsidR="00211A32" w:rsidRDefault="00211A32" w:rsidP="00912F48">
            <w:r>
              <w:rPr>
                <w:rFonts w:hint="eastAsia"/>
              </w:rPr>
              <w:t>서버</w:t>
            </w:r>
          </w:p>
          <w:p w:rsidR="00211A32" w:rsidRDefault="00211A32" w:rsidP="00912F48">
            <w:r>
              <w:rPr>
                <w:rFonts w:hint="eastAsia"/>
              </w:rPr>
              <w:t>보안인력</w:t>
            </w:r>
          </w:p>
          <w:p w:rsidR="00211A32" w:rsidRDefault="00211A32" w:rsidP="00912F48">
            <w:pPr>
              <w:rPr>
                <w:rFonts w:hint="eastAsia"/>
              </w:rPr>
            </w:pPr>
          </w:p>
        </w:tc>
        <w:tc>
          <w:tcPr>
            <w:tcW w:w="1771" w:type="dxa"/>
            <w:gridSpan w:val="2"/>
            <w:vMerge/>
          </w:tcPr>
          <w:p w:rsidR="00912F48" w:rsidRDefault="00912F48" w:rsidP="00912F48">
            <w:pPr>
              <w:rPr>
                <w:rFonts w:hint="eastAsia"/>
              </w:rPr>
            </w:pPr>
          </w:p>
        </w:tc>
        <w:tc>
          <w:tcPr>
            <w:tcW w:w="1771" w:type="dxa"/>
          </w:tcPr>
          <w:p w:rsidR="00912F48" w:rsidRDefault="00912F48" w:rsidP="00912F48">
            <w:r>
              <w:rPr>
                <w:rFonts w:hint="eastAsia"/>
              </w:rPr>
              <w:t>유통채널</w:t>
            </w:r>
          </w:p>
          <w:p w:rsidR="00BE4B38" w:rsidRDefault="00BE4B38" w:rsidP="00912F48">
            <w:proofErr w:type="gramStart"/>
            <w:r>
              <w:rPr>
                <w:rFonts w:hint="eastAsia"/>
              </w:rPr>
              <w:t xml:space="preserve">고객확보 </w:t>
            </w:r>
            <w:r>
              <w:t>:</w:t>
            </w:r>
            <w:proofErr w:type="spellStart"/>
            <w:r>
              <w:rPr>
                <w:rFonts w:hint="eastAsia"/>
              </w:rPr>
              <w:t>sns</w:t>
            </w:r>
            <w:proofErr w:type="spellEnd"/>
            <w:r>
              <w:rPr>
                <w:rFonts w:hint="eastAsia"/>
              </w:rPr>
              <w:t>홍보</w:t>
            </w:r>
            <w:proofErr w:type="gramEnd"/>
          </w:p>
          <w:p w:rsidR="00BE4B38" w:rsidRDefault="00BE4B38" w:rsidP="00912F48">
            <w:r>
              <w:rPr>
                <w:rFonts w:hint="eastAsia"/>
              </w:rPr>
              <w:t>구글 플레이스토어</w:t>
            </w:r>
          </w:p>
          <w:p w:rsidR="00BE4B38" w:rsidRDefault="00BE4B38" w:rsidP="00912F48">
            <w:r>
              <w:rPr>
                <w:rFonts w:hint="eastAsia"/>
              </w:rPr>
              <w:t>유튜브 채널</w:t>
            </w:r>
          </w:p>
          <w:p w:rsidR="00BE4B38" w:rsidRDefault="00BE4B38" w:rsidP="00912F48">
            <w:r>
              <w:rPr>
                <w:rFonts w:hint="eastAsia"/>
              </w:rPr>
              <w:t>교육기관</w:t>
            </w:r>
          </w:p>
          <w:p w:rsidR="00BE4B38" w:rsidRDefault="00BE4B38" w:rsidP="00912F48">
            <w:r>
              <w:rPr>
                <w:rFonts w:hint="eastAsia"/>
              </w:rPr>
              <w:t>취미생활 포털사이트</w:t>
            </w:r>
          </w:p>
          <w:p w:rsidR="00BE4B38" w:rsidRDefault="00BE4B38" w:rsidP="00912F48">
            <w:pPr>
              <w:rPr>
                <w:rFonts w:hint="eastAsia"/>
              </w:rPr>
            </w:pPr>
            <w:r>
              <w:rPr>
                <w:rFonts w:hint="eastAsia"/>
              </w:rPr>
              <w:t>앱스토어</w:t>
            </w:r>
          </w:p>
        </w:tc>
        <w:tc>
          <w:tcPr>
            <w:tcW w:w="1772" w:type="dxa"/>
            <w:vMerge/>
          </w:tcPr>
          <w:p w:rsidR="00912F48" w:rsidRDefault="00912F48" w:rsidP="00912F48">
            <w:pPr>
              <w:rPr>
                <w:rFonts w:hint="eastAsia"/>
              </w:rPr>
            </w:pPr>
          </w:p>
        </w:tc>
      </w:tr>
      <w:tr w:rsidR="00912F48" w:rsidTr="00B553EB">
        <w:trPr>
          <w:trHeight w:val="4411"/>
        </w:trPr>
        <w:tc>
          <w:tcPr>
            <w:tcW w:w="4428" w:type="dxa"/>
            <w:gridSpan w:val="3"/>
          </w:tcPr>
          <w:p w:rsidR="00912F48" w:rsidRDefault="00912F48" w:rsidP="00912F48">
            <w:r>
              <w:rPr>
                <w:rFonts w:hint="eastAsia"/>
              </w:rPr>
              <w:t>비용구조</w:t>
            </w:r>
          </w:p>
          <w:p w:rsidR="00BE4B38" w:rsidRDefault="00BE4B38" w:rsidP="00912F48">
            <w:r>
              <w:rPr>
                <w:rFonts w:hint="eastAsia"/>
              </w:rPr>
              <w:t>버그수정비용</w:t>
            </w:r>
          </w:p>
          <w:p w:rsidR="00BE4B38" w:rsidRDefault="00BE4B38" w:rsidP="00912F48">
            <w:r>
              <w:rPr>
                <w:rFonts w:hint="eastAsia"/>
              </w:rPr>
              <w:t>데이터 마이닝을 위한 컴퓨터 파워 비용</w:t>
            </w:r>
          </w:p>
          <w:p w:rsidR="00BE4B38" w:rsidRDefault="00BE4B38" w:rsidP="00912F48">
            <w:r>
              <w:rPr>
                <w:rFonts w:hint="eastAsia"/>
              </w:rPr>
              <w:t>인건비</w:t>
            </w:r>
          </w:p>
          <w:p w:rsidR="00BE4B38" w:rsidRDefault="00BE4B38" w:rsidP="00912F48">
            <w:r>
              <w:rPr>
                <w:rFonts w:hint="eastAsia"/>
              </w:rPr>
              <w:t>광고비</w:t>
            </w:r>
          </w:p>
          <w:p w:rsidR="00BE4B38" w:rsidRDefault="00BE4B38" w:rsidP="00912F48">
            <w:r>
              <w:rPr>
                <w:rFonts w:hint="eastAsia"/>
              </w:rPr>
              <w:t xml:space="preserve">저장하는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관리비용</w:t>
            </w:r>
          </w:p>
          <w:p w:rsidR="00BE4B38" w:rsidRDefault="00BE4B38" w:rsidP="00912F48">
            <w:r>
              <w:rPr>
                <w:rFonts w:hint="eastAsia"/>
              </w:rPr>
              <w:t>사진</w:t>
            </w:r>
            <w:proofErr w:type="gramStart"/>
            <w:r>
              <w:rPr>
                <w:rFonts w:hint="eastAsia"/>
              </w:rPr>
              <w:t>,동영상</w:t>
            </w:r>
            <w:proofErr w:type="gramEnd"/>
            <w:r>
              <w:rPr>
                <w:rFonts w:hint="eastAsia"/>
              </w:rPr>
              <w:t xml:space="preserve"> 유지비용</w:t>
            </w:r>
          </w:p>
          <w:p w:rsidR="00BE4B38" w:rsidRDefault="00BE4B38" w:rsidP="00912F48">
            <w:pPr>
              <w:rPr>
                <w:rFonts w:hint="eastAsia"/>
              </w:rPr>
            </w:pPr>
            <w:r>
              <w:rPr>
                <w:rFonts w:hint="eastAsia"/>
              </w:rPr>
              <w:t>채팅 메시지 유지 비용</w:t>
            </w:r>
          </w:p>
        </w:tc>
        <w:tc>
          <w:tcPr>
            <w:tcW w:w="4428" w:type="dxa"/>
            <w:gridSpan w:val="3"/>
          </w:tcPr>
          <w:p w:rsidR="00912F48" w:rsidRDefault="00912F48" w:rsidP="00912F48">
            <w:r>
              <w:rPr>
                <w:rFonts w:hint="eastAsia"/>
              </w:rPr>
              <w:t>수입원</w:t>
            </w:r>
          </w:p>
          <w:p w:rsidR="00BE4B38" w:rsidRDefault="00BE4B38" w:rsidP="00912F48">
            <w:r>
              <w:rPr>
                <w:rFonts w:hint="eastAsia"/>
              </w:rPr>
              <w:t>지도광고</w:t>
            </w:r>
          </w:p>
          <w:p w:rsidR="00BE4B38" w:rsidRDefault="00BE4B38" w:rsidP="00912F48">
            <w:r>
              <w:rPr>
                <w:rFonts w:hint="eastAsia"/>
              </w:rPr>
              <w:t>비즈니스 생태계가 구축되면 특정 타겟을 대상으로 광고 구체화</w:t>
            </w:r>
          </w:p>
          <w:p w:rsidR="00BE4B38" w:rsidRDefault="00BE4B38" w:rsidP="00912F48">
            <w:r>
              <w:rPr>
                <w:rFonts w:hint="eastAsia"/>
              </w:rPr>
              <w:t>기본 사용자 무료</w:t>
            </w:r>
          </w:p>
          <w:p w:rsidR="00BE4B38" w:rsidRDefault="00BE4B38" w:rsidP="00912F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플러스친구 </w:t>
            </w:r>
            <w:bookmarkStart w:id="0" w:name="_GoBack"/>
            <w:bookmarkEnd w:id="0"/>
          </w:p>
        </w:tc>
      </w:tr>
    </w:tbl>
    <w:p w:rsidR="00F274F1" w:rsidRDefault="00BE4B38">
      <w:pPr>
        <w:rPr>
          <w:rFonts w:hint="eastAsia"/>
        </w:rPr>
      </w:pPr>
    </w:p>
    <w:sectPr w:rsidR="00F27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48"/>
    <w:rsid w:val="001101FC"/>
    <w:rsid w:val="00211A32"/>
    <w:rsid w:val="00656656"/>
    <w:rsid w:val="00912F48"/>
    <w:rsid w:val="00B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E3BA"/>
  <w15:chartTrackingRefBased/>
  <w15:docId w15:val="{9D5F25FF-75F1-4CFF-9A36-B049B45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1</cp:revision>
  <dcterms:created xsi:type="dcterms:W3CDTF">2018-12-05T11:36:00Z</dcterms:created>
  <dcterms:modified xsi:type="dcterms:W3CDTF">2018-12-05T12:18:00Z</dcterms:modified>
</cp:coreProperties>
</file>