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B11FA" w14:textId="77777777" w:rsidR="003E0A77" w:rsidRPr="003E0A77" w:rsidRDefault="003E0A77" w:rsidP="003E0A77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3E0A77">
        <w:rPr>
          <w:rFonts w:ascii="맑은 고딕" w:eastAsia="맑은 고딕" w:hAnsi="맑은 고딕" w:cs="함초롬바탕" w:hint="eastAsia"/>
          <w:b/>
          <w:bCs/>
          <w:color w:val="9D9D00"/>
          <w:kern w:val="0"/>
          <w:sz w:val="22"/>
        </w:rPr>
        <w:t>플랫폼 추진 방법, 전략 및 추진 일정</w:t>
      </w:r>
    </w:p>
    <w:p w14:paraId="1C0D5AD2" w14:textId="625887AB" w:rsidR="003E0A77" w:rsidRPr="00DD339D" w:rsidRDefault="003E0A77" w:rsidP="003E0A7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3E0A7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플랫폼 추진 체계 (팀 멤버 소개 및 역할 포함)</w:t>
      </w:r>
    </w:p>
    <w:p w14:paraId="7959A22E" w14:textId="4B3A724F" w:rsidR="00DD339D" w:rsidRDefault="00DD339D" w:rsidP="00DD339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박은영(32151839)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플랫포머</w:t>
      </w:r>
    </w:p>
    <w:p w14:paraId="6C25C6BD" w14:textId="5DC52FB6" w:rsidR="00DD339D" w:rsidRPr="00DD339D" w:rsidRDefault="00DD339D" w:rsidP="00DD339D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프로젝트 주요일정 관리</w:t>
      </w:r>
    </w:p>
    <w:p w14:paraId="35A5B3DB" w14:textId="442C0126" w:rsidR="00DD339D" w:rsidRDefault="00DD339D" w:rsidP="00DD339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황준일(32131766)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컴플리멘터</w:t>
      </w:r>
    </w:p>
    <w:p w14:paraId="6734DFF3" w14:textId="664F8CDC" w:rsidR="00DD339D" w:rsidRPr="00DD339D" w:rsidRDefault="00DD339D" w:rsidP="00DD339D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개발 기술 및 디자인 설계</w:t>
      </w:r>
    </w:p>
    <w:p w14:paraId="6DA9A017" w14:textId="14DBCAC3" w:rsidR="00DD339D" w:rsidRDefault="00DD339D" w:rsidP="00DD339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정준원(3217####)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에반젤리스트</w:t>
      </w:r>
    </w:p>
    <w:p w14:paraId="4EFE5176" w14:textId="70C43607" w:rsidR="00DD339D" w:rsidRDefault="00DD339D" w:rsidP="00DD339D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마케팅 전략 및 시장 분석</w:t>
      </w:r>
    </w:p>
    <w:p w14:paraId="32598D60" w14:textId="77777777" w:rsidR="00DD339D" w:rsidRPr="00DD339D" w:rsidRDefault="00DD339D" w:rsidP="00DD339D">
      <w:pPr>
        <w:pStyle w:val="a5"/>
        <w:widowControl/>
        <w:wordWrap/>
        <w:autoSpaceDE/>
        <w:autoSpaceDN/>
        <w:spacing w:after="0" w:line="240" w:lineRule="auto"/>
        <w:ind w:leftChars="0" w:left="188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</w:p>
    <w:p w14:paraId="4761EA34" w14:textId="08B76130" w:rsidR="003E0A77" w:rsidRPr="009B65DF" w:rsidRDefault="003E0A77" w:rsidP="003E0A7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3E0A7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플랫폼 추진 전략</w:t>
      </w:r>
    </w:p>
    <w:p w14:paraId="7E182116" w14:textId="32F5AD15" w:rsidR="009B65DF" w:rsidRDefault="00A0211B" w:rsidP="009B65DF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비전</w:t>
      </w:r>
    </w:p>
    <w:p w14:paraId="15FDBD92" w14:textId="137317E3" w:rsidR="00E03C22" w:rsidRDefault="00E03C22" w:rsidP="00E03C22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채팅의 공유와 재사용으로 더욱 풍부한 컨</w:t>
      </w:r>
      <w:bookmarkStart w:id="0" w:name="_GoBack"/>
      <w:bookmarkEnd w:id="0"/>
    </w:p>
    <w:p w14:paraId="2C0E5605" w14:textId="1669E961" w:rsidR="00A0211B" w:rsidRDefault="00E03C22" w:rsidP="009B65DF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목</w:t>
      </w:r>
      <w:r w:rsidR="00A0211B">
        <w:rPr>
          <w:rFonts w:ascii="함초롬바탕" w:eastAsia="함초롬바탕" w:hAnsi="함초롬바탕" w:cs="함초롬바탕" w:hint="eastAsia"/>
          <w:kern w:val="0"/>
          <w:sz w:val="22"/>
        </w:rPr>
        <w:t>포</w:t>
      </w:r>
    </w:p>
    <w:p w14:paraId="1E8086A1" w14:textId="4CB766F5" w:rsidR="00A0211B" w:rsidRPr="00DD339D" w:rsidRDefault="00E03C22" w:rsidP="009B65DF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추진 전략</w:t>
      </w:r>
    </w:p>
    <w:p w14:paraId="54FC5A92" w14:textId="77777777" w:rsidR="00DD339D" w:rsidRPr="003E0A77" w:rsidRDefault="00DD339D" w:rsidP="00DD339D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</w:p>
    <w:p w14:paraId="1262A469" w14:textId="77777777" w:rsidR="003E0A77" w:rsidRPr="003E0A77" w:rsidRDefault="003E0A77" w:rsidP="003E0A7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3E0A7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플랫폼 추진 일정 및 마일스톤 (long-term + short-term)</w:t>
      </w:r>
    </w:p>
    <w:p w14:paraId="21ED438A" w14:textId="2EBF4934" w:rsidR="00BB5362" w:rsidRDefault="00BB5362"/>
    <w:sectPr w:rsidR="00BB53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22EB1" w14:textId="77777777" w:rsidR="007C3174" w:rsidRDefault="007C3174" w:rsidP="003E0A77">
      <w:pPr>
        <w:spacing w:after="0" w:line="240" w:lineRule="auto"/>
      </w:pPr>
      <w:r>
        <w:separator/>
      </w:r>
    </w:p>
  </w:endnote>
  <w:endnote w:type="continuationSeparator" w:id="0">
    <w:p w14:paraId="5CF8BD8B" w14:textId="77777777" w:rsidR="007C3174" w:rsidRDefault="007C3174" w:rsidP="003E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20D13" w14:textId="77777777" w:rsidR="007C3174" w:rsidRDefault="007C3174" w:rsidP="003E0A77">
      <w:pPr>
        <w:spacing w:after="0" w:line="240" w:lineRule="auto"/>
      </w:pPr>
      <w:r>
        <w:separator/>
      </w:r>
    </w:p>
  </w:footnote>
  <w:footnote w:type="continuationSeparator" w:id="0">
    <w:p w14:paraId="2AD9AD82" w14:textId="77777777" w:rsidR="007C3174" w:rsidRDefault="007C3174" w:rsidP="003E0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726BD"/>
    <w:multiLevelType w:val="multilevel"/>
    <w:tmpl w:val="84BA6F7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4761C4"/>
    <w:multiLevelType w:val="hybridMultilevel"/>
    <w:tmpl w:val="EEFE0C14"/>
    <w:lvl w:ilvl="0" w:tplc="0409000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3A78"/>
    <w:rsid w:val="003E0A77"/>
    <w:rsid w:val="00443A78"/>
    <w:rsid w:val="00503122"/>
    <w:rsid w:val="007C3174"/>
    <w:rsid w:val="009B65DF"/>
    <w:rsid w:val="00A0211B"/>
    <w:rsid w:val="00BB5362"/>
    <w:rsid w:val="00DD339D"/>
    <w:rsid w:val="00E0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3FDF1F"/>
  <w15:chartTrackingRefBased/>
  <w15:docId w15:val="{8E82F605-B4BD-4F2A-84BD-8EF6F4D7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A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0A77"/>
  </w:style>
  <w:style w:type="paragraph" w:styleId="a4">
    <w:name w:val="footer"/>
    <w:basedOn w:val="a"/>
    <w:link w:val="Char0"/>
    <w:uiPriority w:val="99"/>
    <w:unhideWhenUsed/>
    <w:rsid w:val="003E0A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0A77"/>
  </w:style>
  <w:style w:type="paragraph" w:styleId="a5">
    <w:name w:val="List Paragraph"/>
    <w:basedOn w:val="a"/>
    <w:uiPriority w:val="34"/>
    <w:qFormat/>
    <w:rsid w:val="00DD33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은영 박</cp:lastModifiedBy>
  <cp:revision>4</cp:revision>
  <dcterms:created xsi:type="dcterms:W3CDTF">2018-11-27T09:37:00Z</dcterms:created>
  <dcterms:modified xsi:type="dcterms:W3CDTF">2018-11-29T12:57:00Z</dcterms:modified>
</cp:coreProperties>
</file>