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7F80" w14:textId="7446EB90" w:rsidR="0051520C" w:rsidRPr="0051520C" w:rsidRDefault="0051520C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kern w:val="0"/>
          <w:sz w:val="22"/>
        </w:rPr>
      </w:pP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2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018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년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11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월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27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일</w:t>
      </w:r>
    </w:p>
    <w:p w14:paraId="6E68F400" w14:textId="58AB441A" w:rsidR="004A24A7" w:rsidRPr="004A24A7" w:rsidRDefault="004A24A7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color w:val="9D9D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&lt;</w:t>
      </w:r>
      <w:r w:rsidRPr="004A24A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플랫폼의 개요</w:t>
      </w: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&gt;</w:t>
      </w:r>
    </w:p>
    <w:p w14:paraId="4DC4ADDD" w14:textId="20F52571" w:rsidR="004A24A7" w:rsidRPr="001C196D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배경, 목적 및 필요성</w:t>
      </w:r>
    </w:p>
    <w:p w14:paraId="77AA2D60" w14:textId="20E0952B" w:rsidR="001C196D" w:rsidRDefault="001C196D" w:rsidP="001C196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현황</w:t>
      </w:r>
    </w:p>
    <w:p w14:paraId="62C7456C" w14:textId="1283375E" w:rsidR="001C196D" w:rsidRDefault="001C196D" w:rsidP="001C196D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sz w:val="22"/>
        </w:rPr>
        <w:t xml:space="preserve">과거 기술이 발달함에 따라 주요 연락의 수단으로 </w:t>
      </w:r>
      <w:proofErr w:type="gramStart"/>
      <w:r>
        <w:rPr>
          <w:rFonts w:ascii="맑은 고딕" w:eastAsia="맑은 고딕" w:hAnsi="맑은 고딕" w:cs="함초롬바탕" w:hint="eastAsia"/>
          <w:sz w:val="22"/>
        </w:rPr>
        <w:t xml:space="preserve">전화 </w:t>
      </w:r>
      <w:r>
        <w:rPr>
          <w:rFonts w:ascii="맑은 고딕" w:eastAsia="맑은 고딕" w:hAnsi="맑은 고딕" w:cs="함초롬바탕"/>
          <w:sz w:val="22"/>
        </w:rPr>
        <w:t>&gt;</w:t>
      </w:r>
      <w:proofErr w:type="gramEnd"/>
      <w:r>
        <w:rPr>
          <w:rFonts w:ascii="맑은 고딕" w:eastAsia="맑은 고딕" w:hAnsi="맑은 고딕" w:cs="함초롬바탕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sz w:val="22"/>
        </w:rPr>
        <w:t xml:space="preserve">문자 </w:t>
      </w:r>
      <w:r>
        <w:rPr>
          <w:rFonts w:ascii="맑은 고딕" w:eastAsia="맑은 고딕" w:hAnsi="맑은 고딕" w:cs="함초롬바탕"/>
          <w:sz w:val="22"/>
        </w:rPr>
        <w:t xml:space="preserve">&gt; &gt; </w:t>
      </w:r>
      <w:r>
        <w:rPr>
          <w:rFonts w:ascii="맑은 고딕" w:eastAsia="맑은 고딕" w:hAnsi="맑은 고딕" w:cs="함초롬바탕" w:hint="eastAsia"/>
          <w:sz w:val="22"/>
        </w:rPr>
        <w:t>카카오톡(스마트폰 어플리케이션)</w:t>
      </w:r>
      <w:r>
        <w:rPr>
          <w:rFonts w:ascii="맑은 고딕" w:eastAsia="맑은 고딕" w:hAnsi="맑은 고딕" w:cs="함초롬바탕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sz w:val="22"/>
        </w:rPr>
        <w:t>으로 변화하였다.</w:t>
      </w:r>
      <w:r>
        <w:rPr>
          <w:rFonts w:ascii="맑은 고딕" w:eastAsia="맑은 고딕" w:hAnsi="맑은 고딕" w:cs="함초롬바탕"/>
          <w:sz w:val="22"/>
        </w:rPr>
        <w:t xml:space="preserve"> </w:t>
      </w:r>
    </w:p>
    <w:p w14:paraId="23FE2644" w14:textId="0D24150B" w:rsidR="004A24A7" w:rsidRDefault="004A24A7" w:rsidP="004A24A7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배경</w:t>
      </w:r>
      <w:r w:rsidR="001C196D">
        <w:rPr>
          <w:rFonts w:ascii="함초롬바탕" w:eastAsia="함초롬바탕" w:hAnsi="함초롬바탕" w:cs="함초롬바탕" w:hint="eastAsia"/>
          <w:kern w:val="0"/>
          <w:sz w:val="22"/>
        </w:rPr>
        <w:t xml:space="preserve"> 및 필요성</w:t>
      </w:r>
    </w:p>
    <w:p w14:paraId="28AF85AD" w14:textId="77777777" w:rsidR="004A24A7" w:rsidRPr="004A24A7" w:rsidRDefault="004A24A7" w:rsidP="004A24A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카카오톡의 채팅, 메일 등으로 업무를 주고받을 때 느끼는 불편함</w:t>
      </w:r>
    </w:p>
    <w:p w14:paraId="70A80840" w14:textId="34C0FC03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대화식이기 때문에 여러 내용이 섞여 있어 업무에 있어서 내용 분류, 및 식별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 xml:space="preserve"> 문제 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</w:p>
    <w:p w14:paraId="7951673F" w14:textId="19BB77A7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여러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때 소통 장애가</w:t>
      </w:r>
      <w:r w:rsidR="001C196D">
        <w:rPr>
          <w:rFonts w:ascii="맑은 고딕" w:eastAsia="맑은 고딕" w:hAnsi="맑은 고딕" w:cs="함초롬바탕"/>
          <w:kern w:val="0"/>
          <w:sz w:val="22"/>
        </w:rPr>
        <w:t xml:space="preserve"> 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.</w:t>
      </w:r>
    </w:p>
    <w:p w14:paraId="42F2E096" w14:textId="5A65E55A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이전 내용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쉽게 찾을 수 있게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 xml:space="preserve">대화의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기록. 관리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가 필요</w:t>
      </w:r>
    </w:p>
    <w:p w14:paraId="7A9EA857" w14:textId="4A2FC010" w:rsidR="004A24A7" w:rsidRDefault="004A24A7" w:rsidP="004A24A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노트에 수기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기록할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개인의 글씨체에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내용 식별의 어려움</w:t>
      </w:r>
      <w:r w:rsidR="0051520C">
        <w:rPr>
          <w:rFonts w:ascii="맑은 고딕" w:eastAsia="맑은 고딕" w:hAnsi="맑은 고딕" w:cs="함초롬바탕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</w:p>
    <w:p w14:paraId="24E7F1F1" w14:textId="36BEB370" w:rsidR="00304F0C" w:rsidRDefault="00304F0C" w:rsidP="00304F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304F0C">
        <w:rPr>
          <w:rFonts w:ascii="맑은 고딕" w:eastAsia="맑은 고딕" w:hAnsi="맑은 고딕" w:cs="함초롬바탕" w:hint="eastAsia"/>
          <w:kern w:val="0"/>
          <w:sz w:val="22"/>
        </w:rPr>
        <w:t>사용자가</w:t>
      </w:r>
      <w:r w:rsidRPr="00304F0C">
        <w:rPr>
          <w:rFonts w:ascii="맑은 고딕" w:eastAsia="맑은 고딕" w:hAnsi="맑은 고딕" w:cs="함초롬바탕"/>
          <w:kern w:val="0"/>
          <w:sz w:val="22"/>
        </w:rPr>
        <w:t xml:space="preserve"> 주제별로 쉽게 대화를 </w:t>
      </w:r>
      <w:proofErr w:type="gramStart"/>
      <w:r w:rsidRPr="00304F0C">
        <w:rPr>
          <w:rFonts w:ascii="맑은 고딕" w:eastAsia="맑은 고딕" w:hAnsi="맑은 고딕" w:cs="함초롬바탕"/>
          <w:kern w:val="0"/>
          <w:sz w:val="22"/>
        </w:rPr>
        <w:t>구성 할</w:t>
      </w:r>
      <w:proofErr w:type="gramEnd"/>
      <w:r w:rsidRPr="00304F0C">
        <w:rPr>
          <w:rFonts w:ascii="맑은 고딕" w:eastAsia="맑은 고딕" w:hAnsi="맑은 고딕" w:cs="함초롬바탕"/>
          <w:kern w:val="0"/>
          <w:sz w:val="22"/>
        </w:rPr>
        <w:t xml:space="preserve"> 수 있고 그룹 구성원을 간단하고 안정적으로 관리 할 수 ​​있으므로 실제 직장 팀과 안정적으로 일치 할 수 있습니다.</w:t>
      </w:r>
    </w:p>
    <w:p w14:paraId="2CE5BF25" w14:textId="1AE303D3" w:rsidR="001C196D" w:rsidRDefault="001C196D" w:rsidP="001C196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kern w:val="0"/>
          <w:sz w:val="22"/>
        </w:rPr>
        <w:t>목적</w:t>
      </w:r>
    </w:p>
    <w:p w14:paraId="1C9807F1" w14:textId="60BB6B01" w:rsidR="001C196D" w:rsidRPr="00AD2AC4" w:rsidRDefault="001C196D" w:rsidP="001C196D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 w:hint="eastAsia"/>
          <w:bCs/>
          <w:kern w:val="0"/>
          <w:sz w:val="22"/>
        </w:rPr>
        <w:t>하고 공유를 하여 대화내용의 재사용성을 높여 채팅기능만 존재하는 기존 채팅 시스템의 불편함을 개선</w:t>
      </w:r>
      <w:r w:rsidR="00AD2AC4">
        <w:rPr>
          <w:rFonts w:ascii="맑은 고딕" w:eastAsia="맑은 고딕" w:hAnsi="맑은 고딕" w:cs="함초롬바탕" w:hint="eastAsia"/>
          <w:bCs/>
          <w:kern w:val="0"/>
          <w:sz w:val="22"/>
        </w:rPr>
        <w:t>.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5948B806" w14:textId="33AD658E" w:rsidR="00AD2AC4" w:rsidRPr="00AD2AC4" w:rsidRDefault="00AD2AC4" w:rsidP="00AD2AC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D2AC4">
        <w:rPr>
          <w:rFonts w:ascii="함초롬바탕" w:eastAsia="함초롬바탕" w:hAnsi="함초롬바탕" w:cs="함초롬바탕"/>
          <w:kern w:val="0"/>
          <w:sz w:val="22"/>
        </w:rPr>
        <w:t>기능 맞춤형 채팅 시스템 생태계 조성</w:t>
      </w:r>
    </w:p>
    <w:p w14:paraId="55C89625" w14:textId="1104E919" w:rsidR="00AD2AC4" w:rsidRPr="00AD2AC4" w:rsidRDefault="00AD2AC4" w:rsidP="00AD2AC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D2AC4">
        <w:rPr>
          <w:rFonts w:ascii="함초롬바탕" w:eastAsia="함초롬바탕" w:hAnsi="함초롬바탕" w:cs="함초롬바탕"/>
          <w:kern w:val="0"/>
          <w:sz w:val="22"/>
        </w:rPr>
        <w:t>채팅에 커뮤니티의 카테고리를 융합하여 대화의 목표에 집중할 수 있는 환경 조성</w:t>
      </w:r>
    </w:p>
    <w:p w14:paraId="0B34ECBA" w14:textId="468B80DC" w:rsidR="00AD2AC4" w:rsidRPr="00AD2AC4" w:rsidRDefault="00AD2AC4" w:rsidP="00AD2AC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D2AC4">
        <w:rPr>
          <w:rFonts w:ascii="함초롬바탕" w:eastAsia="함초롬바탕" w:hAnsi="함초롬바탕" w:cs="함초롬바탕"/>
          <w:kern w:val="0"/>
          <w:sz w:val="22"/>
        </w:rPr>
        <w:t>필요성 있는 대화를 공유하고 재사용성을 향상</w:t>
      </w:r>
    </w:p>
    <w:p w14:paraId="52A299BD" w14:textId="1527F273" w:rsidR="00DD6426" w:rsidRPr="00DD6426" w:rsidRDefault="00DD6426" w:rsidP="00DD6426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채팅과 </w:t>
      </w:r>
      <w:r w:rsidR="00AD2AC4" w:rsidRPr="00AD2AC4">
        <w:rPr>
          <w:rFonts w:ascii="함초롬바탕" w:eastAsia="함초롬바탕" w:hAnsi="함초롬바탕" w:cs="함초롬바탕"/>
          <w:kern w:val="0"/>
          <w:sz w:val="22"/>
        </w:rPr>
        <w:t>커뮤니티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의 장점과 단점을 보완하여 개선</w:t>
      </w:r>
    </w:p>
    <w:p w14:paraId="12166E14" w14:textId="6B03FB7E" w:rsidR="001C196D" w:rsidRPr="0051520C" w:rsidRDefault="001C196D" w:rsidP="0051520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</w:p>
    <w:p w14:paraId="0A91FFCC" w14:textId="77777777" w:rsidR="00A861D4" w:rsidRPr="001C196D" w:rsidRDefault="00A861D4" w:rsidP="00C63481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16670076" w14:textId="7B99F3D5" w:rsidR="004A24A7" w:rsidRPr="004A24A7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플랫폼의 목표</w:t>
      </w:r>
    </w:p>
    <w:p w14:paraId="62FC2185" w14:textId="45CA691F" w:rsidR="00A861D4" w:rsidRPr="00A861D4" w:rsidRDefault="00A861D4" w:rsidP="00A861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 w:rsidR="00C63481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 w:rsidR="00C63481"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7D9ECD78" w14:textId="52F52DDA" w:rsidR="00A861D4" w:rsidRPr="00A861D4" w:rsidRDefault="00A861D4" w:rsidP="00A861D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대화 내용을 카테고리로 </w:t>
      </w:r>
      <w:proofErr w:type="gramStart"/>
      <w:r w:rsidRPr="00A861D4">
        <w:rPr>
          <w:rFonts w:ascii="맑은 고딕" w:eastAsia="맑은 고딕" w:hAnsi="맑은 고딕" w:cs="함초롬바탕" w:hint="eastAsia"/>
          <w:kern w:val="0"/>
          <w:sz w:val="22"/>
        </w:rPr>
        <w:t>분류 한다</w:t>
      </w:r>
      <w:proofErr w:type="gramEnd"/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. </w:t>
      </w:r>
    </w:p>
    <w:p w14:paraId="503D72D9" w14:textId="22ECF1AB" w:rsidR="00A861D4" w:rsidRPr="00A861D4" w:rsidRDefault="00A861D4" w:rsidP="00A861D4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카테고리에 태그를 등록하면 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시 키워드가 입력이 되면 카테고리에 입력이 된다. </w:t>
      </w:r>
    </w:p>
    <w:p w14:paraId="606BCB38" w14:textId="76FFEF0E" w:rsidR="00A861D4" w:rsidRPr="00A861D4" w:rsidRDefault="00A861D4" w:rsidP="00A861D4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봇에 키워드를 쓰면 태그에 매칭되는 카테고리 내용을 답변해 준다. </w:t>
      </w:r>
    </w:p>
    <w:p w14:paraId="225FFBC3" w14:textId="60A692FD" w:rsidR="00A861D4" w:rsidRPr="005C5FC9" w:rsidRDefault="00A861D4" w:rsidP="00A861D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lastRenderedPageBreak/>
        <w:t xml:space="preserve">그룹을 만들 수 있고 그룹 내를 세분화하여 여러 그룹을 만들 수 있다. </w:t>
      </w:r>
    </w:p>
    <w:p w14:paraId="7161EB0B" w14:textId="1C8F9400" w:rsidR="005C5FC9" w:rsidRDefault="005C5FC9" w:rsidP="005C5FC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채팅 커스텀 카테고리 폼 시장을 만들어 맞춤형 채팅시장 활성화</w:t>
      </w:r>
    </w:p>
    <w:p w14:paraId="4B2D9047" w14:textId="66B2851E" w:rsidR="005C5FC9" w:rsidRPr="00A861D4" w:rsidRDefault="00A179BA" w:rsidP="005C5FC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위치기반 커뮤니티 활성화 </w:t>
      </w:r>
    </w:p>
    <w:p w14:paraId="5C2C2312" w14:textId="49638CBF" w:rsidR="004A24A7" w:rsidRPr="00A861D4" w:rsidRDefault="004A24A7" w:rsidP="00A861D4">
      <w:pPr>
        <w:widowControl/>
        <w:wordWrap/>
        <w:autoSpaceDE/>
        <w:autoSpaceDN/>
        <w:spacing w:after="0" w:line="240" w:lineRule="auto"/>
        <w:ind w:left="14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261AEEE2" w14:textId="77777777" w:rsidR="004A24A7" w:rsidRPr="004A24A7" w:rsidRDefault="004A24A7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088979F3" w14:textId="69A9B0B4" w:rsidR="004A24A7" w:rsidRPr="00A179BA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특장점(우수성 등), 내용 및 범위</w:t>
      </w:r>
    </w:p>
    <w:p w14:paraId="2DECDD4E" w14:textId="64A8372A" w:rsidR="00A179BA" w:rsidRDefault="00B070B3" w:rsidP="00A179B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채팅 그룹을 만들면 블루투스 활성화를 하여 주변에 있는 사용자들을 참여시킬 수 있다.</w:t>
      </w:r>
    </w:p>
    <w:p w14:paraId="2459354E" w14:textId="045E40F1" w:rsidR="00B070B3" w:rsidRPr="00C63481" w:rsidRDefault="00B070B3" w:rsidP="00A179B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채팅그룹을 지도에 등록</w:t>
      </w:r>
      <w:r w:rsidR="00BC0B9B">
        <w:rPr>
          <w:rFonts w:ascii="함초롬바탕" w:eastAsia="함초롬바탕" w:hAnsi="함초롬바탕" w:cs="함초롬바탕" w:hint="eastAsia"/>
          <w:kern w:val="0"/>
          <w:sz w:val="22"/>
        </w:rPr>
        <w:t>하면 사용자는 그 위치와 관련된 채팅커뮤니티의 정보를 쉽게 얻고 참여할 수 있다.</w:t>
      </w:r>
      <w:r w:rsidR="00BC0B9B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bookmarkStart w:id="0" w:name="_GoBack"/>
      <w:bookmarkEnd w:id="0"/>
    </w:p>
    <w:p w14:paraId="2A5C360A" w14:textId="4D465809" w:rsidR="0051520C" w:rsidRDefault="0051520C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업무의 반복되는 내용을 대화 폼으로 만들어 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적은 입력으로 내용을 보고 할 수 있음</w:t>
      </w:r>
    </w:p>
    <w:p w14:paraId="1EAC4184" w14:textId="0EFAE8C4" w:rsidR="0051520C" w:rsidRDefault="0051520C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내용의 분류의 필요성이 있는 대화를 카테고리로 분류하여 추</w:t>
      </w:r>
      <w:r w:rsidR="00BC46B8">
        <w:rPr>
          <w:rFonts w:ascii="함초롬바탕" w:eastAsia="함초롬바탕" w:hAnsi="함초롬바탕" w:cs="함초롬바탕" w:hint="eastAsia"/>
          <w:kern w:val="0"/>
          <w:sz w:val="22"/>
        </w:rPr>
        <w:t>후 찾고자 하는 내용을 쉽게 찾을 수 있다.</w:t>
      </w:r>
    </w:p>
    <w:p w14:paraId="4AC06C96" w14:textId="7027951A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등록된 키워드 입력만으로 키워드에 매칭되는 카테고리에 대화 내용이 분류된다.</w:t>
      </w:r>
    </w:p>
    <w:p w14:paraId="7EAE43D6" w14:textId="77777777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대화를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하여 대화내용을 공유&amp;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공개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공공성을 부여할 수 있다.</w:t>
      </w:r>
    </w:p>
    <w:p w14:paraId="0B996100" w14:textId="7BCFDB93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나 자신과의 대화도 카테고리화 할 수 있으며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화 할 수 있기 때문에 나 자신을 소개하거나 정보를 공유할 수 있어 </w:t>
      </w:r>
      <w:r w:rsidR="00A4306A">
        <w:rPr>
          <w:rFonts w:ascii="함초롬바탕" w:eastAsia="함초롬바탕" w:hAnsi="함초롬바탕" w:cs="함초롬바탕" w:hint="eastAsia"/>
          <w:kern w:val="0"/>
          <w:sz w:val="22"/>
        </w:rPr>
        <w:t xml:space="preserve">커뮤니티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컨텐츠가 풍부해진다.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05201FA1" w14:textId="04C81AE4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  <w:r w:rsidR="00A4306A">
        <w:rPr>
          <w:rFonts w:ascii="함초롬바탕" w:eastAsia="함초롬바탕" w:hAnsi="함초롬바탕" w:cs="함초롬바탕" w:hint="eastAsia"/>
          <w:kern w:val="0"/>
          <w:sz w:val="22"/>
        </w:rPr>
        <w:t>채팅의 진행 과정 소통 이력을 누적하여 새로 채팅방에 초대된 사람도 대화의 흐름과 그룹 채팅방의 특성을 잘 이해할 수 있으며 비즈니스 에서는 비즈니스에 대한 이해가 높아진다.</w:t>
      </w:r>
    </w:p>
    <w:p w14:paraId="0BBC5F85" w14:textId="68A56096" w:rsidR="00A4306A" w:rsidRDefault="00A4306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대화방의 목적을 위해 새로운 대화방을 만드는 번거로움을 해결할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2B77518E" w14:textId="2A9AC610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플러그인을 설치하여 다양한 </w:t>
      </w:r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API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(네이버,</w:t>
      </w:r>
      <w:r w:rsid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Github</w:t>
      </w:r>
      <w:proofErr w:type="spellEnd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 w:rsidR="002D4EE2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Slack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 w:rsid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RedMine</w:t>
      </w:r>
      <w:proofErr w:type="spellEnd"/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와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연동을 </w:t>
      </w:r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>하여 폼을 가져다 쓸 수 있고 타 서비스의 알림을 메신저로 받아볼 수 있다.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사용자가 플러그인을 제작할 수 있으며 여러가지 상황에 맞는 폼</w:t>
      </w:r>
      <w:r w:rsidR="00B03420">
        <w:rPr>
          <w:rFonts w:ascii="함초롬바탕" w:eastAsia="함초롬바탕" w:hAnsi="함초롬바탕" w:cs="함초롬바탕" w:hint="eastAsia"/>
          <w:kern w:val="0"/>
          <w:sz w:val="22"/>
        </w:rPr>
        <w:t>(달력,</w:t>
      </w:r>
      <w:r w:rsidR="00B03420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B03420">
        <w:rPr>
          <w:rFonts w:ascii="함초롬바탕" w:eastAsia="함초롬바탕" w:hAnsi="함초롬바탕" w:cs="함초롬바탕" w:hint="eastAsia"/>
          <w:kern w:val="0"/>
          <w:sz w:val="22"/>
        </w:rPr>
        <w:t>엑셀)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을 제작하여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판매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사용자도 수익을 낼 수 있다.</w:t>
      </w:r>
    </w:p>
    <w:p w14:paraId="3115D65F" w14:textId="74050FD8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그룹 내에 그룹 대화를 세분화 할 수 있고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1:1,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n</w:t>
      </w:r>
      <w:r>
        <w:rPr>
          <w:rFonts w:ascii="함초롬바탕" w:eastAsia="함초롬바탕" w:hAnsi="함초롬바탕" w:cs="함초롬바탕"/>
          <w:kern w:val="0"/>
          <w:sz w:val="22"/>
        </w:rPr>
        <w:t>:n</w:t>
      </w:r>
      <w:proofErr w:type="gramEnd"/>
      <w:r>
        <w:rPr>
          <w:rFonts w:ascii="함초롬바탕" w:eastAsia="함초롬바탕" w:hAnsi="함초롬바탕" w:cs="함초롬바탕"/>
          <w:kern w:val="0"/>
          <w:sz w:val="22"/>
        </w:rPr>
        <w:t xml:space="preserve"> 1: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양방향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단방향 그룹의 특성을 커스텀 할 수 있어 여러 명이 있을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때 대화를 하는 사람을 구별 할 수 있다.</w:t>
      </w:r>
    </w:p>
    <w:p w14:paraId="013DC144" w14:textId="6D68236B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모든 대화를 한곳에 모아볼 수 있으며 카테고리,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기간,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이름 등을 식별하여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필터링 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6430931" w14:textId="77777777" w:rsidR="00F456A8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대화의 채팅 봇으로 원하는 대화내용을 반환 받을 수 있다.</w:t>
      </w:r>
    </w:p>
    <w:p w14:paraId="048DE81E" w14:textId="251D7E17" w:rsidR="004B54EA" w:rsidRDefault="00F456A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그룹 내 특정 사용자의 대화를 차단할 수 있는 기능과,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대화 삭제 정책의 지정,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그룹 오너 지정 여부 등을 선택하여 대화방을 관리할 수 있다.</w:t>
      </w:r>
    </w:p>
    <w:p w14:paraId="79A9476B" w14:textId="2F30A0BF" w:rsidR="00F456A8" w:rsidRDefault="00F456A8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별도의 회원 가입 없이 사용자가 가장 많은 카카오톡의 로그인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API를 사용하며 카카오톡에 등록된 휴대폰 번호로 인증을 실시한다.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77938C56" w14:textId="042A1565" w:rsidR="00F456A8" w:rsidRDefault="00552A8E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이미 카카오톡,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facebook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weChat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WhatsApp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 전세계의 데이터 메신저를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지배하고 있기 때문에,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단독 서비스 플랫폼이 아닌 기존 채팅 플랫폼 과의 확장기능으로서 존재할 예정이다.</w:t>
      </w:r>
    </w:p>
    <w:p w14:paraId="5D83804F" w14:textId="2CF4B93C" w:rsidR="00D72F4C" w:rsidRDefault="00D72F4C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안드로이드,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IOS,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PC버전,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등 기타 가능성이 있는 여러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OS를 지원할 예정이다.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437302BF" w14:textId="4B31DCB9" w:rsidR="00D72F4C" w:rsidRDefault="004A3E47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</w:t>
      </w:r>
      <w:r w:rsidR="00C10DB0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 xml:space="preserve">카테고리에 우선순위를 부여하여 우선순위 정렬로 나에게 온 대화리스트를 </w:t>
      </w:r>
      <w:proofErr w:type="gramStart"/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>나열 할</w:t>
      </w:r>
      <w:proofErr w:type="gramEnd"/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중요한 목록을 먼저 확인할 수 있다.</w:t>
      </w:r>
    </w:p>
    <w:p w14:paraId="069773E9" w14:textId="185AC4AD" w:rsidR="00C10DB0" w:rsidRDefault="00C10DB0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카테고리를 무한히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세분화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있고 연관을 지을 수 있어 대화 내용의 분류에 효과적이다.</w:t>
      </w:r>
    </w:p>
    <w:p w14:paraId="6D37D1A0" w14:textId="3F03D310" w:rsidR="00C10DB0" w:rsidRPr="00F456A8" w:rsidRDefault="00C10DB0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2EBCE9AE" w14:textId="77777777" w:rsidR="00653C1A" w:rsidRPr="004A24A7" w:rsidRDefault="00653C1A"/>
    <w:sectPr w:rsidR="00653C1A" w:rsidRPr="004A2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83438"/>
    <w:multiLevelType w:val="multilevel"/>
    <w:tmpl w:val="1E08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8D54E6"/>
    <w:multiLevelType w:val="multilevel"/>
    <w:tmpl w:val="78FCF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3FEC"/>
    <w:rsid w:val="00171307"/>
    <w:rsid w:val="001C196D"/>
    <w:rsid w:val="002D4EE2"/>
    <w:rsid w:val="00304F0C"/>
    <w:rsid w:val="004A24A7"/>
    <w:rsid w:val="004A3E47"/>
    <w:rsid w:val="004B54EA"/>
    <w:rsid w:val="00513F39"/>
    <w:rsid w:val="0051520C"/>
    <w:rsid w:val="00552A8E"/>
    <w:rsid w:val="005C5FC9"/>
    <w:rsid w:val="005D3FEC"/>
    <w:rsid w:val="00653C1A"/>
    <w:rsid w:val="00A179BA"/>
    <w:rsid w:val="00A4306A"/>
    <w:rsid w:val="00A861D4"/>
    <w:rsid w:val="00AD2AC4"/>
    <w:rsid w:val="00B03420"/>
    <w:rsid w:val="00B070B3"/>
    <w:rsid w:val="00BC0B9B"/>
    <w:rsid w:val="00BC46B8"/>
    <w:rsid w:val="00C10DB0"/>
    <w:rsid w:val="00C63481"/>
    <w:rsid w:val="00D72F4C"/>
    <w:rsid w:val="00DD6426"/>
    <w:rsid w:val="00F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12E8"/>
  <w15:chartTrackingRefBased/>
  <w15:docId w15:val="{338E94B3-E39D-4B09-936E-CD65809A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18</cp:revision>
  <dcterms:created xsi:type="dcterms:W3CDTF">2018-11-27T07:11:00Z</dcterms:created>
  <dcterms:modified xsi:type="dcterms:W3CDTF">2018-12-03T02:32:00Z</dcterms:modified>
</cp:coreProperties>
</file>