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F61C" w14:textId="77777777" w:rsidR="006D2BD2" w:rsidRPr="003775A3" w:rsidRDefault="006D2BD2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</w:p>
    <w:p w14:paraId="566F9369" w14:textId="6B0F3F42" w:rsidR="006D2BD2" w:rsidRPr="003775A3" w:rsidRDefault="006D2BD2" w:rsidP="009D60BD">
      <w:pPr>
        <w:rPr>
          <w:rFonts w:asciiTheme="majorHAnsi" w:eastAsiaTheme="majorHAnsi" w:hAnsiTheme="majorHAnsi"/>
          <w:sz w:val="60"/>
          <w:szCs w:val="60"/>
        </w:rPr>
      </w:pPr>
    </w:p>
    <w:p w14:paraId="4B309ED3" w14:textId="3D3FDB44" w:rsidR="006D2BD2" w:rsidRPr="003775A3" w:rsidRDefault="00214A54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  <w:r w:rsidRPr="003775A3">
        <w:rPr>
          <w:rFonts w:asciiTheme="majorHAnsi" w:eastAsiaTheme="majorHAnsi" w:hAnsiTheme="majorHAnsi" w:hint="eastAsia"/>
          <w:sz w:val="60"/>
          <w:szCs w:val="60"/>
        </w:rPr>
        <w:t>서비스 플랫폼 최종보고서</w:t>
      </w:r>
    </w:p>
    <w:p w14:paraId="7CAEF39B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4B71A88F" w14:textId="631DDFA5" w:rsidR="006D2BD2" w:rsidRPr="009D60BD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0876C0B1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5AA3C70F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3CAD8222" w14:textId="4ECAF19C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플랫폼 </w:t>
      </w: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제목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커뮤니티 융합 채팅 시스템</w:t>
      </w:r>
    </w:p>
    <w:p w14:paraId="1645C9B9" w14:textId="28F36FEA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spellStart"/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팀명</w:t>
      </w:r>
      <w:proofErr w:type="spellEnd"/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CEO</w:t>
      </w:r>
    </w:p>
    <w:p w14:paraId="62BBCD36" w14:textId="28DDA2C5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팀원 </w:t>
      </w:r>
      <w:r w:rsidRPr="003775A3">
        <w:rPr>
          <w:rFonts w:asciiTheme="majorHAnsi" w:eastAsiaTheme="majorHAnsi" w:hAnsiTheme="majorHAnsi"/>
          <w:sz w:val="30"/>
          <w:szCs w:val="30"/>
        </w:rPr>
        <w:t>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박은영 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(32151839),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황준일(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32131766),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정준원(</w:t>
      </w:r>
      <w:r w:rsidRPr="003775A3">
        <w:rPr>
          <w:rFonts w:asciiTheme="majorHAnsi" w:eastAsiaTheme="majorHAnsi" w:hAnsiTheme="majorHAnsi"/>
          <w:sz w:val="30"/>
          <w:szCs w:val="30"/>
        </w:rPr>
        <w:t>)</w:t>
      </w:r>
    </w:p>
    <w:p w14:paraId="59BA2DF1" w14:textId="58187F09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제출일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2018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년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월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일</w:t>
      </w:r>
    </w:p>
    <w:p w14:paraId="3ECE6E63" w14:textId="106D97F2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7114F6B0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I. 플랫폼의 개요</w:t>
      </w:r>
    </w:p>
    <w:p w14:paraId="4C489F32" w14:textId="0CACCD41" w:rsidR="001246BE" w:rsidRPr="003775A3" w:rsidRDefault="001246BE" w:rsidP="003775A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배경, 목적 및 필요성</w:t>
      </w:r>
    </w:p>
    <w:p w14:paraId="5C4AFB66" w14:textId="593976E7" w:rsidR="00BC7720" w:rsidRPr="003775A3" w:rsidRDefault="00BC7720" w:rsidP="00F6464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배경 및 필요성</w:t>
      </w:r>
    </w:p>
    <w:p w14:paraId="0E13C535" w14:textId="05DE719B" w:rsidR="00BC7720" w:rsidRPr="003775A3" w:rsidRDefault="00BC7720" w:rsidP="003775A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proofErr w:type="spellStart"/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카카오톡의</w:t>
      </w:r>
      <w:proofErr w:type="spellEnd"/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 채팅, 메일 등으로 업무를 주고받을 때 느끼는 불편함은 커뮤니티의 카테고리 특성으로 보완할 수 있다.</w:t>
      </w:r>
    </w:p>
    <w:p w14:paraId="389CEC54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대화식이기 때문에 여러 내용이 섞여 있어 업무에 있어서 내용 분류, 및 식별 문제 해결 필요 </w:t>
      </w:r>
    </w:p>
    <w:p w14:paraId="77231B7F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여러 명 일 때 소통 장애가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해결 필요.</w:t>
      </w:r>
    </w:p>
    <w:p w14:paraId="1469E817" w14:textId="77777777" w:rsidR="00F64643" w:rsidRDefault="00BC7720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이전 내용 쉽게 찾을 수 있게 대화의 기록. 관리가 필요</w:t>
      </w:r>
    </w:p>
    <w:p w14:paraId="7FB6EF1A" w14:textId="77777777" w:rsidR="00F64643" w:rsidRDefault="000C642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사용자가 주제별로 쉽게 대화를 구성할 수 있고 그룹 구성원을 관리 할 수 있는 기능을 제공할 필요성</w:t>
      </w:r>
    </w:p>
    <w:p w14:paraId="7599C6FC" w14:textId="77777777" w:rsidR="00F64643" w:rsidRDefault="00BC7720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인터넷상의 커뮤니티들은 매우 분산되어 있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>고 매우 많아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찾기 어려운 단점을 가지고 있다. 커뮤니티를 지도에 등록함으로써 시각적 검색을 </w:t>
      </w:r>
      <w:proofErr w:type="spellStart"/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>가능하게함으로서</w:t>
      </w:r>
      <w:proofErr w:type="spellEnd"/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이를 보완할 수 있다.</w:t>
      </w:r>
    </w:p>
    <w:p w14:paraId="4A1BD082" w14:textId="77777777" w:rsidR="00F64643" w:rsidRDefault="00BC7720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여러 커뮤니티를 사용할 경우 통합적인 알림을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받기 힘들다 반대로 채팅은 알림을 쉽게 받을 수 있는 특징을 가지고 있으므로 이를 융합한다</w:t>
      </w:r>
      <w:r w:rsidR="005D1439" w:rsidRPr="00F64643">
        <w:rPr>
          <w:rFonts w:asciiTheme="majorHAnsi" w:eastAsiaTheme="majorHAnsi" w:hAnsiTheme="majorHAnsi" w:cs="함초롬바탕" w:hint="eastAsia"/>
          <w:kern w:val="0"/>
          <w:szCs w:val="20"/>
        </w:rPr>
        <w:t>.</w:t>
      </w:r>
    </w:p>
    <w:p w14:paraId="391F658D" w14:textId="77777777" w:rsidR="00F64643" w:rsidRDefault="00BC7720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목적</w:t>
      </w:r>
    </w:p>
    <w:p w14:paraId="0934CFA6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채팅 대화 내용을 체계화&amp;구조화하고 공유를 하여 대화내용의 </w:t>
      </w:r>
      <w:proofErr w:type="spellStart"/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재사용성을</w:t>
      </w:r>
      <w:proofErr w:type="spellEnd"/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0A08BD"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높</w:t>
      </w:r>
      <w:r w:rsidR="000A08BD"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이는 커뮤니티의 특성으로</w:t>
      </w: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채팅</w:t>
      </w:r>
      <w:r w:rsidR="000A08BD"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기능만 존재하는 기존 채팅 시스템의 불편함을 개선. </w:t>
      </w:r>
    </w:p>
    <w:p w14:paraId="0B5943D0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기능 맞춤형 채팅 시스템 생태계 조성</w:t>
      </w:r>
    </w:p>
    <w:p w14:paraId="7761299A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0D67E2C3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채팅과 커뮤니티의 장점과 단점을 보완하여 개선</w:t>
      </w:r>
    </w:p>
    <w:p w14:paraId="1C8537DF" w14:textId="7DD64621" w:rsidR="00F64643" w:rsidRPr="00F64643" w:rsidRDefault="008967B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분산된 커뮤니티를 지도에 등록함으로써 쉽게 커뮤니티를 탐색할 수 있도록 함.</w:t>
      </w:r>
    </w:p>
    <w:p w14:paraId="204D5661" w14:textId="77777777" w:rsidR="00F64643" w:rsidRPr="00F64643" w:rsidRDefault="00F64643" w:rsidP="00F6464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</w:p>
    <w:p w14:paraId="26BC9E6F" w14:textId="4F291CB4" w:rsidR="00F64643" w:rsidRDefault="001246BE" w:rsidP="00F6464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플랫폼의 목표</w:t>
      </w:r>
    </w:p>
    <w:p w14:paraId="2DEC038D" w14:textId="77777777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대화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내용의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>체계화</w:t>
      </w:r>
      <w:r w:rsidR="00B916C8"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/>
          <w:b/>
          <w:bCs/>
          <w:kern w:val="0"/>
          <w:szCs w:val="20"/>
        </w:rPr>
        <w:t xml:space="preserve"> + </w:t>
      </w:r>
      <w:r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>구조화</w:t>
      </w:r>
      <w:r w:rsidRPr="00F64643">
        <w:rPr>
          <w:rFonts w:asciiTheme="majorHAnsi" w:eastAsiaTheme="majorHAnsi" w:hAnsiTheme="majorHAnsi" w:cs="함초롬바탕"/>
          <w:bCs/>
          <w:kern w:val="0"/>
          <w:szCs w:val="20"/>
        </w:rPr>
        <w:t xml:space="preserve"> </w:t>
      </w:r>
    </w:p>
    <w:p w14:paraId="2A97077C" w14:textId="77777777" w:rsidR="00F64643" w:rsidRDefault="007E776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내용을 카테고리로 분류 한다. </w:t>
      </w:r>
    </w:p>
    <w:p w14:paraId="4808BAF6" w14:textId="77777777" w:rsidR="00F64643" w:rsidRDefault="007E776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카테고리에 태그를 등록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B916C8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 중 관련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키워드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를 분석하여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에 자동 등록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/>
          <w:kern w:val="0"/>
          <w:szCs w:val="20"/>
        </w:rPr>
        <w:t xml:space="preserve"> +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수동 등록</w:t>
      </w:r>
    </w:p>
    <w:p w14:paraId="156A77E8" w14:textId="77777777" w:rsidR="00F64643" w:rsidRDefault="007E776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</w:t>
      </w: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봇에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키워드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입력 </w:t>
      </w:r>
      <w:r w:rsidR="00B916C8" w:rsidRPr="00B916C8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B916C8"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태그에 매칭되는 카테고리 내용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출력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</w:p>
    <w:p w14:paraId="58601E8C" w14:textId="77777777" w:rsidR="00F64643" w:rsidRDefault="007E776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그룹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채팅 방을 더욱 세분화 가능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</w:p>
    <w:p w14:paraId="3E32CE9F" w14:textId="77777777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</w:t>
      </w: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커스텀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카테고리 폼을 만들어 맞춤형 채팅 활성화</w:t>
      </w:r>
    </w:p>
    <w:p w14:paraId="4590AC90" w14:textId="38F78C64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위치기반 커뮤니티 활성화 </w:t>
      </w:r>
    </w:p>
    <w:p w14:paraId="066DB024" w14:textId="77777777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6EA43BE" w14:textId="77777777" w:rsidR="00F64643" w:rsidRDefault="001246BE" w:rsidP="00F6464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특장점(우수성 등), 내용 및 범위</w:t>
      </w:r>
    </w:p>
    <w:p w14:paraId="0D841D0C" w14:textId="52184AAB" w:rsidR="00F64643" w:rsidRDefault="000D2FEF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블루투스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기능을 이용하여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하여 주변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사용자들의 참여 유도</w:t>
      </w:r>
    </w:p>
    <w:p w14:paraId="16B2AC2C" w14:textId="1A320A88" w:rsidR="00F64643" w:rsidRDefault="008A4E5B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채팅그룹을 지도에 등록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그 위치와 관련된 채팅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커뮤니티의 정보를 쉽게 얻고 참여할 수 있다.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</w:p>
    <w:p w14:paraId="12D0568F" w14:textId="659A75D0" w:rsidR="00F64643" w:rsidRDefault="00E202C0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반복되는 내용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에 대한 폼 생성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2D0B22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반복 업무의 단순화</w:t>
      </w:r>
    </w:p>
    <w:p w14:paraId="75EB3FE1" w14:textId="77F6DA9C" w:rsidR="002D0B22" w:rsidRDefault="00DE6F62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kern w:val="0"/>
          <w:szCs w:val="20"/>
        </w:rPr>
        <w:t>폼의 형태를 공유하여 사용자 참여 유도</w:t>
      </w:r>
    </w:p>
    <w:p w14:paraId="54D3B060" w14:textId="669825B3" w:rsidR="002D0B22" w:rsidRPr="002D0B22" w:rsidRDefault="00E202C0" w:rsidP="002D0B22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 w:hint="eastAsia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카테고리,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기간,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이름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등으로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 </w:t>
      </w:r>
      <w:proofErr w:type="spellStart"/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필터링</w:t>
      </w:r>
      <w:proofErr w:type="spellEnd"/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2D0B22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대화 내용을 쉽게 찾을 수 있음</w:t>
      </w:r>
    </w:p>
    <w:p w14:paraId="05841D17" w14:textId="2459D54E" w:rsidR="00E671D1" w:rsidRPr="002D0B22" w:rsidRDefault="002D0B22" w:rsidP="00DE6F6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>대화의 내용</w:t>
      </w:r>
      <w:r>
        <w:rPr>
          <w:rFonts w:asciiTheme="majorHAnsi" w:eastAsiaTheme="majorHAnsi" w:hAnsiTheme="majorHAnsi" w:cs="함초롬바탕" w:hint="eastAsia"/>
          <w:kern w:val="0"/>
          <w:szCs w:val="20"/>
        </w:rPr>
        <w:t>에 대한</w:t>
      </w:r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proofErr w:type="spellStart"/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>빅데이터</w:t>
      </w:r>
      <w:r>
        <w:rPr>
          <w:rFonts w:asciiTheme="majorHAnsi" w:eastAsiaTheme="majorHAnsi" w:hAnsiTheme="majorHAnsi" w:cs="함초롬바탕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함초롬바탕" w:hint="eastAsia"/>
          <w:kern w:val="0"/>
          <w:szCs w:val="20"/>
        </w:rPr>
        <w:t xml:space="preserve"> 이용하여 사용자의 관심 정보를 제공</w:t>
      </w:r>
      <w:r>
        <w:rPr>
          <w:rFonts w:asciiTheme="majorHAnsi" w:eastAsiaTheme="majorHAnsi" w:hAnsiTheme="majorHAnsi" w:cs="함초롬바탕"/>
          <w:kern w:val="0"/>
          <w:szCs w:val="20"/>
        </w:rPr>
        <w:br/>
      </w:r>
    </w:p>
    <w:p w14:paraId="1A408258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t>II. 현황 분석</w:t>
      </w:r>
    </w:p>
    <w:p w14:paraId="37D53319" w14:textId="1386B87D" w:rsidR="001246BE" w:rsidRPr="003775A3" w:rsidRDefault="001246BE" w:rsidP="003775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국내</w:t>
      </w:r>
      <w:r w:rsidRPr="001246BE">
        <w:rPr>
          <w:rFonts w:asciiTheme="majorHAnsi" w:eastAsiaTheme="majorHAnsi" w:hAnsiTheme="majorHAnsi" w:cs="맑은 고딕" w:hint="eastAsia"/>
          <w:color w:val="24292E"/>
          <w:kern w:val="0"/>
          <w:szCs w:val="20"/>
        </w:rPr>
        <w:t>〮</w:t>
      </w:r>
      <w:r w:rsidRPr="001246BE">
        <w:rPr>
          <w:rFonts w:asciiTheme="majorHAnsi" w:eastAsiaTheme="majorHAnsi" w:hAnsiTheme="majorHAnsi" w:cs="굴림" w:hint="eastAsia"/>
          <w:color w:val="24292E"/>
          <w:kern w:val="0"/>
          <w:szCs w:val="20"/>
        </w:rPr>
        <w:t>외</w:t>
      </w: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현황 조사 및 분석 (기술, 특징, Biz 모델 및 유사성 등)</w:t>
      </w:r>
    </w:p>
    <w:p w14:paraId="74D9F067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카카오톡</w:t>
      </w:r>
      <w:proofErr w:type="spellEnd"/>
    </w:p>
    <w:p w14:paraId="67E8A71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채팅</w:t>
      </w:r>
      <w:r w:rsidRPr="003775A3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3775A3">
        <w:rPr>
          <w:rFonts w:asciiTheme="majorHAnsi" w:eastAsiaTheme="majorHAnsi" w:hAnsiTheme="majorHAnsi"/>
          <w:szCs w:val="20"/>
        </w:rPr>
        <w:t>보이스톡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등의 기능을 제공</w:t>
      </w:r>
    </w:p>
    <w:p w14:paraId="635FDB93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카카오톡은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1:1채팅은 물론 다수의 사용자들과 함께 동시에 </w:t>
      </w:r>
      <w:proofErr w:type="spellStart"/>
      <w:r w:rsidRPr="003775A3">
        <w:rPr>
          <w:rFonts w:asciiTheme="majorHAnsi" w:eastAsiaTheme="majorHAnsi" w:hAnsiTheme="majorHAnsi"/>
          <w:szCs w:val="20"/>
        </w:rPr>
        <w:t>채팅할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수 있는 그룹채팅을 즐길 수 있다.</w:t>
      </w:r>
    </w:p>
    <w:p w14:paraId="6F7780A6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광고 모델은 카카오 광고 매출에서 22%를 차지할 뿐이다. 카카오의 광고 매출 대부분은 포털 다음에서 나오는 셈이다</w:t>
      </w:r>
    </w:p>
    <w:p w14:paraId="568F4FDF" w14:textId="77777777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타인과 채팅이 가능한 시스템. 플러스친구를 이용해 필요한 고객들에 한해 광고를 하는 방식이다.</w:t>
      </w:r>
    </w:p>
    <w:p w14:paraId="6975935E" w14:textId="77777777" w:rsidR="00F64643" w:rsidRPr="00F64643" w:rsidRDefault="00F64643" w:rsidP="00F64643">
      <w:pPr>
        <w:spacing w:after="0" w:line="276" w:lineRule="auto"/>
        <w:rPr>
          <w:rFonts w:asciiTheme="majorHAnsi" w:eastAsiaTheme="majorHAnsi" w:hAnsiTheme="majorHAnsi" w:hint="eastAsia"/>
          <w:szCs w:val="20"/>
        </w:rPr>
      </w:pPr>
    </w:p>
    <w:p w14:paraId="52F809A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라인웍스</w:t>
      </w:r>
      <w:proofErr w:type="spellEnd"/>
    </w:p>
    <w:p w14:paraId="1098591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메시지 확인 상태를 바로 볼 수 있는 읽음 표시 기능 . 누가 읽었는지 역시 표시 가능하다.</w:t>
      </w:r>
    </w:p>
    <w:p w14:paraId="3F9E8B0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발송 메시지 24시간 이내 회수 기능, </w:t>
      </w:r>
      <w:r w:rsidRPr="003775A3">
        <w:rPr>
          <w:rFonts w:asciiTheme="majorHAnsi" w:eastAsiaTheme="majorHAnsi" w:hAnsiTheme="majorHAnsi" w:hint="eastAsia"/>
          <w:szCs w:val="20"/>
        </w:rPr>
        <w:t>업무용이라서</w:t>
      </w:r>
      <w:r w:rsidRPr="003775A3">
        <w:rPr>
          <w:rFonts w:asciiTheme="majorHAnsi" w:eastAsiaTheme="majorHAnsi" w:hAnsiTheme="majorHAnsi"/>
          <w:szCs w:val="20"/>
        </w:rPr>
        <w:t xml:space="preserve"> 더욱 중요한 메시지 회수 기능, 자칫 실수로 전송한  메시지는 즉시 회수할 수 있다.</w:t>
      </w:r>
    </w:p>
    <w:p w14:paraId="4047F31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 추가된 기능마다 금액을 달리하여 이용요금을 받는 방식이다.</w:t>
      </w:r>
    </w:p>
    <w:p w14:paraId="2346977F" w14:textId="77777777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업무에 쓰이는 서비스.</w:t>
      </w:r>
    </w:p>
    <w:p w14:paraId="340E36F9" w14:textId="77777777" w:rsidR="00F64643" w:rsidRPr="00F64643" w:rsidRDefault="00F64643" w:rsidP="00F64643">
      <w:pPr>
        <w:spacing w:after="0" w:line="276" w:lineRule="auto"/>
        <w:rPr>
          <w:rFonts w:asciiTheme="majorHAnsi" w:eastAsiaTheme="majorHAnsi" w:hAnsiTheme="majorHAnsi" w:hint="eastAsia"/>
          <w:szCs w:val="20"/>
        </w:rPr>
      </w:pPr>
    </w:p>
    <w:p w14:paraId="662EB58E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잔디</w:t>
      </w:r>
    </w:p>
    <w:p w14:paraId="28F8014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 다른 부서 사람들과 원활한 소통할 수 있다</w:t>
      </w:r>
    </w:p>
    <w:p w14:paraId="4D568BF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파일 공유와 검색이 편리하다. 특히 최신 버전의 파일 검색이 쉽다</w:t>
      </w:r>
    </w:p>
    <w:p w14:paraId="0C4538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라인웍스와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동일하게 제공하는 서비스마다 금액을 달리 책정하여 지불하는 방식이다.</w:t>
      </w:r>
    </w:p>
    <w:p w14:paraId="1AA85164" w14:textId="4F3E1601" w:rsidR="00F64643" w:rsidRPr="002D0B22" w:rsidRDefault="001374FA" w:rsidP="002D0B22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파일 공유와 검색이 편리한 공통점이 있다.</w:t>
      </w:r>
    </w:p>
    <w:p w14:paraId="6CCA4D5E" w14:textId="17C9254A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Wunderlist</w:t>
      </w:r>
    </w:p>
    <w:p w14:paraId="2806F48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쇼핑</w:t>
      </w:r>
      <w:r w:rsidRPr="003775A3">
        <w:rPr>
          <w:rFonts w:asciiTheme="majorHAnsi" w:eastAsiaTheme="majorHAnsi" w:hAnsiTheme="majorHAnsi"/>
          <w:szCs w:val="20"/>
        </w:rPr>
        <w:t xml:space="preserve"> 목록 공유,업무 프로젝트 관리</w:t>
      </w:r>
    </w:p>
    <w:p w14:paraId="2DDFAFB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리스트</w:t>
      </w:r>
      <w:r w:rsidRPr="003775A3">
        <w:rPr>
          <w:rFonts w:asciiTheme="majorHAnsi" w:eastAsiaTheme="majorHAnsi" w:hAnsiTheme="majorHAnsi"/>
          <w:szCs w:val="20"/>
        </w:rPr>
        <w:t xml:space="preserve"> 나누기, 마감일 설정, 아이디어가 수록되는 노트,재확인 기능</w:t>
      </w:r>
    </w:p>
    <w:p w14:paraId="7965D78C" w14:textId="22315386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비즈니스용과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 xml:space="preserve">버전, 기존버전으로 구성되며 기존버전은 유료, 비즈니스와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>버전은 한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달에 약 5달러이다. </w:t>
      </w:r>
    </w:p>
    <w:p w14:paraId="530B19A8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개인적인 일과 회사의 일을 간단히 관리 해주는 기능이 있다. </w:t>
      </w:r>
    </w:p>
    <w:p w14:paraId="6BE42F59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2BF96A0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Slack</w:t>
      </w:r>
    </w:p>
    <w:p w14:paraId="1A669DB0" w14:textId="29F3D356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고객,</w:t>
      </w:r>
      <w:r w:rsidR="00B916C8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팀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별,</w:t>
      </w:r>
      <w:r w:rsidR="00B916C8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프로젝트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별 등 다양한 채널로 나누어 대화를 할 수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있다.</w:t>
      </w:r>
    </w:p>
    <w:p w14:paraId="6DBC33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모두가 정보를 알 수 있게 한다.</w:t>
      </w:r>
    </w:p>
    <w:p w14:paraId="680D5879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:free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, standard, </w:t>
      </w:r>
      <w:r w:rsidRPr="003775A3">
        <w:rPr>
          <w:rFonts w:asciiTheme="majorHAnsi" w:eastAsiaTheme="majorHAnsi" w:hAnsiTheme="majorHAnsi"/>
          <w:szCs w:val="20"/>
        </w:rPr>
        <w:t>plus 3</w:t>
      </w:r>
      <w:r w:rsidRPr="003775A3">
        <w:rPr>
          <w:rFonts w:asciiTheme="majorHAnsi" w:eastAsiaTheme="majorHAnsi" w:hAnsiTheme="majorHAnsi" w:hint="eastAsia"/>
          <w:szCs w:val="20"/>
        </w:rPr>
        <w:t>가지로 나뉘며 free를 제외한 버전은 달마다 사용료를 지불하는 방식.</w:t>
      </w:r>
    </w:p>
    <w:p w14:paraId="63081A9B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모든 채널과 대화 내용은 조직의 모든 사람들이 검색해서 찾아볼 수 있도록 공개된다는 것이다</w:t>
      </w:r>
    </w:p>
    <w:p w14:paraId="48F1A7CA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9BED768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WhatsApp</w:t>
      </w:r>
    </w:p>
    <w:p w14:paraId="295AA79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음성 전화로 친구, 가족이 해외에 있어도 무료로, 이야기 할 수 있</w:t>
      </w:r>
      <w:r w:rsidRPr="003775A3">
        <w:rPr>
          <w:rFonts w:asciiTheme="majorHAnsi" w:eastAsiaTheme="majorHAnsi" w:hAnsiTheme="majorHAnsi" w:hint="eastAsia"/>
          <w:szCs w:val="20"/>
        </w:rPr>
        <w:t xml:space="preserve">다. </w:t>
      </w:r>
    </w:p>
    <w:p w14:paraId="15DD358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음성이나 텍스트로는 만족할 수 없다면 무료 영상 전화로, 직접 얼굴을 보며 대화할 수 있습니다</w:t>
      </w:r>
    </w:p>
    <w:p w14:paraId="625B9A2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첫해 동안 무료로 응용 프로그램을 사용할 </w:t>
      </w:r>
      <w:proofErr w:type="spellStart"/>
      <w:r w:rsidRPr="003775A3">
        <w:rPr>
          <w:rFonts w:asciiTheme="majorHAnsi" w:eastAsiaTheme="majorHAnsi" w:hAnsiTheme="majorHAnsi"/>
          <w:szCs w:val="20"/>
        </w:rPr>
        <w:t>수있는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기능이 포함되어 </w:t>
      </w:r>
      <w:r w:rsidRPr="003775A3">
        <w:rPr>
          <w:rFonts w:asciiTheme="majorHAnsi" w:eastAsiaTheme="majorHAnsi" w:hAnsiTheme="majorHAnsi" w:hint="eastAsia"/>
          <w:szCs w:val="20"/>
        </w:rPr>
        <w:t xml:space="preserve">있다. </w:t>
      </w:r>
      <w:r w:rsidRPr="003775A3">
        <w:rPr>
          <w:rFonts w:asciiTheme="majorHAnsi" w:eastAsiaTheme="majorHAnsi" w:hAnsiTheme="majorHAnsi"/>
          <w:szCs w:val="20"/>
        </w:rPr>
        <w:t xml:space="preserve">다른 가입자와의 음성 통신 가능성을 포함하면 365 일 동안 0.99 달러 만 </w:t>
      </w:r>
      <w:proofErr w:type="spellStart"/>
      <w:r w:rsidRPr="003775A3">
        <w:rPr>
          <w:rFonts w:asciiTheme="majorHAnsi" w:eastAsiaTheme="majorHAnsi" w:hAnsiTheme="majorHAnsi"/>
          <w:szCs w:val="20"/>
        </w:rPr>
        <w:t>지불하면</w:t>
      </w:r>
      <w:r w:rsidRPr="003775A3">
        <w:rPr>
          <w:rFonts w:asciiTheme="majorHAnsi" w:eastAsiaTheme="majorHAnsi" w:hAnsiTheme="majorHAnsi" w:hint="eastAsia"/>
          <w:szCs w:val="20"/>
        </w:rPr>
        <w:t>되었다가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2</w:t>
      </w:r>
      <w:r w:rsidRPr="003775A3">
        <w:rPr>
          <w:rFonts w:asciiTheme="majorHAnsi" w:eastAsiaTheme="majorHAnsi" w:hAnsiTheme="majorHAnsi"/>
          <w:szCs w:val="20"/>
        </w:rPr>
        <w:t>016</w:t>
      </w:r>
      <w:r w:rsidRPr="003775A3">
        <w:rPr>
          <w:rFonts w:asciiTheme="majorHAnsi" w:eastAsiaTheme="majorHAnsi" w:hAnsiTheme="majorHAnsi" w:hint="eastAsia"/>
          <w:szCs w:val="20"/>
        </w:rPr>
        <w:t>년 1월부터는 0.99달러마저도 받지 않기로 하면서 완전 무료로 전환했다</w:t>
      </w:r>
    </w:p>
    <w:p w14:paraId="6F353AF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친구혹은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타인과 연락이 가능한 서비스이다.</w:t>
      </w:r>
    </w:p>
    <w:p w14:paraId="6823A7B6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3AE5E1BC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WeChat</w:t>
      </w:r>
    </w:p>
    <w:p w14:paraId="2011C35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전화, 채팅 외의 많은 수단을 통해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다른사람들과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연결할 수 있다.</w:t>
      </w:r>
    </w:p>
    <w:p w14:paraId="648086F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스캔을 통해 영어를 중국어로 바꾸는 기능이 있고,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주변 사람들을 </w:t>
      </w:r>
      <w:proofErr w:type="spellStart"/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>거리순으로</w:t>
      </w:r>
      <w:proofErr w:type="spellEnd"/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보여준다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또한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흔들면 같은 시각에 흔든 사람과 연결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되는 </w:t>
      </w:r>
      <w:proofErr w:type="spellStart"/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셰이크</w:t>
      </w:r>
      <w:proofErr w:type="spellEnd"/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기능이 있다.</w:t>
      </w:r>
    </w:p>
    <w:p w14:paraId="31C7D80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cs="Arial"/>
          <w:color w:val="373A3C"/>
          <w:szCs w:val="20"/>
          <w:shd w:val="clear" w:color="auto" w:fill="FFFFFF"/>
        </w:rPr>
        <w:t>가격은 대부분 6위안(한화 약 1000원) 선</w:t>
      </w:r>
      <w:r w:rsidRPr="003775A3">
        <w:rPr>
          <w:rFonts w:asciiTheme="majorHAnsi" w:eastAsiaTheme="majorHAnsi" w:hAnsiTheme="majorHAnsi" w:cs="Arial" w:hint="eastAsia"/>
          <w:color w:val="373A3C"/>
          <w:szCs w:val="20"/>
          <w:shd w:val="clear" w:color="auto" w:fill="FFFFFF"/>
        </w:rPr>
        <w:t>인 유료 스티커를 이용한다.</w:t>
      </w:r>
    </w:p>
    <w:p w14:paraId="5AB753E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중국내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업무 보는 사람들이 많이 이용한다.</w:t>
      </w:r>
    </w:p>
    <w:p w14:paraId="461A3961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7181920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lastRenderedPageBreak/>
        <w:t>Facebook</w:t>
      </w:r>
    </w:p>
    <w:p w14:paraId="7288C720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사진이나 글 등을 공유할 수 있는 기능이 있다. </w:t>
      </w:r>
    </w:p>
    <w:p w14:paraId="044C030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자신의 사생활을 많은 사람들에게 공유할 수 있다. </w:t>
      </w:r>
    </w:p>
    <w:p w14:paraId="731DB6E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/>
          <w:szCs w:val="20"/>
        </w:rPr>
        <w:t>페이스북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매출의 대부분은 광고에서 나온다. 매출액 32억달러 중 광고 매출이 29억6000만달러다.</w:t>
      </w:r>
    </w:p>
    <w:p w14:paraId="55FEAA10" w14:textId="77777777" w:rsidR="001374FA" w:rsidRPr="003775A3" w:rsidRDefault="001374FA" w:rsidP="003775A3">
      <w:pPr>
        <w:pStyle w:val="a3"/>
        <w:spacing w:after="0"/>
        <w:ind w:leftChars="0" w:left="216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페이스북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워크플레이스는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유료로 제공된다. 실제로 쓰는 사용자 기준으로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직원수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1천명 기업까지는 사용자 당 매월 3달러가 부과된다</w:t>
      </w:r>
    </w:p>
    <w:p w14:paraId="25CF0241" w14:textId="13A5D4BE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태그를 사용한다는 점이 유사하다.</w:t>
      </w:r>
      <w:r w:rsidR="00B916C8">
        <w:rPr>
          <w:rFonts w:asciiTheme="majorHAnsi" w:eastAsiaTheme="majorHAnsi" w:hAnsiTheme="majorHAnsi"/>
          <w:szCs w:val="20"/>
        </w:rPr>
        <w:br/>
      </w:r>
    </w:p>
    <w:p w14:paraId="58863295" w14:textId="0D73196C" w:rsidR="00EB2645" w:rsidRDefault="00EB2645" w:rsidP="00EB2645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기술보고서</w:t>
      </w:r>
    </w:p>
    <w:tbl>
      <w:tblPr>
        <w:tblOverlap w:val="never"/>
        <w:tblW w:w="15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898"/>
        <w:gridCol w:w="4025"/>
        <w:gridCol w:w="1439"/>
        <w:gridCol w:w="1256"/>
        <w:gridCol w:w="4468"/>
      </w:tblGrid>
      <w:tr w:rsidR="009365FB" w:rsidRPr="009365FB" w14:paraId="1B6713B8" w14:textId="77777777" w:rsidTr="00B916C8">
        <w:trPr>
          <w:trHeight w:val="345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71592" w14:textId="7F77B6C3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분야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376C7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기관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089FB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A4C49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유사도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D47C9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수준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7DDDC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기술현황</w:t>
            </w:r>
          </w:p>
        </w:tc>
      </w:tr>
      <w:tr w:rsidR="009365FB" w:rsidRPr="009365FB" w14:paraId="40461947" w14:textId="77777777" w:rsidTr="009365FB">
        <w:trPr>
          <w:trHeight w:val="942"/>
        </w:trPr>
        <w:tc>
          <w:tcPr>
            <w:tcW w:w="2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C48AB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파일 검색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CA542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68837" w14:textId="6101B9EA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대화내용을 검색 가능합니다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45E54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12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386C5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60DA1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전체/메시지/투표/파일의 검색 결과만 모아볼 수 있습니다.</w:t>
            </w:r>
          </w:p>
          <w:p w14:paraId="2125C011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대화방/멤버/기간별로 세부 검색조건을 추가할 수 있습니다.</w:t>
            </w:r>
          </w:p>
        </w:tc>
      </w:tr>
      <w:tr w:rsidR="009365FB" w:rsidRPr="009365FB" w14:paraId="1303B2CF" w14:textId="77777777" w:rsidTr="009365FB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448F1C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089A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slack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DD735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95EF3D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07A89D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C6461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365FB" w:rsidRPr="009365FB" w14:paraId="0E4C48AE" w14:textId="77777777" w:rsidTr="009365FB">
        <w:trPr>
          <w:trHeight w:val="866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F7350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공개/비공개로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설정가능한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77BCE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5DE11" w14:textId="77722BF8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 여부를 통해 특정 멤버만 보고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댓글을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달 수 있다. 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51CBA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BCA70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1ED60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가장 처음 파일을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업로드한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대화방이 비공개 토픽이거나 채팅일 경우 비공개 파일로 설정됩니다</w:t>
            </w:r>
          </w:p>
        </w:tc>
      </w:tr>
      <w:tr w:rsidR="009365FB" w:rsidRPr="009365FB" w14:paraId="481B926E" w14:textId="77777777" w:rsidTr="009365FB">
        <w:trPr>
          <w:trHeight w:val="19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F5A8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상대방을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태그할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 있는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8FB94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facebook</w:t>
            </w:r>
            <w:proofErr w:type="spellEnd"/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0880C" w14:textId="720DBA02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원하는 상대를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태그하여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빠른 확인이 가능하다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FF972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15006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7C634" w14:textId="77777777" w:rsidR="00EB2645" w:rsidRPr="00EB2645" w:rsidRDefault="00EB2645" w:rsidP="002B7525">
            <w:pPr>
              <w:shd w:val="clear" w:color="auto" w:fill="FFFFFF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게시물에서 누군가를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태그하면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해당 인물의 프로필로 연결되는 링크가 생성되고 상대방의 타임라인에도 이 게시물이 추가됩니다.</w:t>
            </w:r>
          </w:p>
        </w:tc>
      </w:tr>
    </w:tbl>
    <w:p w14:paraId="7087DC2F" w14:textId="77777777" w:rsidR="00B916C8" w:rsidRDefault="00B916C8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</w:p>
    <w:p w14:paraId="37DCA7BF" w14:textId="77777777" w:rsidR="00B916C8" w:rsidRDefault="00B916C8">
      <w:pPr>
        <w:widowControl/>
        <w:wordWrap/>
        <w:autoSpaceDE/>
        <w:autoSpaceDN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br w:type="page"/>
      </w:r>
    </w:p>
    <w:p w14:paraId="09162AB7" w14:textId="2716FC60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III. 플랫폼 추진 방법, 전략 및 추진 일정</w:t>
      </w:r>
    </w:p>
    <w:p w14:paraId="78CBBF26" w14:textId="77777777" w:rsidR="002B7525" w:rsidRDefault="001246BE" w:rsidP="002B752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추진 체계 (팀 멤버 소개 및 역할 포함)</w:t>
      </w:r>
    </w:p>
    <w:p w14:paraId="4FCE6185" w14:textId="77777777" w:rsidR="002B7525" w:rsidRDefault="008A2D65" w:rsidP="002B752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멤버 소개 및 역할</w:t>
      </w:r>
    </w:p>
    <w:p w14:paraId="04030C28" w14:textId="77777777" w:rsidR="002B7525" w:rsidRDefault="0058782A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브레인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스토밍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(다같이)</w:t>
      </w:r>
    </w:p>
    <w:p w14:paraId="371947BA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장단점 위험요소 분석</w:t>
      </w:r>
    </w:p>
    <w:p w14:paraId="2A353D11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시나리오 작성</w:t>
      </w:r>
    </w:p>
    <w:p w14:paraId="5C4A265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대화도 작성</w:t>
      </w:r>
    </w:p>
    <w:p w14:paraId="0F961506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캔버스 작성</w:t>
      </w:r>
    </w:p>
    <w:p w14:paraId="4288B9C6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460C2258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박은영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플랫포머</w:t>
      </w:r>
      <w:proofErr w:type="spellEnd"/>
    </w:p>
    <w:p w14:paraId="7D8621AA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플랫폼 설계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추친일정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및 역할 분</w:t>
      </w:r>
      <w:r w:rsidR="0058782A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</w:t>
      </w:r>
    </w:p>
    <w:p w14:paraId="0BE3725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상황도 작성</w:t>
      </w:r>
    </w:p>
    <w:p w14:paraId="03D298F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>UI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레이아웃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프로토타이핑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작성</w:t>
      </w:r>
    </w:p>
    <w:p w14:paraId="5C1EAEF6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추진 전략, 정의, 비전, 목표 작성, 핵심 개발 내용 및 유형</w:t>
      </w:r>
    </w:p>
    <w:p w14:paraId="0525DCA8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아이디어 제시 및 구체화</w:t>
      </w:r>
    </w:p>
    <w:p w14:paraId="124BA8A4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3C21848A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황준일 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컴플리멘터</w:t>
      </w:r>
      <w:proofErr w:type="spellEnd"/>
    </w:p>
    <w:p w14:paraId="28629AF2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기술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마일스톤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작성</w:t>
      </w:r>
    </w:p>
    <w:p w14:paraId="7EE00CFA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모듈화 설계</w:t>
      </w:r>
    </w:p>
    <w:p w14:paraId="21D2401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D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B 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ERD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654C1DEE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 흐름도 작성</w:t>
      </w:r>
    </w:p>
    <w:p w14:paraId="6BCD0309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구조도 작성</w:t>
      </w:r>
    </w:p>
    <w:p w14:paraId="7B914888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7D8B1451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정준원 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에반젤리스트</w:t>
      </w:r>
      <w:proofErr w:type="spellEnd"/>
    </w:p>
    <w:p w14:paraId="4B4343AF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기술 보고서 작성</w:t>
      </w:r>
    </w:p>
    <w:p w14:paraId="03D4DD2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기존 현황 분석</w:t>
      </w:r>
    </w:p>
    <w:p w14:paraId="409E0C6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대화도 </w:t>
      </w:r>
      <w:r w:rsidR="00623EA0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0BC195CF" w14:textId="0A4EAC27" w:rsidR="008A2D65" w:rsidRP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작성</w:t>
      </w:r>
    </w:p>
    <w:p w14:paraId="46A63538" w14:textId="77777777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0C3D6B6" w14:textId="35B8BA13" w:rsidR="002B7525" w:rsidRDefault="00EA63AD" w:rsidP="002B7525">
      <w:pPr>
        <w:pStyle w:val="a3"/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카카오톡</w:t>
      </w:r>
      <w:proofErr w:type="spellEnd"/>
      <w:r w:rsid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t>+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t>GitHub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를 </w:t>
      </w:r>
      <w:r w:rsid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이용하여 </w:t>
      </w:r>
      <w:r w:rsidR="00E41A49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프로젝트 진행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1F4D88F5" w14:textId="5B6A2AC7" w:rsidR="002B7525" w:rsidRPr="002B7525" w:rsidRDefault="002B7525" w:rsidP="002B7525">
      <w:pPr>
        <w:pStyle w:val="a3"/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B531402" wp14:editId="6136A753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4649470" cy="355155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작성한 문서를 </w:t>
      </w:r>
      <w:proofErr w:type="spellStart"/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깃허브</w:t>
      </w:r>
      <w:proofErr w:type="spellEnd"/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저장소에 올려 공유</w:t>
      </w:r>
      <w:r w:rsidR="00A129F4"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ab/>
        <w:t xml:space="preserve"> </w:t>
      </w:r>
      <w:r w:rsidR="00A129F4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이슈</w:t>
      </w:r>
      <w:r w:rsidR="00F64643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A129F4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탭을 사용하여 프로젝트 진행 현황을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공유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noProof/>
        </w:rPr>
        <w:drawing>
          <wp:inline distT="0" distB="0" distL="0" distR="0" wp14:anchorId="4FAFD636" wp14:editId="1C8C6AA6">
            <wp:extent cx="3735070" cy="1892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525">
        <w:rPr>
          <w:noProof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421EB9AC" w14:textId="588CA365" w:rsidR="00AD4FCD" w:rsidRPr="002B7525" w:rsidRDefault="002B7525" w:rsidP="002B7525">
      <w:pPr>
        <w:pStyle w:val="a3"/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프로젝트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탭을 이용하여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브레인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스토밍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진행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noProof/>
        </w:rPr>
        <w:drawing>
          <wp:inline distT="0" distB="0" distL="0" distR="0" wp14:anchorId="22A38C4A" wp14:editId="5816FD67">
            <wp:extent cx="3768090" cy="2120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466" w14:textId="337B29E6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EB1BDC8" w14:textId="40CE0F85" w:rsidR="00F55974" w:rsidRPr="00287EEE" w:rsidRDefault="001246BE" w:rsidP="00287EE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추진 전략</w:t>
      </w:r>
    </w:p>
    <w:p w14:paraId="277755CD" w14:textId="4B4A7467" w:rsidR="00287EEE" w:rsidRDefault="00287EEE" w:rsidP="00287EEE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 내용을 분류 및 재사용하여 가치를 창출한다.</w:t>
      </w:r>
    </w:p>
    <w:p w14:paraId="1624F486" w14:textId="128FCC87" w:rsidR="00F55974" w:rsidRPr="00DE6F62" w:rsidRDefault="00DE6F62" w:rsidP="00DE6F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커스텀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폼을 이용한 반복 업무의 단순화</w:t>
      </w:r>
    </w:p>
    <w:p w14:paraId="4274696D" w14:textId="47899CA5" w:rsidR="001246BE" w:rsidRPr="002D0B22" w:rsidRDefault="00287EEE" w:rsidP="002D0B2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 </w:t>
      </w:r>
      <w:r w:rsidR="00F55974"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커뮤니티에</w:t>
      </w:r>
      <w:r w:rsidR="00F55974"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대한 </w:t>
      </w:r>
      <w:proofErr w:type="spellStart"/>
      <w:r w:rsidR="00F55974"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>접근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성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</w:t>
      </w:r>
      <w:r w:rsidRPr="002D0B22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06FD5869" w14:textId="0C87F88D" w:rsidR="001246BE" w:rsidRDefault="001246BE" w:rsidP="003775A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플랫폼 추진 일정 및 </w:t>
      </w:r>
      <w:proofErr w:type="spellStart"/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마일스톤</w:t>
      </w:r>
      <w:proofErr w:type="spellEnd"/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(long-term + short-term)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73"/>
        <w:gridCol w:w="5779"/>
        <w:gridCol w:w="1234"/>
        <w:gridCol w:w="1236"/>
        <w:gridCol w:w="1234"/>
        <w:gridCol w:w="1236"/>
        <w:gridCol w:w="1235"/>
        <w:gridCol w:w="1235"/>
      </w:tblGrid>
      <w:tr w:rsidR="00D133EF" w14:paraId="2B9B9ADD" w14:textId="77777777" w:rsidTr="00E105D5">
        <w:trPr>
          <w:trHeight w:val="252"/>
        </w:trPr>
        <w:tc>
          <w:tcPr>
            <w:tcW w:w="1673" w:type="dxa"/>
            <w:vAlign w:val="center"/>
          </w:tcPr>
          <w:p w14:paraId="04906921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목표</w:t>
            </w:r>
          </w:p>
        </w:tc>
        <w:tc>
          <w:tcPr>
            <w:tcW w:w="5779" w:type="dxa"/>
            <w:vAlign w:val="center"/>
          </w:tcPr>
          <w:p w14:paraId="331DD973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1234" w:type="dxa"/>
            <w:vAlign w:val="center"/>
          </w:tcPr>
          <w:p w14:paraId="1B2BEF0A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1월</w:t>
            </w:r>
          </w:p>
        </w:tc>
        <w:tc>
          <w:tcPr>
            <w:tcW w:w="1236" w:type="dxa"/>
            <w:vAlign w:val="center"/>
          </w:tcPr>
          <w:p w14:paraId="7F7E1970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2월</w:t>
            </w:r>
          </w:p>
        </w:tc>
        <w:tc>
          <w:tcPr>
            <w:tcW w:w="1234" w:type="dxa"/>
            <w:vAlign w:val="center"/>
          </w:tcPr>
          <w:p w14:paraId="23A2D07B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3월</w:t>
            </w:r>
          </w:p>
        </w:tc>
        <w:tc>
          <w:tcPr>
            <w:tcW w:w="1236" w:type="dxa"/>
            <w:vAlign w:val="center"/>
          </w:tcPr>
          <w:p w14:paraId="3824BCA6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4월</w:t>
            </w:r>
          </w:p>
        </w:tc>
        <w:tc>
          <w:tcPr>
            <w:tcW w:w="1235" w:type="dxa"/>
            <w:vAlign w:val="center"/>
          </w:tcPr>
          <w:p w14:paraId="74660E75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5월</w:t>
            </w:r>
          </w:p>
        </w:tc>
        <w:tc>
          <w:tcPr>
            <w:tcW w:w="1235" w:type="dxa"/>
            <w:vAlign w:val="center"/>
          </w:tcPr>
          <w:p w14:paraId="0A459CC3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6월</w:t>
            </w:r>
          </w:p>
        </w:tc>
      </w:tr>
      <w:tr w:rsidR="00E105D5" w14:paraId="758F684A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513C01C1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채팅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키워드</w:t>
            </w:r>
          </w:p>
          <w:p w14:paraId="061C2415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분석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시스템</w:t>
            </w:r>
          </w:p>
        </w:tc>
        <w:tc>
          <w:tcPr>
            <w:tcW w:w="5779" w:type="dxa"/>
            <w:vAlign w:val="center"/>
          </w:tcPr>
          <w:p w14:paraId="00A0DA60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키워드를 분석을 통한 맞춤형 정보 추천 시스템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ex) 회원님의 관심 </w:t>
            </w:r>
            <w:proofErr w:type="gram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정보 :</w:t>
            </w:r>
            <w:proofErr w:type="gram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보헤미안 랩소디(영화),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오버워치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신캐릭터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...</w:t>
            </w: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35E656D0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609D3D6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0B49ADE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24A138B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8093DA9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775A957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9A0CE4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9173DB5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키워드 및 form data 추천 알고리즘ex) PC방 재고 관리에 대한 폼 추천</w:t>
            </w:r>
          </w:p>
        </w:tc>
        <w:tc>
          <w:tcPr>
            <w:tcW w:w="1234" w:type="dxa"/>
            <w:vAlign w:val="center"/>
          </w:tcPr>
          <w:p w14:paraId="1BA72B8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73D037F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7ABC273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F38F0B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676D1C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E69AC5F" w14:textId="77777777" w:rsidTr="00E105D5">
        <w:trPr>
          <w:trHeight w:val="25"/>
        </w:trPr>
        <w:tc>
          <w:tcPr>
            <w:tcW w:w="1673" w:type="dxa"/>
            <w:vMerge/>
            <w:vAlign w:val="center"/>
          </w:tcPr>
          <w:p w14:paraId="6924A55C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DE89E01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카테고리 저장 및 검색 알고리즘</w:t>
            </w:r>
          </w:p>
        </w:tc>
        <w:tc>
          <w:tcPr>
            <w:tcW w:w="1234" w:type="dxa"/>
            <w:vAlign w:val="center"/>
          </w:tcPr>
          <w:p w14:paraId="20024F3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3A5324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386334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67ADDFBE" w14:textId="77777777" w:rsidTr="00E105D5">
        <w:trPr>
          <w:trHeight w:val="25"/>
        </w:trPr>
        <w:tc>
          <w:tcPr>
            <w:tcW w:w="1673" w:type="dxa"/>
            <w:vMerge w:val="restart"/>
            <w:vAlign w:val="center"/>
          </w:tcPr>
          <w:p w14:paraId="070664E0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RESTful API</w:t>
            </w:r>
          </w:p>
        </w:tc>
        <w:tc>
          <w:tcPr>
            <w:tcW w:w="5779" w:type="dxa"/>
            <w:vAlign w:val="center"/>
          </w:tcPr>
          <w:p w14:paraId="1B5886DF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google,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facebook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및 기타 API 연동</w:t>
            </w:r>
          </w:p>
        </w:tc>
        <w:tc>
          <w:tcPr>
            <w:tcW w:w="1234" w:type="dxa"/>
            <w:vAlign w:val="center"/>
          </w:tcPr>
          <w:p w14:paraId="2E3AD3E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21E03C4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3275573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A9EE61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EED54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178F07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2121326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46D660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3F0B506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채팅에 대한 CRUD API 제작</w:t>
            </w:r>
          </w:p>
        </w:tc>
        <w:tc>
          <w:tcPr>
            <w:tcW w:w="1234" w:type="dxa"/>
            <w:vAlign w:val="center"/>
          </w:tcPr>
          <w:p w14:paraId="045D78C8" w14:textId="77777777" w:rsidR="00D133EF" w:rsidRPr="00644918" w:rsidRDefault="00D133EF" w:rsidP="002D0B22">
            <w:pPr>
              <w:spacing w:line="360" w:lineRule="auto"/>
              <w:jc w:val="center"/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0EF3CB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4F90AD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C67EE8C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1971C3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6D2152EC" w14:textId="1AD08924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시각화에 대한 CRUD API 제작</w:t>
            </w:r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(</w:t>
            </w:r>
            <w:proofErr w:type="spellStart"/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>대쉬보드</w:t>
            </w:r>
            <w:proofErr w:type="spellEnd"/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</w:tc>
        <w:tc>
          <w:tcPr>
            <w:tcW w:w="1234" w:type="dxa"/>
            <w:vAlign w:val="center"/>
          </w:tcPr>
          <w:p w14:paraId="327720BF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1F30005A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0F8A42A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1" w:type="dxa"/>
            <w:gridSpan w:val="2"/>
            <w:shd w:val="clear" w:color="auto" w:fill="DEEAF6" w:themeFill="accent5" w:themeFillTint="33"/>
            <w:vAlign w:val="center"/>
          </w:tcPr>
          <w:p w14:paraId="462CD9B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1A9066A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769FAA01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0A3722C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</w:rPr>
              <w:t>크로스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</w:rPr>
              <w:t xml:space="preserve"> 플랫폼 제작</w:t>
            </w:r>
          </w:p>
        </w:tc>
        <w:tc>
          <w:tcPr>
            <w:tcW w:w="5779" w:type="dxa"/>
            <w:vAlign w:val="center"/>
          </w:tcPr>
          <w:p w14:paraId="003D6BA2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 버전의 채팅 프로그램 제작(window,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os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x)</w:t>
            </w:r>
          </w:p>
        </w:tc>
        <w:tc>
          <w:tcPr>
            <w:tcW w:w="1234" w:type="dxa"/>
            <w:vAlign w:val="center"/>
          </w:tcPr>
          <w:p w14:paraId="4F56E2B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3438D0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6185F68B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B502AC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7D851C6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1A1120A4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6649DBA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A7D6AAB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테블릿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및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모바일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버전의 채팅 프로그램 제작(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ios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, android)</w:t>
            </w:r>
          </w:p>
        </w:tc>
        <w:tc>
          <w:tcPr>
            <w:tcW w:w="1234" w:type="dxa"/>
            <w:vAlign w:val="center"/>
          </w:tcPr>
          <w:p w14:paraId="7871EE6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45D3957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3705" w:type="dxa"/>
            <w:gridSpan w:val="3"/>
            <w:shd w:val="clear" w:color="auto" w:fill="DEEAF6" w:themeFill="accent5" w:themeFillTint="33"/>
            <w:vAlign w:val="center"/>
          </w:tcPr>
          <w:p w14:paraId="611920E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0F829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080A91F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E1DE1E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7B6F7EAE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웹용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프로그램 제작</w:t>
            </w:r>
          </w:p>
        </w:tc>
        <w:tc>
          <w:tcPr>
            <w:tcW w:w="1234" w:type="dxa"/>
            <w:vAlign w:val="center"/>
          </w:tcPr>
          <w:p w14:paraId="7F5BC26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E3E10E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2E1A86B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AAFFC5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C7177B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659D54E5" w14:textId="77777777" w:rsidTr="00E105D5">
        <w:trPr>
          <w:trHeight w:val="252"/>
        </w:trPr>
        <w:tc>
          <w:tcPr>
            <w:tcW w:w="7452" w:type="dxa"/>
            <w:gridSpan w:val="2"/>
            <w:vAlign w:val="center"/>
          </w:tcPr>
          <w:p w14:paraId="188E1BC1" w14:textId="77777777" w:rsidR="00D133EF" w:rsidRPr="008D3228" w:rsidRDefault="00D133EF" w:rsidP="00DE6F6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주요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결과물</w:t>
            </w:r>
          </w:p>
        </w:tc>
        <w:tc>
          <w:tcPr>
            <w:tcW w:w="2470" w:type="dxa"/>
            <w:gridSpan w:val="2"/>
            <w:vAlign w:val="center"/>
          </w:tcPr>
          <w:p w14:paraId="1ECB73FC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서비스 모델 기획서</w:t>
            </w:r>
          </w:p>
          <w:p w14:paraId="7E2D5F36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알고리즘 설계서</w:t>
            </w:r>
          </w:p>
          <w:p w14:paraId="2DAAA49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도메인 모델,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네이티브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모델</w:t>
            </w:r>
          </w:p>
          <w:p w14:paraId="0677EB3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시퀀스 다이어그램</w:t>
            </w:r>
          </w:p>
          <w:p w14:paraId="4187CB6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개발 환경설정 문서</w:t>
            </w:r>
          </w:p>
          <w:p w14:paraId="119375F5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요구사항 정의서</w:t>
            </w:r>
          </w:p>
        </w:tc>
        <w:tc>
          <w:tcPr>
            <w:tcW w:w="2470" w:type="dxa"/>
            <w:gridSpan w:val="2"/>
            <w:vAlign w:val="center"/>
          </w:tcPr>
          <w:p w14:paraId="6120E05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CRUD 모듈</w:t>
            </w:r>
          </w:p>
          <w:p w14:paraId="454A52A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외부 API 연동 모듈</w:t>
            </w:r>
          </w:p>
          <w:p w14:paraId="4F509DBD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웹용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62C03EC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데스크톱용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0435B124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 모듈</w:t>
            </w:r>
          </w:p>
        </w:tc>
        <w:tc>
          <w:tcPr>
            <w:tcW w:w="2470" w:type="dxa"/>
            <w:gridSpan w:val="2"/>
            <w:vAlign w:val="center"/>
          </w:tcPr>
          <w:p w14:paraId="1AD958D2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사용 설명서</w:t>
            </w:r>
          </w:p>
          <w:p w14:paraId="1F31203F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베타 테스트 문서</w:t>
            </w:r>
          </w:p>
          <w:p w14:paraId="3AAECDF4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모바일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5F1FE4E7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저작권/소프트웨어 등록</w:t>
            </w:r>
          </w:p>
        </w:tc>
      </w:tr>
    </w:tbl>
    <w:p w14:paraId="5756DFA9" w14:textId="3560EF52" w:rsidR="002D0B22" w:rsidRDefault="002D0B22" w:rsidP="002D0B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2C9E132" w14:textId="77777777" w:rsidR="002D0B22" w:rsidRDefault="002D0B22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3B1F287C" w14:textId="77777777" w:rsidR="00F55974" w:rsidRPr="001246BE" w:rsidRDefault="00F55974" w:rsidP="002D0B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40357781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t>IV. 플랫폼 설계</w:t>
      </w:r>
    </w:p>
    <w:p w14:paraId="70F57E0F" w14:textId="77777777" w:rsidR="00DE6F62" w:rsidRDefault="001246BE" w:rsidP="00DE6F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정의, 비전, 목표</w:t>
      </w:r>
    </w:p>
    <w:p w14:paraId="0D617497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플랫폼의 </w:t>
      </w:r>
      <w:proofErr w:type="gram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정의</w:t>
      </w:r>
      <w:r w:rsidR="002D0B22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:</w:t>
      </w:r>
      <w:proofErr w:type="gramEnd"/>
      <w:r w:rsidR="002D0B22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채팅과 커뮤니티를 융합하여 더 폭 넓은 </w:t>
      </w:r>
      <w:proofErr w:type="spell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삶의질</w:t>
      </w:r>
      <w:proofErr w:type="spellEnd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향상을 위한 서비스 플랫폼 이다.</w:t>
      </w:r>
    </w:p>
    <w:p w14:paraId="1148AE5A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gram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비전</w:t>
      </w:r>
      <w:r w:rsidR="002D0B22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:</w:t>
      </w:r>
      <w:proofErr w:type="gramEnd"/>
      <w:r w:rsidR="002D0B22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채팅과 맞춤형 커뮤니티가 융합된 커뮤니케이션 서비스 플랫폼</w:t>
      </w:r>
    </w:p>
    <w:p w14:paraId="07AB4570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목표</w:t>
      </w:r>
    </w:p>
    <w:p w14:paraId="3920C887" w14:textId="77777777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기능 맞춤형 채팅 시스템 생태계 조성</w:t>
      </w:r>
    </w:p>
    <w:p w14:paraId="3AAC505D" w14:textId="40F6C554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>
        <w:rPr>
          <w:rFonts w:asciiTheme="majorHAnsi" w:eastAsiaTheme="majorHAnsi" w:hAnsiTheme="majorHAnsi" w:cs="Segoe UI"/>
          <w:color w:val="24292E"/>
          <w:kern w:val="0"/>
          <w:szCs w:val="20"/>
        </w:rPr>
        <w:t>+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카테고리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 w:rsidRPr="00DE6F62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대화의 목표에 집중할 수 있는 환경 조성</w:t>
      </w:r>
    </w:p>
    <w:p w14:paraId="5FE7641F" w14:textId="2018A9C8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필요성 있는 대화를 공유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 w:rsidRPr="00DE6F62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DE6F62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재사용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성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의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</w:t>
      </w:r>
    </w:p>
    <w:p w14:paraId="09209C0F" w14:textId="3D15D88D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 </w:t>
      </w:r>
      <w:r w:rsidR="00E27E05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 활성화</w:t>
      </w:r>
    </w:p>
    <w:p w14:paraId="6D479FDF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추진 전략</w:t>
      </w:r>
    </w:p>
    <w:p w14:paraId="19C2974F" w14:textId="77777777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대화</w:t>
      </w:r>
      <w:r w:rsidRPr="00DE6F62">
        <w:t xml:space="preserve"> 내용을 분류 및 재사용하여 가치를 창출한다.</w:t>
      </w:r>
    </w:p>
    <w:p w14:paraId="6CC897F7" w14:textId="77777777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사용자 지정 폼을 이용한 반복 업무의 단순화</w:t>
      </w:r>
    </w:p>
    <w:p w14:paraId="0003B1F0" w14:textId="092ABC61" w:rsidR="00E27E05" w:rsidRP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채팅</w:t>
      </w:r>
      <w:r w:rsidR="00DE6F62" w:rsidRPr="00DE6F62">
        <w:rPr>
          <w:rFonts w:hint="eastAsia"/>
        </w:rPr>
        <w:t xml:space="preserve"> </w:t>
      </w:r>
      <w:r w:rsidRPr="00DE6F62">
        <w:rPr>
          <w:rFonts w:hint="eastAsia"/>
        </w:rPr>
        <w:t xml:space="preserve">커뮤니티에 대한 </w:t>
      </w:r>
      <w:proofErr w:type="spellStart"/>
      <w:r w:rsidRPr="00DE6F62">
        <w:rPr>
          <w:rFonts w:hint="eastAsia"/>
        </w:rPr>
        <w:t>접근</w:t>
      </w:r>
      <w:r w:rsidR="00DE6F62" w:rsidRPr="00DE6F62">
        <w:rPr>
          <w:rFonts w:hint="eastAsia"/>
        </w:rPr>
        <w:t>성</w:t>
      </w:r>
      <w:proofErr w:type="spellEnd"/>
      <w:r w:rsidR="00DE6F62" w:rsidRPr="00DE6F62">
        <w:rPr>
          <w:rFonts w:hint="eastAsia"/>
        </w:rPr>
        <w:t xml:space="preserve"> 향상</w:t>
      </w:r>
    </w:p>
    <w:p w14:paraId="16335CD6" w14:textId="77777777" w:rsidR="00E27E05" w:rsidRPr="001246BE" w:rsidRDefault="00E27E05" w:rsidP="00E27E0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4A0E8A8" w14:textId="77777777" w:rsidR="00DE6F62" w:rsidRDefault="001246BE" w:rsidP="00DE6F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핵심 개발 내용 및 유형</w:t>
      </w:r>
    </w:p>
    <w:p w14:paraId="6708A138" w14:textId="4665FE8F" w:rsidR="005D765F" w:rsidRPr="005D765F" w:rsidRDefault="005D765F" w:rsidP="005D765F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재사용 + </w:t>
      </w:r>
      <w:r w:rsidR="002637BA" w:rsidRPr="005D765F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자동화</w:t>
      </w:r>
      <w:r w:rsidRPr="005D765F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5D765F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</w:t>
      </w:r>
    </w:p>
    <w:p w14:paraId="5B738698" w14:textId="5509C748" w:rsidR="005D765F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챗봇을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통한 피드백</w:t>
      </w:r>
      <w:r w:rsidRPr="005D765F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337117F3" w14:textId="3A2E2561" w:rsidR="002637BA" w:rsidRPr="005D765F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대화 내용 분석을 통한 카테고리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자동 등록</w:t>
      </w:r>
    </w:p>
    <w:p w14:paraId="2CAE9709" w14:textId="714F85A7" w:rsidR="002637BA" w:rsidRPr="002637BA" w:rsidRDefault="002637BA" w:rsidP="002637B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접근성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 모듈</w:t>
      </w:r>
    </w:p>
    <w:p w14:paraId="73A27919" w14:textId="6C0BF44B" w:rsidR="00DE6F62" w:rsidRDefault="00192052" w:rsidP="002637BA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 w:rsidR="002637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기능을 통한 참여자 탐색</w:t>
      </w:r>
    </w:p>
    <w:p w14:paraId="7CC2EABA" w14:textId="486B67A2" w:rsidR="002637BA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 커뮤니티를 지도상에 등록하여 탐색</w:t>
      </w:r>
    </w:p>
    <w:p w14:paraId="5F471950" w14:textId="04AA6A11" w:rsidR="00192052" w:rsidRPr="005D765F" w:rsidRDefault="005D765F" w:rsidP="0019205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대시보드</w:t>
      </w:r>
      <w:proofErr w:type="spellEnd"/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676BE4B1" w14:textId="59B953ED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장단점 분석 (위험 요소 분석)</w:t>
      </w:r>
    </w:p>
    <w:p w14:paraId="35D59C51" w14:textId="54D1E684" w:rsidR="00DF6E75" w:rsidRDefault="00DF6E75" w:rsidP="00DF6E7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장점</w:t>
      </w:r>
    </w:p>
    <w:p w14:paraId="13853FE8" w14:textId="183DE9C9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그룹을 지도에 등록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채팅 커뮤니티를 쉽게 알리고 참여할 수 있다</w:t>
      </w:r>
    </w:p>
    <w:p w14:paraId="1AA50D02" w14:textId="1CD30D00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기능을 이용,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근처에 있는 사용자들을 그룹에 초대</w:t>
      </w:r>
    </w:p>
    <w:p w14:paraId="17C3DEF8" w14:textId="1A1C9A1B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대화를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public 화 하여 대화내용을 공유&amp;공개 할 수 있어 공공성 부여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플랫폼을 정보 공유의 장으로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활용</w:t>
      </w:r>
    </w:p>
    <w:p w14:paraId="4006A329" w14:textId="3119B5C1" w:rsidR="00DF6E75" w:rsidRDefault="00627B07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사용자 지정 폼 기능을 통하여 반복적인 대화를 자동화 가능 </w:t>
      </w:r>
    </w:p>
    <w:p w14:paraId="084BC6EE" w14:textId="6A77DFD7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front-end framework를 이용하여 빠른 속도로 개발할 수 있다.</w:t>
      </w:r>
    </w:p>
    <w:p w14:paraId="13D31F70" w14:textId="75BE3190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분석을 통한 마케팅이 가능</w:t>
      </w:r>
    </w:p>
    <w:p w14:paraId="41A2CE43" w14:textId="77777777" w:rsidR="00627B07" w:rsidRDefault="00DF6E75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사용자가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주제별로 쉽게 대화를 구성</w:t>
      </w:r>
    </w:p>
    <w:p w14:paraId="636EDCA7" w14:textId="42C7C3AC" w:rsidR="00DF6E75" w:rsidRPr="00627B07" w:rsidRDefault="00627B07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</w:t>
      </w:r>
      <w:r w:rsidR="00DF6E75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t>룹 구성원을 간단하고 안정적으로 관리</w:t>
      </w:r>
      <w:r w:rsidRP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DF6E75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실제 직장 팀과 안정적으로 일치 할 수 있습니다.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69176F68" w14:textId="21A86907" w:rsidR="00DF6E75" w:rsidRDefault="00DF6E75" w:rsidP="00DF6E7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단점</w:t>
      </w:r>
    </w:p>
    <w:p w14:paraId="2A757041" w14:textId="638A46DB" w:rsidR="00DF6E75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모든 크로스 플랫폼의 UI 배치가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번거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로움</w:t>
      </w:r>
    </w:p>
    <w:p w14:paraId="18EEB464" w14:textId="5C163335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높은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수준의 기술이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요구</w:t>
      </w:r>
    </w:p>
    <w:p w14:paraId="0116971C" w14:textId="361466A8" w:rsidR="00B14BBA" w:rsidRDefault="00627B07" w:rsidP="00627B0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공개된 대화에는 </w:t>
      </w:r>
      <w:r w:rsidR="00B14BBA"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>악의적인 광고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가 있을 수 있음</w:t>
      </w:r>
    </w:p>
    <w:p w14:paraId="37185D5B" w14:textId="6E74E22E" w:rsidR="00B14BBA" w:rsidRDefault="00B14BBA" w:rsidP="00DE7142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너무나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많은 기능은 혼란을 초래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명확한 인터페이스가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필요</w:t>
      </w:r>
    </w:p>
    <w:p w14:paraId="42433EEF" w14:textId="7281E439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장점을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활용하기 위해선 결국 사용자를 최대한 많이 확보해야 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함.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일정 수준의 사용자를 확보하기 이전에는 제대로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>된 효과를 발휘할 수 있을 지 의문</w:t>
      </w:r>
    </w:p>
    <w:p w14:paraId="108F5A91" w14:textId="4F6D4850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보안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상(개인정보) 의 문제가 발생할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수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있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음</w:t>
      </w:r>
    </w:p>
    <w:p w14:paraId="03B745A1" w14:textId="0F9EBC7B" w:rsidR="00B14BBA" w:rsidRPr="00627B07" w:rsidRDefault="00B14BBA" w:rsidP="00B14BB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1313ABC" w14:textId="688CFF0F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서비스 모델 및 시나리오 (데이터 흐름도 등)</w:t>
      </w:r>
    </w:p>
    <w:p w14:paraId="362E9835" w14:textId="3473B448" w:rsidR="005D2C47" w:rsidRPr="005D2C47" w:rsidRDefault="00627B07" w:rsidP="005D2C4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상황도</w:t>
      </w:r>
      <w:r w:rsidR="005D2C47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5D2C47">
        <w:rPr>
          <w:noProof/>
        </w:rPr>
        <w:drawing>
          <wp:inline distT="0" distB="0" distL="0" distR="0" wp14:anchorId="55D80094" wp14:editId="0B6793B9">
            <wp:extent cx="4292600" cy="2756171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45" cy="27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C47" w:rsidRPr="005D2C47"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1218231" w14:textId="1B4B6356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데이터 흐름도</w:t>
      </w:r>
    </w:p>
    <w:p w14:paraId="712A5D84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69FB10B" w14:textId="509AFF66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UI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설계</w:t>
      </w:r>
      <w:r w:rsidR="005D2C47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5D2C47">
        <w:rPr>
          <w:noProof/>
        </w:rPr>
        <w:drawing>
          <wp:anchor distT="0" distB="0" distL="114300" distR="114300" simplePos="0" relativeHeight="251682816" behindDoc="0" locked="0" layoutInCell="1" allowOverlap="1" wp14:anchorId="6544CF2F" wp14:editId="1BCD23D4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7533640" cy="6150610"/>
            <wp:effectExtent l="0" t="0" r="0" b="254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9D65E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3B6A5DCC" w14:textId="015282A0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 xml:space="preserve">DB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설계</w:t>
      </w:r>
    </w:p>
    <w:p w14:paraId="7A9D286F" w14:textId="5B20BB84" w:rsidR="00627B07" w:rsidRDefault="00627B07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논리적 설계</w:t>
      </w:r>
    </w:p>
    <w:p w14:paraId="11C69883" w14:textId="649B7AD7" w:rsidR="00627B07" w:rsidRDefault="00627B07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물리적 설계</w:t>
      </w:r>
    </w:p>
    <w:p w14:paraId="3BC48331" w14:textId="40332941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구조도</w:t>
      </w:r>
    </w:p>
    <w:p w14:paraId="2E7BF9A8" w14:textId="4851FB29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시나리오</w:t>
      </w:r>
    </w:p>
    <w:p w14:paraId="0421DD43" w14:textId="5597E525" w:rsidR="00356FC3" w:rsidRDefault="00DE7142" w:rsidP="00627B0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피시방</w:t>
      </w:r>
      <w:proofErr w:type="spellEnd"/>
    </w:p>
    <w:p w14:paraId="50CAC053" w14:textId="61ACC8D9" w:rsidR="00DE7142" w:rsidRDefault="00E14506" w:rsidP="00627B07">
      <w:pPr>
        <w:pStyle w:val="a3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사장이 카테고리와 폼을 등록한다.</w:t>
      </w:r>
    </w:p>
    <w:p w14:paraId="37EB1C74" w14:textId="2E9FD60C" w:rsidR="00E14506" w:rsidRPr="00197A86" w:rsidRDefault="00E14506" w:rsidP="00627B07">
      <w:pPr>
        <w:pStyle w:val="a3"/>
        <w:widowControl/>
        <w:numPr>
          <w:ilvl w:val="4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자신의 근무시간을 등록하는 카테고리</w:t>
      </w:r>
    </w:p>
    <w:p w14:paraId="5C15522C" w14:textId="187FB5B7" w:rsidR="00E14506" w:rsidRDefault="00E14506" w:rsidP="00627B07">
      <w:pPr>
        <w:pStyle w:val="a3"/>
        <w:widowControl/>
        <w:numPr>
          <w:ilvl w:val="4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시재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,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재고를 보고하는 카테고리 </w:t>
      </w:r>
    </w:p>
    <w:p w14:paraId="396765BB" w14:textId="7929923C" w:rsidR="00E14506" w:rsidRDefault="000A4514" w:rsidP="00197A8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327B25" wp14:editId="736B7981">
            <wp:simplePos x="0" y="0"/>
            <wp:positionH relativeFrom="column">
              <wp:posOffset>7237562</wp:posOffset>
            </wp:positionH>
            <wp:positionV relativeFrom="paragraph">
              <wp:posOffset>43719</wp:posOffset>
            </wp:positionV>
            <wp:extent cx="2078360" cy="2371546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60" cy="237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3360" behindDoc="0" locked="0" layoutInCell="1" allowOverlap="1" wp14:anchorId="260FA7B2" wp14:editId="3024BCAF">
            <wp:simplePos x="0" y="0"/>
            <wp:positionH relativeFrom="column">
              <wp:posOffset>4735603</wp:posOffset>
            </wp:positionH>
            <wp:positionV relativeFrom="paragraph">
              <wp:posOffset>9525</wp:posOffset>
            </wp:positionV>
            <wp:extent cx="2311400" cy="3330575"/>
            <wp:effectExtent l="0" t="0" r="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2336" behindDoc="0" locked="0" layoutInCell="1" allowOverlap="1" wp14:anchorId="1E10C80E" wp14:editId="26B9C76C">
            <wp:simplePos x="0" y="0"/>
            <wp:positionH relativeFrom="margin">
              <wp:posOffset>2578831</wp:posOffset>
            </wp:positionH>
            <wp:positionV relativeFrom="paragraph">
              <wp:posOffset>9525</wp:posOffset>
            </wp:positionV>
            <wp:extent cx="1983740" cy="329628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1312" behindDoc="0" locked="0" layoutInCell="1" allowOverlap="1" wp14:anchorId="740AD676" wp14:editId="14686A67">
            <wp:simplePos x="0" y="0"/>
            <wp:positionH relativeFrom="column">
              <wp:posOffset>517585</wp:posOffset>
            </wp:positionH>
            <wp:positionV relativeFrom="paragraph">
              <wp:posOffset>14880</wp:posOffset>
            </wp:positionV>
            <wp:extent cx="1966823" cy="3332000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3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6F31" w14:textId="602A4295" w:rsidR="00E14506" w:rsidRDefault="00E1450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0FFD1D" w14:textId="7EBE2ACD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8C4508" w14:textId="1F56AD18" w:rsidR="00197A86" w:rsidRPr="007C7D8F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64D082" w14:textId="6FCE9D15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A002D7" w14:textId="2FD5D48F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76F0B6D" w14:textId="346D035B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794715B" w14:textId="54B30387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E306BC9" w14:textId="24B717D8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3633BAC" w14:textId="39ADC8D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E9F0E3" w14:textId="6AF6DF44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8A86FB0" w14:textId="77777777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E4CAB6B" w14:textId="276DBFF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1C2F5B" w14:textId="7C890B4D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A0ABB6" w14:textId="3EC66713" w:rsidR="00197A86" w:rsidRDefault="003C64B8" w:rsidP="003C64B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주어진 폼을 이용하여 채팅을 작성한다.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22872EF0" w14:textId="422DD275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FCC15D" wp14:editId="1C046288">
            <wp:simplePos x="0" y="0"/>
            <wp:positionH relativeFrom="column">
              <wp:posOffset>5691194</wp:posOffset>
            </wp:positionH>
            <wp:positionV relativeFrom="paragraph">
              <wp:posOffset>53603</wp:posOffset>
            </wp:positionV>
            <wp:extent cx="2006600" cy="2337435"/>
            <wp:effectExtent l="0" t="0" r="0" b="571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8BD161" wp14:editId="6CA5A0D1">
            <wp:simplePos x="0" y="0"/>
            <wp:positionH relativeFrom="column">
              <wp:posOffset>1380226</wp:posOffset>
            </wp:positionH>
            <wp:positionV relativeFrom="paragraph">
              <wp:posOffset>47313</wp:posOffset>
            </wp:positionV>
            <wp:extent cx="3867150" cy="32385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5A27" w14:textId="36B584D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054C53" w14:textId="56DA07C9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4B1C9" wp14:editId="3FE27354">
                <wp:simplePos x="0" y="0"/>
                <wp:positionH relativeFrom="column">
                  <wp:posOffset>4917057</wp:posOffset>
                </wp:positionH>
                <wp:positionV relativeFrom="paragraph">
                  <wp:posOffset>125874</wp:posOffset>
                </wp:positionV>
                <wp:extent cx="733245" cy="1992702"/>
                <wp:effectExtent l="19050" t="38100" r="48260" b="762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19927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D75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387.15pt;margin-top:9.9pt;width:57.75pt;height:156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" strokecolor="#4472c4 [3204]" strokeweight="2.25pt">
                <v:stroke endarrow="block" joinstyle="miter"/>
              </v:shape>
            </w:pict>
          </mc:Fallback>
        </mc:AlternateContent>
      </w:r>
    </w:p>
    <w:p w14:paraId="279CB186" w14:textId="627B3292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5439F" w14:textId="7EA69A9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29BCB" w14:textId="15B0529C" w:rsidR="00197A86" w:rsidRPr="00DE7142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9DF90A" w14:textId="6D8B4B96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F38EDA7" w14:textId="16F18FF6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3B287E" w14:textId="0602EF93" w:rsidR="003C64B8" w:rsidRP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16B0F2" w14:textId="26B7C5B5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8F4EA0F" w14:textId="19AB297E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C7E983" w14:textId="6559DFAB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F83D36" wp14:editId="7DD029F7">
            <wp:simplePos x="0" y="0"/>
            <wp:positionH relativeFrom="column">
              <wp:posOffset>5977890</wp:posOffset>
            </wp:positionH>
            <wp:positionV relativeFrom="paragraph">
              <wp:posOffset>180340</wp:posOffset>
            </wp:positionV>
            <wp:extent cx="2563495" cy="1723390"/>
            <wp:effectExtent l="0" t="0" r="825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2C864" w14:textId="7E3DBC92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08D5F" wp14:editId="7ECACBE5">
                <wp:simplePos x="0" y="0"/>
                <wp:positionH relativeFrom="column">
                  <wp:posOffset>5218980</wp:posOffset>
                </wp:positionH>
                <wp:positionV relativeFrom="paragraph">
                  <wp:posOffset>68760</wp:posOffset>
                </wp:positionV>
                <wp:extent cx="672765" cy="59954"/>
                <wp:effectExtent l="19050" t="57150" r="13335" b="9271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765" cy="599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B10E8" id="직선 화살표 연결선 17" o:spid="_x0000_s1026" type="#_x0000_t32" style="position:absolute;left:0;text-align:left;margin-left:410.95pt;margin-top:5.4pt;width:52.95pt;height: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25BBC7E3" w14:textId="4F5F5397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B56680B" w14:textId="429625F3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0A787F" w14:textId="30B295E4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9630A" w14:textId="14EF5D14" w:rsidR="003C64B8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705F8" wp14:editId="401DD3C7">
                <wp:simplePos x="0" y="0"/>
                <wp:positionH relativeFrom="column">
                  <wp:posOffset>3734699</wp:posOffset>
                </wp:positionH>
                <wp:positionV relativeFrom="paragraph">
                  <wp:posOffset>165340</wp:posOffset>
                </wp:positionV>
                <wp:extent cx="2105396" cy="636461"/>
                <wp:effectExtent l="38100" t="19050" r="9525" b="6858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396" cy="63646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E1515" id="직선 화살표 연결선 20" o:spid="_x0000_s1026" type="#_x0000_t32" style="position:absolute;left:0;text-align:left;margin-left:294.05pt;margin-top:13pt;width:165.8pt;height:50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5BA4E87" wp14:editId="3E232559">
            <wp:simplePos x="0" y="0"/>
            <wp:positionH relativeFrom="page">
              <wp:posOffset>1823816</wp:posOffset>
            </wp:positionH>
            <wp:positionV relativeFrom="paragraph">
              <wp:posOffset>10064</wp:posOffset>
            </wp:positionV>
            <wp:extent cx="2371725" cy="1651635"/>
            <wp:effectExtent l="0" t="0" r="9525" b="571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BA550" w14:textId="33BD703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5854354" w14:textId="246CE99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CCE2A7" w14:textId="2DB5078C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681DDFC" w14:textId="5F2DD214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BE138AE" w14:textId="0A486F3D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7E02CBD" w14:textId="0E20FD45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A0F2CC" w14:textId="138F2E77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6F6411A" w14:textId="3954F2AF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AEEED62" w14:textId="0B1578DC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CA427F" w14:textId="5765F347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32CF45" w14:textId="21467A29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C9468C" w14:textId="529279D8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594403" w14:textId="77777777" w:rsidR="00840963" w:rsidRDefault="00840963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4FA6A4" w14:textId="1A1B2255" w:rsidR="00DD0BB6" w:rsidRDefault="005B29EA" w:rsidP="005B29E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사장은 자신이 만든 카테고리 폼이 인기가 있을 것 같아 카테고리 마켓에 공유하였다.</w:t>
      </w:r>
    </w:p>
    <w:p w14:paraId="1E00E3C2" w14:textId="1659BB6A" w:rsidR="005B29EA" w:rsidRDefault="009F2A16" w:rsidP="005B29E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7C2D590F" wp14:editId="37ADCDC4">
            <wp:extent cx="2040123" cy="3364302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0511" cy="33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5D7" w14:textId="7681B2EA" w:rsidR="007D6515" w:rsidRDefault="00F64569" w:rsidP="007D6515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9AB85B" wp14:editId="3D10229D">
            <wp:simplePos x="0" y="0"/>
            <wp:positionH relativeFrom="column">
              <wp:posOffset>5450265</wp:posOffset>
            </wp:positionH>
            <wp:positionV relativeFrom="paragraph">
              <wp:posOffset>194730</wp:posOffset>
            </wp:positionV>
            <wp:extent cx="4218305" cy="263652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1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학교 동아리 커뮤니티 </w:t>
      </w:r>
    </w:p>
    <w:p w14:paraId="523229A8" w14:textId="4E9CF577" w:rsidR="007D6515" w:rsidRDefault="007D6515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단국대 소프트웨어학과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학번은 입학 전 미래의 동기들과 미리 친해지고 싶어서 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학번 커뮤니티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지도에 등록하였다.</w:t>
      </w:r>
      <w:r w:rsidR="00F64569" w:rsidRPr="00F64569">
        <w:rPr>
          <w:noProof/>
        </w:rPr>
        <w:t xml:space="preserve"> </w:t>
      </w:r>
    </w:p>
    <w:p w14:paraId="617954E0" w14:textId="1AC68DEB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E3F3694" w14:textId="6A1DAD2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F894FEC" w14:textId="21CBC988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1FF341C" w14:textId="567ED782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B1E7F0D" w14:textId="3BFCF3F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28D15A" w14:textId="22F45C7D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38CE561" w14:textId="1F487609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9E4E8CC" w14:textId="1DC3B66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9574D0" w14:textId="05832EE7" w:rsidR="00F64569" w:rsidRPr="00F64569" w:rsidRDefault="00F64569" w:rsidP="00F645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6F89A4F" w14:textId="3B3EE7E7" w:rsidR="007D6515" w:rsidRDefault="009E6558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 xml:space="preserve">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학번이 될 학생들은 지도검색으로 커뮤니티를 찾아 채팅에 참여하게 되었다.</w:t>
      </w:r>
    </w:p>
    <w:p w14:paraId="6CDEB796" w14:textId="5D21888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4E2D4ABD" wp14:editId="2D78E094">
            <wp:extent cx="2449902" cy="2867068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4834" cy="28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3A8" w14:textId="09680B07" w:rsidR="009E6558" w:rsidRDefault="009E6558" w:rsidP="009E6558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서비스 플랫폼 단체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</w:t>
      </w:r>
      <w:proofErr w:type="spellEnd"/>
    </w:p>
    <w:p w14:paraId="4AD06A7B" w14:textId="228011FF" w:rsidR="009E6558" w:rsidRPr="009E6558" w:rsidRDefault="009E6558" w:rsidP="009E655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DD7138" wp14:editId="263F15D7">
            <wp:simplePos x="0" y="0"/>
            <wp:positionH relativeFrom="margin">
              <wp:align>right</wp:align>
            </wp:positionH>
            <wp:positionV relativeFrom="paragraph">
              <wp:posOffset>5954</wp:posOffset>
            </wp:positionV>
            <wp:extent cx="4533900" cy="89535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학생들은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블루투스를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활성화 시켜 자신이 검색될 수 있게 한다.</w:t>
      </w:r>
    </w:p>
    <w:p w14:paraId="25F68C7C" w14:textId="5D35A76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E641380" w14:textId="0ABA817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69A0A" w14:textId="7777777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5E5380" w14:textId="659404A4" w:rsidR="00772EF7" w:rsidRDefault="009E6558" w:rsidP="009E6558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F95FF6" wp14:editId="33D8B829">
            <wp:simplePos x="0" y="0"/>
            <wp:positionH relativeFrom="column">
              <wp:posOffset>5228805</wp:posOffset>
            </wp:positionH>
            <wp:positionV relativeFrom="paragraph">
              <wp:posOffset>85353</wp:posOffset>
            </wp:positionV>
            <wp:extent cx="4405630" cy="2360930"/>
            <wp:effectExtent l="0" t="0" r="0" b="127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이재동 교수님은 그룹을 만들 때 학생들을 초대</w:t>
      </w:r>
      <w:r w:rsidR="00772EF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하는 방법</w:t>
      </w:r>
    </w:p>
    <w:p w14:paraId="7CA1E081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초대</w:t>
      </w:r>
    </w:p>
    <w:p w14:paraId="2C234769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QR코드 공개</w:t>
      </w:r>
    </w:p>
    <w:p w14:paraId="401D45C0" w14:textId="1BCF58E4" w:rsidR="009E6558" w:rsidRPr="009E6558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/지도로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검색할 수 있게 하고 설정한 암호를 입력하게 하여 참여를 하게함. </w:t>
      </w:r>
      <w:r w:rsidR="009E6558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.</w:t>
      </w:r>
    </w:p>
    <w:p w14:paraId="0EF17D07" w14:textId="580D3B5E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AB6CB4" w14:textId="608E9AC6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9D4851B" w14:textId="49033B38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C03A817" w14:textId="53543E8A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F01936" w14:textId="530407BB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A965FA" w14:textId="69BA07E0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0CD1756" w14:textId="0DED6464" w:rsidR="009E6558" w:rsidRDefault="00EF14DD" w:rsidP="00EF14DD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교수님이 서비스 플랫폼 수업2개를 진행하고 있다.</w:t>
      </w:r>
    </w:p>
    <w:p w14:paraId="14244CBC" w14:textId="14A3C5D6" w:rsidR="009E6558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첫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수업때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개설</w:t>
      </w:r>
    </w:p>
    <w:p w14:paraId="69E9595D" w14:textId="5D5401A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채팅방의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QR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코드와 주소를 학생들에게 공개</w:t>
      </w:r>
    </w:p>
    <w:p w14:paraId="7AD0B8C3" w14:textId="1D4AEBE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채팅에 참여</w:t>
      </w:r>
    </w:p>
    <w:p w14:paraId="5E491EB0" w14:textId="1A88D3DE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A분반과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분반으로 그룹화</w:t>
      </w:r>
    </w:p>
    <w:p w14:paraId="0E34BDFF" w14:textId="04089A26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교수님이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메시지를 보내면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분반에 동시에 전달</w:t>
      </w:r>
    </w:p>
    <w:p w14:paraId="590E5F85" w14:textId="6CEAF64F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메시지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입력창에서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그룹 체크박스를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선택시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그룹에게만 메시지 전달</w:t>
      </w:r>
    </w:p>
    <w:p w14:paraId="0CF82339" w14:textId="00C63829" w:rsidR="00AB67AF" w:rsidRDefault="00AB67AF" w:rsidP="00AB67AF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카테고리</w:t>
      </w:r>
    </w:p>
    <w:p w14:paraId="4F6526C7" w14:textId="5854A19F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명언</w:t>
      </w:r>
    </w:p>
    <w:p w14:paraId="41C928BA" w14:textId="146B3BF5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수업정보</w:t>
      </w:r>
    </w:p>
    <w:p w14:paraId="70E7DF79" w14:textId="79056D27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과제정보</w:t>
      </w:r>
    </w:p>
    <w:p w14:paraId="60396C59" w14:textId="2DA9FBAF" w:rsidR="00640824" w:rsidRDefault="00640824" w:rsidP="0064082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64082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4</w:t>
      </w:r>
      <w:r w:rsidRPr="00640824">
        <w:rPr>
          <w:rFonts w:asciiTheme="majorHAnsi" w:eastAsiaTheme="majorHAnsi" w:hAnsiTheme="majorHAnsi" w:cs="Segoe UI"/>
          <w:color w:val="24292E"/>
          <w:kern w:val="0"/>
          <w:szCs w:val="20"/>
        </w:rPr>
        <w:t>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자영업자</w:t>
      </w:r>
    </w:p>
    <w:p w14:paraId="6D2926C3" w14:textId="7103C1DC" w:rsidR="00640824" w:rsidRPr="00640824" w:rsidRDefault="00640824" w:rsidP="00640824">
      <w:pPr>
        <w:pStyle w:val="a3"/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식당을 홍보하기 위해 커뮤니티 채팅을 지도에 등록한다.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5AD02B91" w14:textId="05EB1CA7" w:rsidR="009E6558" w:rsidRDefault="00640824" w:rsidP="00457B5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00C34C13" wp14:editId="5F4A2DC5">
            <wp:extent cx="2305050" cy="20669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49D" w14:textId="68BEC6DB" w:rsidR="00457B5F" w:rsidRPr="00457B5F" w:rsidRDefault="00457B5F" w:rsidP="00457B5F">
      <w:pPr>
        <w:pStyle w:val="a3"/>
        <w:widowControl/>
        <w:numPr>
          <w:ilvl w:val="3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카테고리채팅을 통하여 고객들과 소통하거나 가게를 홍보할 수 있다. </w:t>
      </w:r>
    </w:p>
    <w:p w14:paraId="2B96D817" w14:textId="0930A90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D1325C" w14:textId="3685AB78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10FEF57" w14:textId="1B5DA0CB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1EE4A75" w14:textId="5DAB6BFA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3554AE8" w14:textId="76090605" w:rsidR="00C2074A" w:rsidRDefault="00C2074A" w:rsidP="00627B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0BF9AC8A" w14:textId="77777777" w:rsidR="00C2074A" w:rsidRDefault="00C2074A" w:rsidP="00627B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</w:p>
    <w:p w14:paraId="7914BCD9" w14:textId="4B04408C" w:rsidR="005007C9" w:rsidRPr="005D2C47" w:rsidRDefault="001246BE" w:rsidP="005D2C4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향후 구현 방안 (개발 환경 포함)</w:t>
      </w:r>
    </w:p>
    <w:p w14:paraId="44E1CFD0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br w:type="page"/>
      </w:r>
    </w:p>
    <w:p w14:paraId="08C6F227" w14:textId="7D2D1093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bookmarkStart w:id="0" w:name="_GoBack"/>
      <w:bookmarkEnd w:id="0"/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V. 비즈니스 모델</w:t>
      </w:r>
    </w:p>
    <w:tbl>
      <w:tblPr>
        <w:tblStyle w:val="a5"/>
        <w:tblW w:w="15482" w:type="dxa"/>
        <w:tblLook w:val="04A0" w:firstRow="1" w:lastRow="0" w:firstColumn="1" w:lastColumn="0" w:noHBand="0" w:noVBand="1"/>
      </w:tblPr>
      <w:tblGrid>
        <w:gridCol w:w="3096"/>
        <w:gridCol w:w="3096"/>
        <w:gridCol w:w="1549"/>
        <w:gridCol w:w="1547"/>
        <w:gridCol w:w="3096"/>
        <w:gridCol w:w="3098"/>
      </w:tblGrid>
      <w:tr w:rsidR="00B8583C" w14:paraId="63957B01" w14:textId="77777777" w:rsidTr="00B8583C">
        <w:trPr>
          <w:trHeight w:val="2066"/>
        </w:trPr>
        <w:tc>
          <w:tcPr>
            <w:tcW w:w="3096" w:type="dxa"/>
            <w:vMerge w:val="restart"/>
          </w:tcPr>
          <w:p w14:paraId="6BE5CD13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핵심파트너</w:t>
            </w:r>
          </w:p>
          <w:p w14:paraId="69F93C86" w14:textId="77777777" w:rsidR="00B8583C" w:rsidRDefault="00B8583C" w:rsidP="00DE6F62">
            <w:proofErr w:type="spellStart"/>
            <w:r>
              <w:rPr>
                <w:rFonts w:hint="eastAsia"/>
              </w:rPr>
              <w:t>구글지도</w:t>
            </w:r>
            <w:proofErr w:type="spellEnd"/>
          </w:p>
          <w:p w14:paraId="1993CCCE" w14:textId="77777777" w:rsidR="00B8583C" w:rsidRDefault="00B8583C" w:rsidP="00DE6F62"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에드센스</w:t>
            </w:r>
            <w:proofErr w:type="spellEnd"/>
          </w:p>
          <w:p w14:paraId="5624B26F" w14:textId="77777777" w:rsidR="00B8583C" w:rsidRDefault="00B8583C" w:rsidP="00DE6F62">
            <w:r>
              <w:rPr>
                <w:rFonts w:hint="eastAsia"/>
              </w:rPr>
              <w:t xml:space="preserve">결제 </w:t>
            </w:r>
            <w:proofErr w:type="gramStart"/>
            <w:r>
              <w:rPr>
                <w:rFonts w:hint="eastAsia"/>
              </w:rPr>
              <w:t>시스템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페이코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신용카드 </w:t>
            </w:r>
            <w:proofErr w:type="spellStart"/>
            <w:r>
              <w:rPr>
                <w:rFonts w:hint="eastAsia"/>
              </w:rPr>
              <w:t>이니시스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휴대폰 결제,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상품권</w:t>
            </w:r>
          </w:p>
        </w:tc>
        <w:tc>
          <w:tcPr>
            <w:tcW w:w="3096" w:type="dxa"/>
          </w:tcPr>
          <w:p w14:paraId="58DE1D9F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핵심활동</w:t>
            </w:r>
          </w:p>
          <w:p w14:paraId="5C2339AC" w14:textId="77777777" w:rsidR="00B8583C" w:rsidRDefault="00B8583C" w:rsidP="00DE6F62">
            <w:r>
              <w:rPr>
                <w:rFonts w:hint="eastAsia"/>
              </w:rPr>
              <w:t>데이터 분석을 통한 맞춤형 서비스 제공</w:t>
            </w:r>
          </w:p>
          <w:p w14:paraId="4E685E50" w14:textId="77777777" w:rsidR="00B8583C" w:rsidRDefault="00B8583C" w:rsidP="00DE6F62">
            <w:r>
              <w:rPr>
                <w:rFonts w:hint="eastAsia"/>
              </w:rPr>
              <w:t>카테고리 마켓 활성화</w:t>
            </w:r>
          </w:p>
          <w:p w14:paraId="14F7134F" w14:textId="77777777" w:rsidR="00B8583C" w:rsidRDefault="00B8583C" w:rsidP="00DE6F62">
            <w:r>
              <w:rPr>
                <w:rFonts w:hint="eastAsia"/>
              </w:rPr>
              <w:t>지도 서비스</w:t>
            </w:r>
          </w:p>
          <w:p w14:paraId="65AC74EB" w14:textId="77777777" w:rsidR="00B8583C" w:rsidRDefault="00B8583C" w:rsidP="00DE6F62">
            <w:r>
              <w:rPr>
                <w:rFonts w:hint="eastAsia"/>
              </w:rPr>
              <w:t>카테고리화</w:t>
            </w:r>
          </w:p>
          <w:p w14:paraId="240E568E" w14:textId="77777777" w:rsidR="00B8583C" w:rsidRDefault="00B8583C" w:rsidP="00DE6F62"/>
        </w:tc>
        <w:tc>
          <w:tcPr>
            <w:tcW w:w="3096" w:type="dxa"/>
            <w:gridSpan w:val="2"/>
            <w:vMerge w:val="restart"/>
          </w:tcPr>
          <w:p w14:paraId="551B50BD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가치제안</w:t>
            </w:r>
          </w:p>
          <w:p w14:paraId="13F5439F" w14:textId="77777777" w:rsidR="00B8583C" w:rsidRDefault="00B8583C" w:rsidP="00DE6F62"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기능 제공</w:t>
            </w:r>
          </w:p>
          <w:p w14:paraId="432FDFE3" w14:textId="77777777" w:rsidR="00B8583C" w:rsidRDefault="00B8583C" w:rsidP="00DE6F62">
            <w:proofErr w:type="spellStart"/>
            <w:r>
              <w:rPr>
                <w:rFonts w:hint="eastAsia"/>
              </w:rPr>
              <w:t>블루투스로</w:t>
            </w:r>
            <w:proofErr w:type="spellEnd"/>
            <w:r>
              <w:rPr>
                <w:rFonts w:hint="eastAsia"/>
              </w:rPr>
              <w:t xml:space="preserve"> 친구 탐색</w:t>
            </w:r>
          </w:p>
          <w:p w14:paraId="1EACD8FD" w14:textId="77777777" w:rsidR="00B8583C" w:rsidRDefault="00B8583C" w:rsidP="00DE6F62">
            <w:r>
              <w:rPr>
                <w:rFonts w:hint="eastAsia"/>
              </w:rPr>
              <w:t>커뮤니티를 지도에 등록</w:t>
            </w:r>
          </w:p>
          <w:p w14:paraId="680D2D5C" w14:textId="77777777" w:rsidR="00B8583C" w:rsidRDefault="00B8583C" w:rsidP="00DE6F62">
            <w:r>
              <w:rPr>
                <w:rFonts w:hint="eastAsia"/>
              </w:rPr>
              <w:t>대화방에 대한 다양한 옵션 지원:</w:t>
            </w:r>
            <w:r>
              <w:t xml:space="preserve"> </w:t>
            </w:r>
            <w:r>
              <w:rPr>
                <w:rFonts w:hint="eastAsia"/>
              </w:rPr>
              <w:t>대화 규칙,</w:t>
            </w:r>
            <w:r>
              <w:t xml:space="preserve"> </w:t>
            </w:r>
            <w:r>
              <w:rPr>
                <w:rFonts w:hint="eastAsia"/>
              </w:rPr>
              <w:t>참여자 규제</w:t>
            </w:r>
          </w:p>
          <w:p w14:paraId="5C921F40" w14:textId="77777777" w:rsidR="00B8583C" w:rsidRDefault="00B8583C" w:rsidP="00DE6F62">
            <w:r>
              <w:rPr>
                <w:rFonts w:hint="eastAsia"/>
              </w:rPr>
              <w:t xml:space="preserve">대화 내용을 카테고리로 분류하여 대화내용을 </w:t>
            </w:r>
            <w:proofErr w:type="spellStart"/>
            <w:r>
              <w:rPr>
                <w:rFonts w:hint="eastAsia"/>
              </w:rPr>
              <w:t>정리할수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6CC5CB9D" w14:textId="77777777" w:rsidR="00B8583C" w:rsidRDefault="00B8583C" w:rsidP="00DE6F62">
            <w:r>
              <w:rPr>
                <w:rFonts w:hint="eastAsia"/>
              </w:rPr>
              <w:t>시각화+통계화</w:t>
            </w:r>
          </w:p>
          <w:p w14:paraId="7B213F6A" w14:textId="77777777" w:rsidR="00B8583C" w:rsidRDefault="00B8583C" w:rsidP="00DE6F62">
            <w:r>
              <w:rPr>
                <w:rFonts w:hint="eastAsia"/>
              </w:rPr>
              <w:t>(오늘의 키워드 그래프</w:t>
            </w:r>
          </w:p>
          <w:p w14:paraId="458ACF9A" w14:textId="77777777" w:rsidR="00B8583C" w:rsidRDefault="00B8583C" w:rsidP="00DE6F62">
            <w:r>
              <w:rPr>
                <w:rFonts w:hint="eastAsia"/>
              </w:rPr>
              <w:t>카테고리 네트워크 관계도)</w:t>
            </w:r>
          </w:p>
          <w:p w14:paraId="794B17CA" w14:textId="77777777" w:rsidR="00B8583C" w:rsidRDefault="00B8583C" w:rsidP="00DE6F62">
            <w:r>
              <w:rPr>
                <w:rFonts w:hint="eastAsia"/>
              </w:rPr>
              <w:t xml:space="preserve">대화의 재활용 </w:t>
            </w:r>
          </w:p>
        </w:tc>
        <w:tc>
          <w:tcPr>
            <w:tcW w:w="3096" w:type="dxa"/>
          </w:tcPr>
          <w:p w14:paraId="50DCA036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고객관계</w:t>
            </w:r>
          </w:p>
          <w:p w14:paraId="3AFB0CF6" w14:textId="77777777" w:rsidR="00B8583C" w:rsidRDefault="00B8583C" w:rsidP="00DE6F62">
            <w:r>
              <w:rPr>
                <w:rFonts w:hint="eastAsia"/>
              </w:rPr>
              <w:t>대화내용을 public화하여 제3자에게공유할수 있어 정보가 풍부해진다.</w:t>
            </w:r>
          </w:p>
          <w:p w14:paraId="4C2D0EEF" w14:textId="77777777" w:rsidR="00B8583C" w:rsidRDefault="00B8583C" w:rsidP="00DE6F62">
            <w:r>
              <w:rPr>
                <w:rFonts w:hint="eastAsia"/>
              </w:rPr>
              <w:t xml:space="preserve">고객이 카테고리의 </w:t>
            </w:r>
            <w:proofErr w:type="spellStart"/>
            <w:r>
              <w:rPr>
                <w:rFonts w:hint="eastAsia"/>
              </w:rPr>
              <w:t>대화폼</w:t>
            </w:r>
            <w:proofErr w:type="spellEnd"/>
            <w:r>
              <w:rPr>
                <w:rFonts w:hint="eastAsia"/>
              </w:rPr>
              <w:t xml:space="preserve"> 양식을 </w:t>
            </w:r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하여 </w:t>
            </w:r>
            <w:proofErr w:type="spellStart"/>
            <w:r>
              <w:rPr>
                <w:rFonts w:hint="eastAsia"/>
              </w:rPr>
              <w:t>공유할수</w:t>
            </w:r>
            <w:proofErr w:type="spellEnd"/>
            <w:r>
              <w:rPr>
                <w:rFonts w:hint="eastAsia"/>
              </w:rPr>
              <w:t xml:space="preserve"> 있다.</w:t>
            </w:r>
            <w:r>
              <w:t xml:space="preserve"> </w:t>
            </w:r>
          </w:p>
          <w:p w14:paraId="77A2D14B" w14:textId="77777777" w:rsidR="00B8583C" w:rsidRDefault="00B8583C" w:rsidP="00DE6F62"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3097" w:type="dxa"/>
            <w:vMerge w:val="restart"/>
          </w:tcPr>
          <w:p w14:paraId="3C442EB8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 세그먼트</w:t>
            </w:r>
          </w:p>
          <w:p w14:paraId="1EC12814" w14:textId="77777777" w:rsidR="00B8583C" w:rsidRDefault="00B8583C" w:rsidP="00DE6F62">
            <w:r>
              <w:rPr>
                <w:rFonts w:hint="eastAsia"/>
              </w:rPr>
              <w:t>관심사를 공유하고자 하는 개인</w:t>
            </w:r>
          </w:p>
          <w:p w14:paraId="732B5BEF" w14:textId="77777777" w:rsidR="00B8583C" w:rsidRDefault="00B8583C" w:rsidP="00DE6F62">
            <w:r>
              <w:rPr>
                <w:rFonts w:hint="eastAsia"/>
              </w:rPr>
              <w:t>친구관계</w:t>
            </w:r>
          </w:p>
          <w:p w14:paraId="6172C367" w14:textId="77777777" w:rsidR="00B8583C" w:rsidRDefault="00B8583C" w:rsidP="00DE6F62">
            <w:r>
              <w:rPr>
                <w:rFonts w:hint="eastAsia"/>
              </w:rPr>
              <w:t>개인사업자</w:t>
            </w:r>
          </w:p>
          <w:p w14:paraId="0ABF2FB2" w14:textId="77777777" w:rsidR="00B8583C" w:rsidRDefault="00B8583C" w:rsidP="00DE6F62">
            <w:r>
              <w:rPr>
                <w:rFonts w:hint="eastAsia"/>
              </w:rPr>
              <w:t>학교 수업시간 활용</w:t>
            </w:r>
          </w:p>
        </w:tc>
      </w:tr>
      <w:tr w:rsidR="00B8583C" w14:paraId="5B268B7E" w14:textId="77777777" w:rsidTr="00B8583C">
        <w:trPr>
          <w:trHeight w:val="1995"/>
        </w:trPr>
        <w:tc>
          <w:tcPr>
            <w:tcW w:w="3096" w:type="dxa"/>
            <w:vMerge/>
          </w:tcPr>
          <w:p w14:paraId="789CD02B" w14:textId="77777777" w:rsidR="00B8583C" w:rsidRDefault="00B8583C" w:rsidP="00DE6F62"/>
        </w:tc>
        <w:tc>
          <w:tcPr>
            <w:tcW w:w="3096" w:type="dxa"/>
          </w:tcPr>
          <w:p w14:paraId="32EAF6A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핵심자원</w:t>
            </w:r>
          </w:p>
          <w:p w14:paraId="7B0580BE" w14:textId="77777777" w:rsidR="00B8583C" w:rsidRDefault="00B8583C" w:rsidP="00DE6F62">
            <w:r>
              <w:rPr>
                <w:rFonts w:hint="eastAsia"/>
              </w:rPr>
              <w:t>대화</w:t>
            </w:r>
          </w:p>
          <w:p w14:paraId="1D28E094" w14:textId="77777777" w:rsidR="00B8583C" w:rsidRDefault="00B8583C" w:rsidP="00DE6F62">
            <w:proofErr w:type="spellStart"/>
            <w:r>
              <w:rPr>
                <w:rFonts w:hint="eastAsia"/>
              </w:rPr>
              <w:t>컨텐츠</w:t>
            </w:r>
            <w:proofErr w:type="spellEnd"/>
          </w:p>
          <w:p w14:paraId="443C4271" w14:textId="77777777" w:rsidR="00B8583C" w:rsidRDefault="00B8583C" w:rsidP="00DE6F62">
            <w:r>
              <w:rPr>
                <w:rFonts w:hint="eastAsia"/>
              </w:rPr>
              <w:t>서버</w:t>
            </w:r>
          </w:p>
          <w:p w14:paraId="56CDB720" w14:textId="77777777" w:rsidR="00B8583C" w:rsidRDefault="00B8583C" w:rsidP="00DE6F62">
            <w:r>
              <w:rPr>
                <w:rFonts w:hint="eastAsia"/>
              </w:rPr>
              <w:t>보안인력</w:t>
            </w:r>
          </w:p>
          <w:p w14:paraId="2CF72ACE" w14:textId="77777777" w:rsidR="00B8583C" w:rsidRDefault="00B8583C" w:rsidP="00DE6F62"/>
        </w:tc>
        <w:tc>
          <w:tcPr>
            <w:tcW w:w="3096" w:type="dxa"/>
            <w:gridSpan w:val="2"/>
            <w:vMerge/>
          </w:tcPr>
          <w:p w14:paraId="2131F50F" w14:textId="77777777" w:rsidR="00B8583C" w:rsidRDefault="00B8583C" w:rsidP="00DE6F62"/>
        </w:tc>
        <w:tc>
          <w:tcPr>
            <w:tcW w:w="3096" w:type="dxa"/>
          </w:tcPr>
          <w:p w14:paraId="1492FA3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유통채널</w:t>
            </w:r>
          </w:p>
          <w:p w14:paraId="659611E7" w14:textId="77777777" w:rsidR="00B8583C" w:rsidRDefault="00B8583C" w:rsidP="00DE6F62">
            <w:proofErr w:type="gramStart"/>
            <w:r>
              <w:rPr>
                <w:rFonts w:hint="eastAsia"/>
              </w:rPr>
              <w:t xml:space="preserve">고객확보 </w:t>
            </w:r>
            <w:r>
              <w:t>:</w:t>
            </w:r>
            <w:proofErr w:type="spellStart"/>
            <w:r>
              <w:rPr>
                <w:rFonts w:hint="eastAsia"/>
              </w:rPr>
              <w:t>sns</w:t>
            </w:r>
            <w:proofErr w:type="spellEnd"/>
            <w:r>
              <w:rPr>
                <w:rFonts w:hint="eastAsia"/>
              </w:rPr>
              <w:t>홍보</w:t>
            </w:r>
            <w:proofErr w:type="gramEnd"/>
          </w:p>
          <w:p w14:paraId="4939C9C5" w14:textId="77777777" w:rsidR="00B8583C" w:rsidRDefault="00B8583C" w:rsidP="00DE6F62"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플레이스토어</w:t>
            </w:r>
          </w:p>
          <w:p w14:paraId="48FE7843" w14:textId="77777777" w:rsidR="00B8583C" w:rsidRDefault="00B8583C" w:rsidP="00DE6F62">
            <w:proofErr w:type="spellStart"/>
            <w:r>
              <w:rPr>
                <w:rFonts w:hint="eastAsia"/>
              </w:rPr>
              <w:t>유튜브</w:t>
            </w:r>
            <w:proofErr w:type="spellEnd"/>
            <w:r>
              <w:rPr>
                <w:rFonts w:hint="eastAsia"/>
              </w:rPr>
              <w:t xml:space="preserve"> 채널</w:t>
            </w:r>
          </w:p>
          <w:p w14:paraId="6558792E" w14:textId="77777777" w:rsidR="00B8583C" w:rsidRDefault="00B8583C" w:rsidP="00DE6F62">
            <w:r>
              <w:rPr>
                <w:rFonts w:hint="eastAsia"/>
              </w:rPr>
              <w:t>교육기관</w:t>
            </w:r>
          </w:p>
          <w:p w14:paraId="0E2DC78F" w14:textId="77777777" w:rsidR="00B8583C" w:rsidRDefault="00B8583C" w:rsidP="00DE6F62">
            <w:r>
              <w:rPr>
                <w:rFonts w:hint="eastAsia"/>
              </w:rPr>
              <w:t xml:space="preserve">취미생활 </w:t>
            </w:r>
            <w:proofErr w:type="spellStart"/>
            <w:r>
              <w:rPr>
                <w:rFonts w:hint="eastAsia"/>
              </w:rPr>
              <w:t>포털사이트</w:t>
            </w:r>
            <w:proofErr w:type="spellEnd"/>
          </w:p>
          <w:p w14:paraId="0D4D775E" w14:textId="77777777" w:rsidR="00B8583C" w:rsidRDefault="00B8583C" w:rsidP="00DE6F62">
            <w:proofErr w:type="spellStart"/>
            <w:r>
              <w:rPr>
                <w:rFonts w:hint="eastAsia"/>
              </w:rPr>
              <w:t>앱스토어</w:t>
            </w:r>
            <w:proofErr w:type="spellEnd"/>
          </w:p>
        </w:tc>
        <w:tc>
          <w:tcPr>
            <w:tcW w:w="3097" w:type="dxa"/>
            <w:vMerge/>
          </w:tcPr>
          <w:p w14:paraId="6FE91063" w14:textId="77777777" w:rsidR="00B8583C" w:rsidRDefault="00B8583C" w:rsidP="00DE6F62"/>
        </w:tc>
      </w:tr>
      <w:tr w:rsidR="00B8583C" w14:paraId="077DB1C3" w14:textId="77777777" w:rsidTr="00B8583C">
        <w:trPr>
          <w:trHeight w:val="2066"/>
        </w:trPr>
        <w:tc>
          <w:tcPr>
            <w:tcW w:w="7741" w:type="dxa"/>
            <w:gridSpan w:val="3"/>
          </w:tcPr>
          <w:p w14:paraId="70C23F68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비용구조</w:t>
            </w:r>
          </w:p>
          <w:p w14:paraId="6707626E" w14:textId="77777777" w:rsidR="00B8583C" w:rsidRDefault="00B8583C" w:rsidP="00DE6F62">
            <w:r>
              <w:rPr>
                <w:rFonts w:hint="eastAsia"/>
              </w:rPr>
              <w:t>버그수정비용</w:t>
            </w:r>
          </w:p>
          <w:p w14:paraId="2157F44C" w14:textId="77777777" w:rsidR="00B8583C" w:rsidRDefault="00B8583C" w:rsidP="00DE6F62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마이닝을</w:t>
            </w:r>
            <w:proofErr w:type="spellEnd"/>
            <w:r>
              <w:rPr>
                <w:rFonts w:hint="eastAsia"/>
              </w:rPr>
              <w:t xml:space="preserve"> 위한 컴퓨터 파워 비용</w:t>
            </w:r>
          </w:p>
          <w:p w14:paraId="4643D563" w14:textId="77777777" w:rsidR="00B8583C" w:rsidRDefault="00B8583C" w:rsidP="00DE6F62">
            <w:r>
              <w:rPr>
                <w:rFonts w:hint="eastAsia"/>
              </w:rPr>
              <w:t>인건비</w:t>
            </w:r>
          </w:p>
          <w:p w14:paraId="335DFF46" w14:textId="77777777" w:rsidR="00B8583C" w:rsidRDefault="00B8583C" w:rsidP="00DE6F62">
            <w:r>
              <w:rPr>
                <w:rFonts w:hint="eastAsia"/>
              </w:rPr>
              <w:t>광고비</w:t>
            </w:r>
          </w:p>
          <w:p w14:paraId="3816DEC5" w14:textId="77777777" w:rsidR="00B8583C" w:rsidRDefault="00B8583C" w:rsidP="00DE6F62">
            <w:r>
              <w:rPr>
                <w:rFonts w:hint="eastAsia"/>
              </w:rPr>
              <w:t xml:space="preserve">저장하는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관리비용</w:t>
            </w:r>
          </w:p>
          <w:p w14:paraId="606D0A33" w14:textId="77777777" w:rsidR="00B8583C" w:rsidRDefault="00B8583C" w:rsidP="00DE6F62">
            <w:r>
              <w:rPr>
                <w:rFonts w:hint="eastAsia"/>
              </w:rPr>
              <w:t>사진</w:t>
            </w:r>
            <w:proofErr w:type="gramStart"/>
            <w:r>
              <w:rPr>
                <w:rFonts w:hint="eastAsia"/>
              </w:rPr>
              <w:t>,동영상</w:t>
            </w:r>
            <w:proofErr w:type="gramEnd"/>
            <w:r>
              <w:rPr>
                <w:rFonts w:hint="eastAsia"/>
              </w:rPr>
              <w:t xml:space="preserve"> 유지비용</w:t>
            </w:r>
          </w:p>
          <w:p w14:paraId="522D302D" w14:textId="77777777" w:rsidR="00B8583C" w:rsidRDefault="00B8583C" w:rsidP="00DE6F62">
            <w:r>
              <w:rPr>
                <w:rFonts w:hint="eastAsia"/>
              </w:rPr>
              <w:t>채팅 메시지 유지 비용</w:t>
            </w:r>
          </w:p>
        </w:tc>
        <w:tc>
          <w:tcPr>
            <w:tcW w:w="7741" w:type="dxa"/>
            <w:gridSpan w:val="3"/>
          </w:tcPr>
          <w:p w14:paraId="2A9E0C8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수입원</w:t>
            </w:r>
          </w:p>
          <w:p w14:paraId="0C53A39D" w14:textId="77777777" w:rsidR="00B8583C" w:rsidRDefault="00B8583C" w:rsidP="00DE6F62">
            <w:r>
              <w:rPr>
                <w:rFonts w:hint="eastAsia"/>
              </w:rPr>
              <w:t>지도광고</w:t>
            </w:r>
          </w:p>
          <w:p w14:paraId="7FB86837" w14:textId="77777777" w:rsidR="00B8583C" w:rsidRDefault="00B8583C" w:rsidP="00DE6F62">
            <w:r>
              <w:rPr>
                <w:rFonts w:hint="eastAsia"/>
              </w:rPr>
              <w:t xml:space="preserve">비즈니스 생태계가 구축되면 특정 </w:t>
            </w:r>
            <w:proofErr w:type="spellStart"/>
            <w:r>
              <w:rPr>
                <w:rFonts w:hint="eastAsia"/>
              </w:rPr>
              <w:t>타겟을</w:t>
            </w:r>
            <w:proofErr w:type="spellEnd"/>
            <w:r>
              <w:rPr>
                <w:rFonts w:hint="eastAsia"/>
              </w:rPr>
              <w:t xml:space="preserve"> 대상으로 광고 구체화</w:t>
            </w:r>
          </w:p>
          <w:p w14:paraId="6083104C" w14:textId="77777777" w:rsidR="00B8583C" w:rsidRDefault="00B8583C" w:rsidP="00DE6F62">
            <w:r>
              <w:rPr>
                <w:rFonts w:hint="eastAsia"/>
              </w:rPr>
              <w:t>기본 사용자 무료</w:t>
            </w:r>
          </w:p>
          <w:p w14:paraId="1F151970" w14:textId="77777777" w:rsidR="00B8583C" w:rsidRDefault="00B8583C" w:rsidP="00DE6F62">
            <w:r>
              <w:rPr>
                <w:rFonts w:hint="eastAsia"/>
              </w:rPr>
              <w:t xml:space="preserve">플러스친구 </w:t>
            </w:r>
          </w:p>
        </w:tc>
      </w:tr>
    </w:tbl>
    <w:p w14:paraId="60AE14E9" w14:textId="705B4FD4" w:rsidR="005007C9" w:rsidRDefault="005007C9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A12682F" w14:textId="2F33C0B2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F743C9C" w14:textId="5946259B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31D8BBD" w14:textId="4F86C918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0DD8C3E" w14:textId="77777777" w:rsidR="005B01FD" w:rsidRPr="00B8583C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9859602" w14:textId="57F993EE" w:rsidR="00171552" w:rsidRPr="001246BE" w:rsidRDefault="00171552" w:rsidP="00B858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9D46D5B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VI. 결과 및 기대효과</w:t>
      </w:r>
    </w:p>
    <w:p w14:paraId="35740198" w14:textId="3B3DCE21" w:rsidR="001246BE" w:rsidRDefault="001246BE" w:rsidP="003775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결과 및 기대효과 (팀 멤버 자체 공헌도 평가 포함)</w:t>
      </w:r>
    </w:p>
    <w:p w14:paraId="4D199623" w14:textId="77777777" w:rsidR="001E5013" w:rsidRPr="001246BE" w:rsidRDefault="001E5013" w:rsidP="001E5013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4A367A" w14:textId="4F3DE041" w:rsidR="00214A54" w:rsidRPr="002C6BB5" w:rsidRDefault="001246BE" w:rsidP="002C6BB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요약문 (Abstract)</w:t>
      </w:r>
    </w:p>
    <w:sectPr w:rsidR="00214A54" w:rsidRPr="002C6BB5" w:rsidSect="009D60B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3B8B"/>
    <w:multiLevelType w:val="multilevel"/>
    <w:tmpl w:val="0C8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6229"/>
    <w:multiLevelType w:val="hybridMultilevel"/>
    <w:tmpl w:val="0A801D70"/>
    <w:lvl w:ilvl="0" w:tplc="9D006E8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67E5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01858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D573E3"/>
    <w:multiLevelType w:val="multilevel"/>
    <w:tmpl w:val="1FE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1B13"/>
    <w:multiLevelType w:val="multilevel"/>
    <w:tmpl w:val="C74AE4D8"/>
    <w:styleLink w:val="-CE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CD009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28E06491"/>
    <w:multiLevelType w:val="multilevel"/>
    <w:tmpl w:val="C74AE4D8"/>
    <w:numStyleLink w:val="-CEO"/>
  </w:abstractNum>
  <w:abstractNum w:abstractNumId="8" w15:restartNumberingAfterBreak="0">
    <w:nsid w:val="35BA6A68"/>
    <w:multiLevelType w:val="multilevel"/>
    <w:tmpl w:val="ABC6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B4439"/>
    <w:multiLevelType w:val="multilevel"/>
    <w:tmpl w:val="C74AE4D8"/>
    <w:numStyleLink w:val="-CEO"/>
  </w:abstractNum>
  <w:abstractNum w:abstractNumId="10" w15:restartNumberingAfterBreak="0">
    <w:nsid w:val="462E0BE2"/>
    <w:multiLevelType w:val="multilevel"/>
    <w:tmpl w:val="C74AE4D8"/>
    <w:numStyleLink w:val="-CEO"/>
  </w:abstractNum>
  <w:abstractNum w:abstractNumId="11" w15:restartNumberingAfterBreak="0">
    <w:nsid w:val="4DE465B6"/>
    <w:multiLevelType w:val="multilevel"/>
    <w:tmpl w:val="63BE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3458D"/>
    <w:multiLevelType w:val="hybridMultilevel"/>
    <w:tmpl w:val="085E471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6314E4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758A2"/>
    <w:multiLevelType w:val="multilevel"/>
    <w:tmpl w:val="C74AE4D8"/>
    <w:numStyleLink w:val="-CEO"/>
  </w:abstractNum>
  <w:abstractNum w:abstractNumId="15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63590"/>
    <w:multiLevelType w:val="multilevel"/>
    <w:tmpl w:val="17A42C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520FF"/>
    <w:multiLevelType w:val="multilevel"/>
    <w:tmpl w:val="C74AE4D8"/>
    <w:numStyleLink w:val="-CEO"/>
  </w:abstractNum>
  <w:abstractNum w:abstractNumId="18" w15:restartNumberingAfterBreak="0">
    <w:nsid w:val="7361145B"/>
    <w:multiLevelType w:val="multilevel"/>
    <w:tmpl w:val="C74AE4D8"/>
    <w:numStyleLink w:val="-CEO"/>
  </w:abstractNum>
  <w:abstractNum w:abstractNumId="19" w15:restartNumberingAfterBreak="0">
    <w:nsid w:val="745B0DC6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6394D34"/>
    <w:multiLevelType w:val="multilevel"/>
    <w:tmpl w:val="95BE3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7C8115F"/>
    <w:multiLevelType w:val="multilevel"/>
    <w:tmpl w:val="C74AE4D8"/>
    <w:numStyleLink w:val="-CEO"/>
  </w:abstractNum>
  <w:abstractNum w:abstractNumId="22" w15:restartNumberingAfterBreak="0">
    <w:nsid w:val="789E127F"/>
    <w:multiLevelType w:val="multilevel"/>
    <w:tmpl w:val="AA8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1"/>
  </w:num>
  <w:num w:numId="5">
    <w:abstractNumId w:val="4"/>
  </w:num>
  <w:num w:numId="6">
    <w:abstractNumId w:val="8"/>
  </w:num>
  <w:num w:numId="7">
    <w:abstractNumId w:val="15"/>
  </w:num>
  <w:num w:numId="8">
    <w:abstractNumId w:val="19"/>
  </w:num>
  <w:num w:numId="9">
    <w:abstractNumId w:val="20"/>
  </w:num>
  <w:num w:numId="10">
    <w:abstractNumId w:val="16"/>
  </w:num>
  <w:num w:numId="11">
    <w:abstractNumId w:val="12"/>
  </w:num>
  <w:num w:numId="12">
    <w:abstractNumId w:val="22"/>
  </w:num>
  <w:num w:numId="13">
    <w:abstractNumId w:val="6"/>
  </w:num>
  <w:num w:numId="14">
    <w:abstractNumId w:val="1"/>
  </w:num>
  <w:num w:numId="15">
    <w:abstractNumId w:val="11"/>
  </w:num>
  <w:num w:numId="16">
    <w:abstractNumId w:val="13"/>
  </w:num>
  <w:num w:numId="17">
    <w:abstractNumId w:val="2"/>
  </w:num>
  <w:num w:numId="18">
    <w:abstractNumId w:val="0"/>
  </w:num>
  <w:num w:numId="19">
    <w:abstractNumId w:val="3"/>
  </w:num>
  <w:num w:numId="20">
    <w:abstractNumId w:val="5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9E"/>
    <w:rsid w:val="00037D2C"/>
    <w:rsid w:val="000A08BD"/>
    <w:rsid w:val="000A4514"/>
    <w:rsid w:val="000C6423"/>
    <w:rsid w:val="000D2FEF"/>
    <w:rsid w:val="000F1659"/>
    <w:rsid w:val="001246BE"/>
    <w:rsid w:val="001374FA"/>
    <w:rsid w:val="00171552"/>
    <w:rsid w:val="00192052"/>
    <w:rsid w:val="00197A86"/>
    <w:rsid w:val="001E5013"/>
    <w:rsid w:val="00214A54"/>
    <w:rsid w:val="002637BA"/>
    <w:rsid w:val="00287EEE"/>
    <w:rsid w:val="002B5009"/>
    <w:rsid w:val="002B7525"/>
    <w:rsid w:val="002C6BB5"/>
    <w:rsid w:val="002D0B22"/>
    <w:rsid w:val="00356FC3"/>
    <w:rsid w:val="003775A3"/>
    <w:rsid w:val="0039289E"/>
    <w:rsid w:val="003C64B8"/>
    <w:rsid w:val="00457B5F"/>
    <w:rsid w:val="00471E75"/>
    <w:rsid w:val="005007C9"/>
    <w:rsid w:val="0058782A"/>
    <w:rsid w:val="005B01FD"/>
    <w:rsid w:val="005B29EA"/>
    <w:rsid w:val="005D1439"/>
    <w:rsid w:val="005D2C47"/>
    <w:rsid w:val="005D765F"/>
    <w:rsid w:val="00623EA0"/>
    <w:rsid w:val="00627B07"/>
    <w:rsid w:val="00635458"/>
    <w:rsid w:val="00640824"/>
    <w:rsid w:val="00647572"/>
    <w:rsid w:val="00652B42"/>
    <w:rsid w:val="006679DE"/>
    <w:rsid w:val="006D2BD2"/>
    <w:rsid w:val="0073704A"/>
    <w:rsid w:val="00770BC1"/>
    <w:rsid w:val="00772EF7"/>
    <w:rsid w:val="007B7193"/>
    <w:rsid w:val="007C7D8F"/>
    <w:rsid w:val="007D6515"/>
    <w:rsid w:val="007E7763"/>
    <w:rsid w:val="00840963"/>
    <w:rsid w:val="008967B3"/>
    <w:rsid w:val="008A2557"/>
    <w:rsid w:val="008A2D65"/>
    <w:rsid w:val="008A4E5B"/>
    <w:rsid w:val="008C734D"/>
    <w:rsid w:val="008E009E"/>
    <w:rsid w:val="008F625B"/>
    <w:rsid w:val="008F63A4"/>
    <w:rsid w:val="009365FB"/>
    <w:rsid w:val="00937754"/>
    <w:rsid w:val="00993A5B"/>
    <w:rsid w:val="009D60BD"/>
    <w:rsid w:val="009E3DD3"/>
    <w:rsid w:val="009E6558"/>
    <w:rsid w:val="009F2A16"/>
    <w:rsid w:val="00A129F4"/>
    <w:rsid w:val="00A63ACC"/>
    <w:rsid w:val="00AA1766"/>
    <w:rsid w:val="00AB67AF"/>
    <w:rsid w:val="00AD4FCD"/>
    <w:rsid w:val="00B14BBA"/>
    <w:rsid w:val="00B8583C"/>
    <w:rsid w:val="00B916C8"/>
    <w:rsid w:val="00BC7720"/>
    <w:rsid w:val="00C2074A"/>
    <w:rsid w:val="00C82D57"/>
    <w:rsid w:val="00CB40C7"/>
    <w:rsid w:val="00CC3908"/>
    <w:rsid w:val="00D133EF"/>
    <w:rsid w:val="00DB44D7"/>
    <w:rsid w:val="00DD0BB6"/>
    <w:rsid w:val="00DE6F62"/>
    <w:rsid w:val="00DE7142"/>
    <w:rsid w:val="00DF6E75"/>
    <w:rsid w:val="00E105D5"/>
    <w:rsid w:val="00E14506"/>
    <w:rsid w:val="00E202C0"/>
    <w:rsid w:val="00E27E05"/>
    <w:rsid w:val="00E41A49"/>
    <w:rsid w:val="00E671D1"/>
    <w:rsid w:val="00EA63AD"/>
    <w:rsid w:val="00EB2645"/>
    <w:rsid w:val="00EF14DD"/>
    <w:rsid w:val="00F55974"/>
    <w:rsid w:val="00F64569"/>
    <w:rsid w:val="00F64643"/>
    <w:rsid w:val="00F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4717"/>
  <w15:chartTrackingRefBased/>
  <w15:docId w15:val="{2D5716F6-3B0E-4E39-880D-CC8784C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246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246B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C6423"/>
    <w:pPr>
      <w:ind w:leftChars="400" w:left="800"/>
    </w:pPr>
  </w:style>
  <w:style w:type="paragraph" w:customStyle="1" w:styleId="a4">
    <w:name w:val="바탕글"/>
    <w:basedOn w:val="a"/>
    <w:rsid w:val="00D133E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D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-CEO">
    <w:name w:val="스타일-CEO"/>
    <w:uiPriority w:val="99"/>
    <w:rsid w:val="00F6464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Windows 사용자</cp:lastModifiedBy>
  <cp:revision>72</cp:revision>
  <dcterms:created xsi:type="dcterms:W3CDTF">2018-12-07T07:31:00Z</dcterms:created>
  <dcterms:modified xsi:type="dcterms:W3CDTF">2018-12-08T10:20:00Z</dcterms:modified>
</cp:coreProperties>
</file>