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2938D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F966A6">
        <w:rPr>
          <w:rFonts w:ascii="Calibri" w:eastAsia="함초롬바탕" w:hAnsi="Calibri" w:cs="Calibri"/>
          <w:kern w:val="0"/>
          <w:sz w:val="22"/>
        </w:rPr>
        <w:t>4</w:t>
      </w: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주차</w:t>
      </w:r>
      <w:bookmarkStart w:id="0" w:name="_GoBack"/>
      <w:bookmarkEnd w:id="0"/>
    </w:p>
    <w:p w14:paraId="0D335D92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0699593F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 xml:space="preserve">날짜 2018년 11월 21일 </w:t>
      </w:r>
    </w:p>
    <w:p w14:paraId="440189FF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토의 내용 개요 - 프로젝트 소개 발표 ( 준일 )</w:t>
      </w:r>
    </w:p>
    <w:p w14:paraId="0A17D9C0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1. Q&amp;A (준일)</w:t>
      </w:r>
    </w:p>
    <w:p w14:paraId="5009539F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10D9CF6F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날짜 2018년 11월 2</w:t>
      </w:r>
      <w:r w:rsidRPr="00F966A6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>6</w:t>
      </w: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일 프로젝트 구조화 및 역할 분담</w:t>
      </w:r>
    </w:p>
    <w:p w14:paraId="0EF7928B" w14:textId="77777777" w:rsidR="00F966A6" w:rsidRPr="00F966A6" w:rsidRDefault="00F966A6" w:rsidP="00F966A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F966A6">
        <w:rPr>
          <w:rFonts w:ascii="맑은 고딕" w:eastAsia="맑은 고딕" w:hAnsi="맑은 고딕" w:cs="함초롬바탕" w:hint="eastAsia"/>
          <w:kern w:val="0"/>
          <w:sz w:val="22"/>
        </w:rPr>
        <w:t>준원 : 유사서비스 비즈니스 모델 조사</w:t>
      </w:r>
    </w:p>
    <w:p w14:paraId="4ABDA155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F966A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1.</w:t>
      </w:r>
      <w:r w:rsidRPr="00F966A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분더리스트</w:t>
      </w:r>
      <w:r w:rsidRPr="00F966A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 xml:space="preserve">(Wunderlist) </w:t>
      </w:r>
    </w:p>
    <w:p w14:paraId="67E3149D" w14:textId="77777777" w:rsidR="00F966A6" w:rsidRPr="00F966A6" w:rsidRDefault="00F966A6" w:rsidP="00F966A6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함초롬바탕" w:eastAsia="함초롬바탕" w:hAnsi="함초롬바탕" w:cs="함초롬바탕" w:hint="eastAsia"/>
          <w:kern w:val="0"/>
          <w:sz w:val="22"/>
          <w:lang w:val="x-none"/>
        </w:rPr>
      </w:pPr>
      <w:r w:rsidRPr="00F966A6">
        <w:rPr>
          <w:rFonts w:ascii="함초롬바탕" w:eastAsia="함초롬바탕" w:hAnsi="함초롬바탕" w:cs="함초롬바탕" w:hint="eastAsia"/>
          <w:kern w:val="0"/>
          <w:sz w:val="22"/>
          <w:lang w:val="x-none"/>
        </w:rPr>
        <w:t> </w:t>
      </w:r>
    </w:p>
    <w:p w14:paraId="6EFD4D46" w14:textId="77777777" w:rsidR="00902713" w:rsidRDefault="00902713"/>
    <w:sectPr w:rsidR="00902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364DD"/>
    <w:multiLevelType w:val="multilevel"/>
    <w:tmpl w:val="922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09BC"/>
    <w:rsid w:val="008A09BC"/>
    <w:rsid w:val="00902713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969DA-8887-42CB-BAB0-59EC9BBA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6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0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2</cp:revision>
  <dcterms:created xsi:type="dcterms:W3CDTF">2018-11-27T05:51:00Z</dcterms:created>
  <dcterms:modified xsi:type="dcterms:W3CDTF">2018-11-27T05:51:00Z</dcterms:modified>
</cp:coreProperties>
</file>