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B5B55" w14:textId="068BA0C6" w:rsidR="00BE1D89" w:rsidRPr="00C170E0" w:rsidRDefault="00200F6E" w:rsidP="00BE1D89">
      <w:pPr>
        <w:pStyle w:val="a5"/>
        <w:wordWrap/>
        <w:spacing w:line="240" w:lineRule="auto"/>
        <w:jc w:val="center"/>
        <w:rPr>
          <w:rFonts w:asciiTheme="majorHAnsi" w:eastAsiaTheme="majorHAnsi" w:hAnsiTheme="majorHAnsi" w:cs="함초롬바탕"/>
          <w:sz w:val="26"/>
          <w:szCs w:val="26"/>
        </w:rPr>
      </w:pPr>
      <w:r w:rsidRPr="00C170E0">
        <w:rPr>
          <w:rFonts w:asciiTheme="majorHAnsi" w:eastAsiaTheme="majorHAnsi" w:hAnsiTheme="majorHAnsi" w:cs="함초롬바탕" w:hint="eastAsia"/>
          <w:sz w:val="26"/>
          <w:szCs w:val="26"/>
        </w:rPr>
        <w:t>프로젝트 개요</w:t>
      </w:r>
    </w:p>
    <w:p w14:paraId="450BA1BF" w14:textId="77777777" w:rsidR="00BE1D89" w:rsidRPr="00C170E0" w:rsidRDefault="00BE1D89" w:rsidP="00BE1D89">
      <w:pPr>
        <w:pStyle w:val="a5"/>
        <w:wordWrap/>
        <w:spacing w:line="240" w:lineRule="auto"/>
        <w:rPr>
          <w:rFonts w:asciiTheme="majorHAnsi" w:eastAsiaTheme="majorHAnsi" w:hAnsiTheme="majorHAnsi" w:cs="함초롬바탕"/>
          <w:sz w:val="22"/>
          <w:szCs w:val="22"/>
        </w:rPr>
      </w:pPr>
    </w:p>
    <w:p w14:paraId="0D069624" w14:textId="7B0D9C4B" w:rsidR="00BE1D89" w:rsidRPr="00C170E0" w:rsidRDefault="00BE1D89" w:rsidP="00BE1D89">
      <w:pPr>
        <w:pStyle w:val="a5"/>
        <w:spacing w:line="240" w:lineRule="auto"/>
        <w:rPr>
          <w:rFonts w:asciiTheme="majorHAnsi" w:eastAsiaTheme="majorHAnsi" w:hAnsiTheme="majorHAnsi" w:cs="함초롬바탕"/>
          <w:sz w:val="22"/>
          <w:szCs w:val="22"/>
        </w:rPr>
      </w:pP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>주제</w:t>
      </w:r>
      <w:r w:rsidRPr="00C170E0">
        <w:rPr>
          <w:rFonts w:asciiTheme="majorHAnsi" w:eastAsiaTheme="majorHAnsi" w:hAnsiTheme="majorHAnsi" w:cs="함초롬바탕"/>
          <w:sz w:val="22"/>
          <w:szCs w:val="22"/>
        </w:rPr>
        <w:tab/>
      </w:r>
      <w:r w:rsidR="00200F6E" w:rsidRPr="00C170E0">
        <w:rPr>
          <w:rFonts w:asciiTheme="majorHAnsi" w:eastAsiaTheme="majorHAnsi" w:hAnsiTheme="majorHAnsi" w:cs="함초롬바탕" w:hint="eastAsia"/>
          <w:sz w:val="22"/>
          <w:szCs w:val="22"/>
        </w:rPr>
        <w:t>요</w:t>
      </w:r>
      <w:r w:rsidR="00C170E0" w:rsidRPr="00C170E0">
        <w:rPr>
          <w:rFonts w:asciiTheme="majorHAnsi" w:eastAsiaTheme="majorHAnsi" w:hAnsiTheme="majorHAnsi" w:cs="함초롬바탕" w:hint="eastAsia"/>
          <w:sz w:val="22"/>
          <w:szCs w:val="22"/>
        </w:rPr>
        <w:t xml:space="preserve">구사항 관리 프로그램 </w:t>
      </w:r>
    </w:p>
    <w:p w14:paraId="34BBA64F" w14:textId="60252838" w:rsidR="00BE1D89" w:rsidRPr="00C170E0" w:rsidRDefault="00BE1D89" w:rsidP="00BE1D89">
      <w:pPr>
        <w:pStyle w:val="a5"/>
        <w:spacing w:line="240" w:lineRule="auto"/>
        <w:rPr>
          <w:rFonts w:asciiTheme="majorHAnsi" w:eastAsiaTheme="majorHAnsi" w:hAnsiTheme="majorHAnsi" w:cs="함초롬바탕"/>
          <w:sz w:val="22"/>
          <w:szCs w:val="22"/>
        </w:rPr>
      </w:pP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>날짜</w:t>
      </w:r>
      <w:r w:rsidRPr="00C170E0">
        <w:rPr>
          <w:rFonts w:asciiTheme="majorHAnsi" w:eastAsiaTheme="majorHAnsi" w:hAnsiTheme="majorHAnsi" w:cs="함초롬바탕"/>
          <w:sz w:val="22"/>
          <w:szCs w:val="22"/>
        </w:rPr>
        <w:tab/>
        <w:t>2019</w:t>
      </w: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 xml:space="preserve">년 </w:t>
      </w:r>
      <w:r w:rsidRPr="00C170E0">
        <w:rPr>
          <w:rFonts w:asciiTheme="majorHAnsi" w:eastAsiaTheme="majorHAnsi" w:hAnsiTheme="majorHAnsi" w:cs="함초롬바탕"/>
          <w:sz w:val="22"/>
          <w:szCs w:val="22"/>
        </w:rPr>
        <w:t>0</w:t>
      </w:r>
      <w:r w:rsidR="00C170E0">
        <w:rPr>
          <w:rFonts w:asciiTheme="majorHAnsi" w:eastAsiaTheme="majorHAnsi" w:hAnsiTheme="majorHAnsi" w:cs="함초롬바탕"/>
          <w:sz w:val="22"/>
          <w:szCs w:val="22"/>
        </w:rPr>
        <w:t>7</w:t>
      </w: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 xml:space="preserve">월 </w:t>
      </w:r>
      <w:r w:rsidR="00C170E0">
        <w:rPr>
          <w:rFonts w:asciiTheme="majorHAnsi" w:eastAsiaTheme="majorHAnsi" w:hAnsiTheme="majorHAnsi" w:cs="함초롬바탕"/>
          <w:sz w:val="22"/>
          <w:szCs w:val="22"/>
        </w:rPr>
        <w:t>14</w:t>
      </w: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 xml:space="preserve">일 – </w:t>
      </w:r>
      <w:r w:rsidRPr="00C170E0">
        <w:rPr>
          <w:rFonts w:asciiTheme="majorHAnsi" w:eastAsiaTheme="majorHAnsi" w:hAnsiTheme="majorHAnsi" w:cs="함초롬바탕"/>
          <w:sz w:val="22"/>
          <w:szCs w:val="22"/>
        </w:rPr>
        <w:t>201</w:t>
      </w:r>
      <w:r w:rsidR="00C170E0">
        <w:rPr>
          <w:rFonts w:asciiTheme="majorHAnsi" w:eastAsiaTheme="majorHAnsi" w:hAnsiTheme="majorHAnsi" w:cs="함초롬바탕"/>
          <w:sz w:val="22"/>
          <w:szCs w:val="22"/>
        </w:rPr>
        <w:t>9</w:t>
      </w: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 xml:space="preserve">년 월 </w:t>
      </w:r>
      <w:r w:rsidRPr="00C170E0">
        <w:rPr>
          <w:rFonts w:asciiTheme="majorHAnsi" w:eastAsiaTheme="majorHAnsi" w:hAnsiTheme="majorHAnsi" w:cs="함초롬바탕"/>
          <w:sz w:val="22"/>
          <w:szCs w:val="22"/>
        </w:rPr>
        <w:t>12</w:t>
      </w: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>일</w:t>
      </w:r>
    </w:p>
    <w:p w14:paraId="1DD0FB62" w14:textId="6F02F880" w:rsidR="00EE6900" w:rsidRPr="00C170E0" w:rsidRDefault="00EE6900" w:rsidP="00BE1D89">
      <w:pPr>
        <w:pStyle w:val="a5"/>
        <w:spacing w:line="240" w:lineRule="auto"/>
        <w:rPr>
          <w:sz w:val="22"/>
          <w:szCs w:val="22"/>
        </w:rPr>
      </w:pPr>
    </w:p>
    <w:p w14:paraId="69CF5E27" w14:textId="7B3C8054" w:rsidR="00C170E0" w:rsidRDefault="00C170E0" w:rsidP="00BE1D89">
      <w:pPr>
        <w:pStyle w:val="a5"/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앞으로 여러 프로젝트를 경험해 보면서 필요한 기능들을 </w:t>
      </w:r>
      <w:proofErr w:type="gramStart"/>
      <w:r>
        <w:rPr>
          <w:rFonts w:asciiTheme="majorHAnsi" w:eastAsiaTheme="majorHAnsi" w:hAnsiTheme="majorHAnsi" w:hint="eastAsia"/>
          <w:sz w:val="22"/>
          <w:szCs w:val="22"/>
        </w:rPr>
        <w:t>덧 붙여</w:t>
      </w:r>
      <w:proofErr w:type="gramEnd"/>
      <w:r>
        <w:rPr>
          <w:rFonts w:asciiTheme="majorHAnsi" w:eastAsiaTheme="majorHAnsi" w:hAnsiTheme="majorHAnsi" w:hint="eastAsia"/>
          <w:sz w:val="22"/>
          <w:szCs w:val="22"/>
        </w:rPr>
        <w:t xml:space="preserve"> 가며 끊임 없이 개발하고 관리할 예정인 프로젝트 입니다.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5B141ECF" w14:textId="77777777" w:rsidR="00E03C8B" w:rsidRDefault="00E03C8B" w:rsidP="00BE1D89">
      <w:pPr>
        <w:pStyle w:val="a5"/>
        <w:spacing w:line="240" w:lineRule="auto"/>
        <w:rPr>
          <w:rFonts w:asciiTheme="majorHAnsi" w:eastAsiaTheme="majorHAnsi" w:hAnsiTheme="majorHAnsi"/>
          <w:sz w:val="22"/>
          <w:szCs w:val="22"/>
        </w:rPr>
      </w:pPr>
    </w:p>
    <w:p w14:paraId="56E1B4E7" w14:textId="2EDC8EC6" w:rsidR="00E03C8B" w:rsidRDefault="00E03C8B" w:rsidP="00E03C8B">
      <w:pPr>
        <w:pStyle w:val="a5"/>
        <w:numPr>
          <w:ilvl w:val="0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개발 목표</w:t>
      </w:r>
    </w:p>
    <w:p w14:paraId="6C824A35" w14:textId="2A792E9D" w:rsidR="00E03C8B" w:rsidRDefault="00E03C8B" w:rsidP="00E03C8B">
      <w:pPr>
        <w:pStyle w:val="a5"/>
        <w:numPr>
          <w:ilvl w:val="1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개발 환경 설정</w:t>
      </w:r>
    </w:p>
    <w:p w14:paraId="4133603F" w14:textId="77777777" w:rsidR="00E03C8B" w:rsidRPr="00E03C8B" w:rsidRDefault="00E03C8B" w:rsidP="00E03C8B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C170E0">
        <w:rPr>
          <w:rFonts w:asciiTheme="majorHAnsi" w:eastAsiaTheme="majorHAnsi" w:hAnsiTheme="majorHAnsi" w:cs="Segoe UI"/>
          <w:color w:val="24292E"/>
          <w:sz w:val="22"/>
          <w:szCs w:val="22"/>
        </w:rPr>
        <w:t>Vue.js</w:t>
      </w:r>
    </w:p>
    <w:p w14:paraId="5864EF5D" w14:textId="77777777" w:rsidR="00E03C8B" w:rsidRPr="00E03C8B" w:rsidRDefault="00E03C8B" w:rsidP="00E03C8B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E03C8B">
        <w:rPr>
          <w:rFonts w:asciiTheme="majorHAnsi" w:eastAsiaTheme="majorHAnsi" w:hAnsiTheme="majorHAnsi" w:cs="Segoe UI"/>
          <w:color w:val="24292E"/>
          <w:sz w:val="22"/>
        </w:rPr>
        <w:t xml:space="preserve">CSS를 이용하여 </w:t>
      </w:r>
      <w:proofErr w:type="gramStart"/>
      <w:r w:rsidRPr="00E03C8B">
        <w:rPr>
          <w:rFonts w:asciiTheme="majorHAnsi" w:eastAsiaTheme="majorHAnsi" w:hAnsiTheme="majorHAnsi" w:cs="Segoe UI"/>
          <w:color w:val="24292E"/>
          <w:sz w:val="22"/>
        </w:rPr>
        <w:t>공통 /</w:t>
      </w:r>
      <w:proofErr w:type="gramEnd"/>
      <w:r w:rsidRPr="00E03C8B">
        <w:rPr>
          <w:rFonts w:asciiTheme="majorHAnsi" w:eastAsiaTheme="majorHAnsi" w:hAnsiTheme="majorHAnsi" w:cs="Segoe UI"/>
          <w:color w:val="24292E"/>
          <w:sz w:val="22"/>
        </w:rPr>
        <w:t xml:space="preserve"> PC /  Tablet / Mobile에 대한 Layout 을 정의한다</w:t>
      </w:r>
    </w:p>
    <w:p w14:paraId="77568E09" w14:textId="2A63F96F" w:rsidR="00E03C8B" w:rsidRPr="00E03C8B" w:rsidRDefault="00E03C8B" w:rsidP="00E03C8B">
      <w:pPr>
        <w:pStyle w:val="a5"/>
        <w:spacing w:line="240" w:lineRule="auto"/>
        <w:ind w:left="1600"/>
        <w:rPr>
          <w:rFonts w:asciiTheme="majorHAnsi" w:eastAsiaTheme="majorHAnsi" w:hAnsiTheme="majorHAnsi"/>
          <w:sz w:val="22"/>
          <w:szCs w:val="22"/>
        </w:rPr>
      </w:pPr>
      <w:r w:rsidRPr="00C170E0">
        <w:rPr>
          <w:rFonts w:ascii="Arial" w:hAnsi="Arial" w:cs="Arial"/>
          <w:noProof/>
          <w:color w:val="666666"/>
        </w:rPr>
        <w:drawing>
          <wp:inline distT="0" distB="0" distL="0" distR="0" wp14:anchorId="5A558717" wp14:editId="1E2C73D2">
            <wp:extent cx="5295641" cy="1067432"/>
            <wp:effectExtent l="0" t="0" r="635" b="0"/>
            <wp:docPr id="47" name="그림 47" descr="https://lh5.googleusercontent.com/xybI7AApQQc81nvuLEJA9SCxUTsfp0Z09VgXByuQvHrcdWfZsI7u9oFbSkbjazx_CZdO-_TJWV6Qez8uzSbjK5bFlQigJFHXk32XikZXAvjlXXVPD-Ldjz_CqJ9qQmO4yDG2B9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xybI7AApQQc81nvuLEJA9SCxUTsfp0Z09VgXByuQvHrcdWfZsI7u9oFbSkbjazx_CZdO-_TJWV6Qez8uzSbjK5bFlQigJFHXk32XikZXAvjlXXVPD-Ldjz_CqJ9qQmO4yDG2B9B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71" cy="11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DAA4" w14:textId="19C25BA6" w:rsidR="00E03C8B" w:rsidRPr="00C170E0" w:rsidRDefault="00E03C8B" w:rsidP="00E03C8B">
      <w:pPr>
        <w:widowControl/>
        <w:numPr>
          <w:ilvl w:val="2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Responsive Web</w:t>
      </w:r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 for Cross </w:t>
      </w:r>
      <w:proofErr w:type="gramStart"/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t>Platform :</w:t>
      </w:r>
      <w:proofErr w:type="gramEnd"/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 HTML + CSS</w:t>
      </w: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 xml:space="preserve">의 이용하여 </w:t>
      </w:r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Desktop, Tablet, Mobile </w:t>
      </w: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환경에 맞게 UI를 제작</w:t>
      </w:r>
    </w:p>
    <w:p w14:paraId="32732879" w14:textId="77777777" w:rsidR="00E03C8B" w:rsidRPr="00E03C8B" w:rsidRDefault="00E03C8B" w:rsidP="00E03C8B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sz w:val="22"/>
          <w:szCs w:val="22"/>
        </w:rPr>
        <w:t>데스크톱 앱 개발</w:t>
      </w:r>
    </w:p>
    <w:p w14:paraId="41E35568" w14:textId="77777777" w:rsidR="00E03C8B" w:rsidRPr="00E03C8B" w:rsidRDefault="00E03C8B" w:rsidP="00E03C8B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C170E0">
        <w:rPr>
          <w:rFonts w:asciiTheme="majorHAnsi" w:eastAsiaTheme="majorHAnsi" w:hAnsiTheme="majorHAnsi" w:cs="Segoe UI"/>
          <w:color w:val="24292E"/>
          <w:sz w:val="22"/>
          <w:szCs w:val="22"/>
        </w:rPr>
        <w:t>OS X, Window, Linux와 호환. 세 개의 플랫폼에서 빌드되고 작동</w:t>
      </w:r>
    </w:p>
    <w:p w14:paraId="417D10C3" w14:textId="596566F7" w:rsidR="00E03C8B" w:rsidRPr="00B96C18" w:rsidRDefault="00E03C8B" w:rsidP="00B96C18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 w:hint="eastAsia"/>
          <w:sz w:val="22"/>
          <w:szCs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sz w:val="22"/>
          <w:szCs w:val="22"/>
        </w:rPr>
        <w:t xml:space="preserve">안드로이드, </w:t>
      </w:r>
      <w:r w:rsidRPr="00C170E0">
        <w:rPr>
          <w:rFonts w:asciiTheme="majorHAnsi" w:eastAsiaTheme="majorHAnsi" w:hAnsiTheme="majorHAnsi" w:cs="Segoe UI"/>
          <w:color w:val="24292E"/>
          <w:sz w:val="22"/>
          <w:szCs w:val="22"/>
        </w:rPr>
        <w:t xml:space="preserve">iOS </w:t>
      </w:r>
      <w:r w:rsidRPr="00C170E0">
        <w:rPr>
          <w:rFonts w:asciiTheme="majorHAnsi" w:eastAsiaTheme="majorHAnsi" w:hAnsiTheme="majorHAnsi" w:cs="Segoe UI" w:hint="eastAsia"/>
          <w:color w:val="24292E"/>
          <w:sz w:val="22"/>
          <w:szCs w:val="22"/>
        </w:rPr>
        <w:t>앱 개발</w:t>
      </w:r>
      <w:r w:rsidRPr="00E03C8B">
        <w:rPr>
          <w:rFonts w:asciiTheme="majorHAnsi" w:eastAsiaTheme="majorHAnsi" w:hAnsiTheme="majorHAnsi" w:cs="Segoe UI"/>
          <w:color w:val="24292E"/>
          <w:sz w:val="22"/>
        </w:rPr>
        <w:br/>
      </w:r>
    </w:p>
    <w:p w14:paraId="57F6EBB0" w14:textId="3AC62579" w:rsidR="00E03C8B" w:rsidRDefault="00E03C8B" w:rsidP="00E03C8B">
      <w:pPr>
        <w:pStyle w:val="a5"/>
        <w:numPr>
          <w:ilvl w:val="1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요구사항 작성</w:t>
      </w:r>
    </w:p>
    <w:p w14:paraId="5E987436" w14:textId="0A35B833" w:rsidR="00E03C8B" w:rsidRDefault="00E03C8B" w:rsidP="00E03C8B">
      <w:pPr>
        <w:pStyle w:val="a5"/>
        <w:numPr>
          <w:ilvl w:val="1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마일스톤 작성</w:t>
      </w:r>
    </w:p>
    <w:p w14:paraId="49E83BEB" w14:textId="77777777" w:rsidR="00B96C18" w:rsidRDefault="00B96C18" w:rsidP="00B96C18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bookmarkStart w:id="0" w:name="_GoBack"/>
      <w:bookmarkEnd w:id="0"/>
    </w:p>
    <w:p w14:paraId="43FE2EA8" w14:textId="19CA53F3" w:rsidR="00E03C8B" w:rsidRDefault="00E03C8B" w:rsidP="00E03C8B">
      <w:pPr>
        <w:pStyle w:val="a5"/>
        <w:numPr>
          <w:ilvl w:val="1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r</w:t>
      </w:r>
      <w:r>
        <w:rPr>
          <w:rFonts w:asciiTheme="majorHAnsi" w:eastAsiaTheme="majorHAnsi" w:hAnsiTheme="majorHAnsi"/>
          <w:sz w:val="22"/>
          <w:szCs w:val="22"/>
        </w:rPr>
        <w:t>estful api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작성</w:t>
      </w:r>
    </w:p>
    <w:p w14:paraId="38234D65" w14:textId="77777777" w:rsidR="00B1096C" w:rsidRPr="00C170E0" w:rsidRDefault="00B1096C" w:rsidP="00BE1D89">
      <w:pPr>
        <w:spacing w:line="240" w:lineRule="auto"/>
        <w:rPr>
          <w:rFonts w:asciiTheme="majorHAnsi" w:eastAsiaTheme="majorHAnsi" w:hAnsiTheme="majorHAnsi" w:cs="함초롬바탕"/>
          <w:sz w:val="22"/>
        </w:rPr>
      </w:pPr>
    </w:p>
    <w:p w14:paraId="7A1C2B2D" w14:textId="2DA05729" w:rsidR="00B1096C" w:rsidRPr="00E03C8B" w:rsidRDefault="00B1096C" w:rsidP="00E03C8B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함초롬바탕"/>
          <w:sz w:val="22"/>
        </w:rPr>
      </w:pPr>
      <w:r w:rsidRPr="00C170E0">
        <w:rPr>
          <w:rFonts w:asciiTheme="majorHAnsi" w:eastAsiaTheme="majorHAnsi" w:hAnsiTheme="majorHAnsi" w:cs="함초롬바탕" w:hint="eastAsia"/>
          <w:sz w:val="22"/>
        </w:rPr>
        <w:t>배경 및 필요성,</w:t>
      </w:r>
      <w:r w:rsidRPr="00C170E0">
        <w:rPr>
          <w:rFonts w:asciiTheme="majorHAnsi" w:eastAsiaTheme="majorHAnsi" w:hAnsiTheme="majorHAnsi" w:cs="함초롬바탕"/>
          <w:sz w:val="22"/>
        </w:rPr>
        <w:t xml:space="preserve"> </w:t>
      </w:r>
      <w:r w:rsidRPr="00C170E0">
        <w:rPr>
          <w:rFonts w:asciiTheme="majorHAnsi" w:eastAsiaTheme="majorHAnsi" w:hAnsiTheme="majorHAnsi" w:cs="함초롬바탕" w:hint="eastAsia"/>
          <w:sz w:val="22"/>
        </w:rPr>
        <w:t>목적</w:t>
      </w:r>
    </w:p>
    <w:p w14:paraId="7EBF5B3F" w14:textId="77777777" w:rsidR="00E03C8B" w:rsidRDefault="00B1096C" w:rsidP="00A736C3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E03C8B">
        <w:rPr>
          <w:rFonts w:asciiTheme="majorHAnsi" w:eastAsiaTheme="majorHAnsi" w:hAnsiTheme="majorHAnsi" w:cs="Segoe UI"/>
          <w:color w:val="24292E"/>
          <w:kern w:val="0"/>
          <w:sz w:val="22"/>
        </w:rPr>
        <w:t>국내</w:t>
      </w:r>
      <w:r w:rsidRPr="00E03C8B">
        <w:rPr>
          <w:rFonts w:asciiTheme="majorHAnsi" w:eastAsiaTheme="majorHAnsi" w:hAnsiTheme="majorHAnsi" w:cs="맑은 고딕" w:hint="eastAsia"/>
          <w:color w:val="24292E"/>
          <w:kern w:val="0"/>
          <w:sz w:val="22"/>
        </w:rPr>
        <w:t>〮</w:t>
      </w:r>
      <w:r w:rsidRPr="00E03C8B">
        <w:rPr>
          <w:rFonts w:asciiTheme="majorHAnsi" w:eastAsiaTheme="majorHAnsi" w:hAnsiTheme="majorHAnsi" w:cs="굴림" w:hint="eastAsia"/>
          <w:color w:val="24292E"/>
          <w:kern w:val="0"/>
          <w:sz w:val="22"/>
        </w:rPr>
        <w:t>외</w:t>
      </w:r>
      <w:r w:rsidRPr="00E03C8B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 현황 조사 및 분석</w:t>
      </w:r>
    </w:p>
    <w:p w14:paraId="0555DDB2" w14:textId="22CBC7DE" w:rsidR="00B1096C" w:rsidRPr="00E03C8B" w:rsidRDefault="00B1096C" w:rsidP="00A736C3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E03C8B">
        <w:rPr>
          <w:rFonts w:asciiTheme="majorHAnsi" w:eastAsiaTheme="majorHAnsi" w:hAnsiTheme="majorHAnsi" w:cs="Segoe UI"/>
          <w:color w:val="24292E"/>
          <w:kern w:val="0"/>
          <w:sz w:val="22"/>
        </w:rPr>
        <w:t>플랫폼 서비스 모델 및 시나리오 (데이터 흐름도 등)</w:t>
      </w:r>
    </w:p>
    <w:p w14:paraId="4A26A95D" w14:textId="35B76C84" w:rsidR="00B1096C" w:rsidRPr="00C170E0" w:rsidRDefault="00B1096C" w:rsidP="00B1096C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상황도</w:t>
      </w:r>
    </w:p>
    <w:p w14:paraId="53F90D39" w14:textId="7A1E813E" w:rsidR="00B1096C" w:rsidRPr="00C170E0" w:rsidRDefault="00B1096C" w:rsidP="00E03C8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모듈화</w:t>
      </w:r>
    </w:p>
    <w:p w14:paraId="361DE43C" w14:textId="77777777" w:rsidR="00E03C8B" w:rsidRDefault="00B1096C" w:rsidP="0040012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E03C8B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데이터 흐름도</w:t>
      </w:r>
    </w:p>
    <w:p w14:paraId="4AF8C43C" w14:textId="77777777" w:rsidR="00E03C8B" w:rsidRDefault="00B1096C" w:rsidP="0090163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E03C8B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UI</w:t>
      </w:r>
      <w:r w:rsidRPr="00E03C8B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 </w:t>
      </w:r>
      <w:r w:rsidRPr="00E03C8B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설계</w:t>
      </w:r>
    </w:p>
    <w:p w14:paraId="117140E1" w14:textId="328F9FF8" w:rsidR="00B1096C" w:rsidRPr="00E03C8B" w:rsidRDefault="00B1096C" w:rsidP="0090163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E03C8B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DB </w:t>
      </w:r>
      <w:r w:rsidRPr="00E03C8B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설계</w:t>
      </w:r>
    </w:p>
    <w:p w14:paraId="40D2AAD7" w14:textId="77777777" w:rsidR="00B1096C" w:rsidRPr="00C170E0" w:rsidRDefault="00B1096C" w:rsidP="00B1096C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lastRenderedPageBreak/>
        <w:t>논리적 설계</w:t>
      </w:r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br/>
      </w:r>
      <w:r w:rsidRPr="00C170E0">
        <w:rPr>
          <w:rFonts w:asciiTheme="majorHAnsi" w:eastAsiaTheme="majorHAnsi" w:hAnsiTheme="majorHAnsi" w:cs="Segoe UI"/>
          <w:noProof/>
          <w:color w:val="24292E"/>
          <w:kern w:val="0"/>
          <w:sz w:val="22"/>
        </w:rPr>
        <w:drawing>
          <wp:inline distT="0" distB="0" distL="0" distR="0" wp14:anchorId="7FA5D1B7" wp14:editId="52E1AC1E">
            <wp:extent cx="894870" cy="831850"/>
            <wp:effectExtent l="0" t="0" r="635" b="6350"/>
            <wp:docPr id="35" name="그림 35" descr="D:\대학\3-2\서비스플랫폼\최종보고서 산출물\uml\DB논리설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대학\3-2\서비스플랫폼\최종보고서 산출물\uml\DB논리설계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34" cy="83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CF4C" w14:textId="77777777" w:rsidR="00B1096C" w:rsidRPr="00C170E0" w:rsidRDefault="00B1096C" w:rsidP="00B1096C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물리적 설계</w:t>
      </w:r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br/>
      </w:r>
      <w:r w:rsidRPr="00C170E0">
        <w:rPr>
          <w:rFonts w:asciiTheme="majorHAnsi" w:eastAsiaTheme="majorHAnsi" w:hAnsiTheme="majorHAnsi" w:cs="Segoe UI"/>
          <w:noProof/>
          <w:color w:val="24292E"/>
          <w:kern w:val="0"/>
          <w:sz w:val="22"/>
        </w:rPr>
        <w:drawing>
          <wp:inline distT="0" distB="0" distL="0" distR="0" wp14:anchorId="09E3FCC7" wp14:editId="6B712D15">
            <wp:extent cx="650814" cy="768350"/>
            <wp:effectExtent l="0" t="0" r="0" b="0"/>
            <wp:docPr id="36" name="그림 36" descr="D:\대학\3-2\서비스플랫폼\최종보고서 산출물\ERD\CEO_DB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대학\3-2\서비스플랫폼\최종보고서 산출물\ERD\CEO_DB_E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09" cy="77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B7FC" w14:textId="54105140" w:rsidR="00CC67E3" w:rsidRPr="00C170E0" w:rsidRDefault="00CC67E3" w:rsidP="00E03C8B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 w:val="22"/>
        </w:rPr>
      </w:pPr>
    </w:p>
    <w:p w14:paraId="6313CEDF" w14:textId="77777777" w:rsidR="00CC67E3" w:rsidRPr="00C170E0" w:rsidRDefault="00CC67E3" w:rsidP="00B1096C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</w:p>
    <w:sectPr w:rsidR="00CC67E3" w:rsidRPr="00C170E0" w:rsidSect="00C170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81525" w14:textId="77777777" w:rsidR="00365C05" w:rsidRDefault="00365C05" w:rsidP="00BE1D89">
      <w:pPr>
        <w:spacing w:after="0" w:line="240" w:lineRule="auto"/>
      </w:pPr>
      <w:r>
        <w:separator/>
      </w:r>
    </w:p>
  </w:endnote>
  <w:endnote w:type="continuationSeparator" w:id="0">
    <w:p w14:paraId="43C5091C" w14:textId="77777777" w:rsidR="00365C05" w:rsidRDefault="00365C05" w:rsidP="00BE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30268" w14:textId="77777777" w:rsidR="00365C05" w:rsidRDefault="00365C05" w:rsidP="00BE1D89">
      <w:pPr>
        <w:spacing w:after="0" w:line="240" w:lineRule="auto"/>
      </w:pPr>
      <w:r>
        <w:separator/>
      </w:r>
    </w:p>
  </w:footnote>
  <w:footnote w:type="continuationSeparator" w:id="0">
    <w:p w14:paraId="57F6790D" w14:textId="77777777" w:rsidR="00365C05" w:rsidRDefault="00365C05" w:rsidP="00BE1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103D"/>
    <w:multiLevelType w:val="multilevel"/>
    <w:tmpl w:val="41C0B1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67E56"/>
    <w:multiLevelType w:val="multilevel"/>
    <w:tmpl w:val="C8D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D0653"/>
    <w:multiLevelType w:val="hybridMultilevel"/>
    <w:tmpl w:val="4D8ED6AA"/>
    <w:lvl w:ilvl="0" w:tplc="64885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AC1B13"/>
    <w:multiLevelType w:val="multilevel"/>
    <w:tmpl w:val="C74AE4D8"/>
    <w:styleLink w:val="-CE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ganada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>
      <w:start w:val="1"/>
      <w:numFmt w:val="decimalEnclosedCircle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8E06491"/>
    <w:multiLevelType w:val="multilevel"/>
    <w:tmpl w:val="C74AE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ganada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>
      <w:start w:val="1"/>
      <w:numFmt w:val="decimalEnclosedCircle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5BA6A68"/>
    <w:multiLevelType w:val="multilevel"/>
    <w:tmpl w:val="D4C8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B4439"/>
    <w:multiLevelType w:val="multilevel"/>
    <w:tmpl w:val="C74AE4D8"/>
    <w:numStyleLink w:val="-CEO"/>
  </w:abstractNum>
  <w:abstractNum w:abstractNumId="7" w15:restartNumberingAfterBreak="0">
    <w:nsid w:val="42BD07E9"/>
    <w:multiLevelType w:val="hybridMultilevel"/>
    <w:tmpl w:val="CAD83E72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EB371D2"/>
    <w:multiLevelType w:val="hybridMultilevel"/>
    <w:tmpl w:val="D92648EA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9" w15:restartNumberingAfterBreak="0">
    <w:nsid w:val="56314E46"/>
    <w:multiLevelType w:val="multilevel"/>
    <w:tmpl w:val="C8D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1145B"/>
    <w:multiLevelType w:val="multilevel"/>
    <w:tmpl w:val="C74AE4D8"/>
    <w:numStyleLink w:val="-CEO"/>
  </w:abstractNum>
  <w:abstractNum w:abstractNumId="11" w15:restartNumberingAfterBreak="0">
    <w:nsid w:val="77C8115F"/>
    <w:multiLevelType w:val="multilevel"/>
    <w:tmpl w:val="C74AE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ganada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>
      <w:start w:val="1"/>
      <w:numFmt w:val="decimalEnclosedCircle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412C"/>
    <w:rsid w:val="00034471"/>
    <w:rsid w:val="00127587"/>
    <w:rsid w:val="001E1F36"/>
    <w:rsid w:val="00200F6E"/>
    <w:rsid w:val="0031521C"/>
    <w:rsid w:val="00365C05"/>
    <w:rsid w:val="0043412C"/>
    <w:rsid w:val="005C00D5"/>
    <w:rsid w:val="008A6F82"/>
    <w:rsid w:val="00A674D8"/>
    <w:rsid w:val="00AB7833"/>
    <w:rsid w:val="00B1096C"/>
    <w:rsid w:val="00B96C18"/>
    <w:rsid w:val="00BA19ED"/>
    <w:rsid w:val="00BD190C"/>
    <w:rsid w:val="00BE1D89"/>
    <w:rsid w:val="00C170E0"/>
    <w:rsid w:val="00C56BC1"/>
    <w:rsid w:val="00CC67E3"/>
    <w:rsid w:val="00D01F1E"/>
    <w:rsid w:val="00D6118A"/>
    <w:rsid w:val="00D97F5F"/>
    <w:rsid w:val="00E03C8B"/>
    <w:rsid w:val="00E16A8E"/>
    <w:rsid w:val="00EE6900"/>
    <w:rsid w:val="00F7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F4B3A"/>
  <w15:chartTrackingRefBased/>
  <w15:docId w15:val="{6D8AFE00-A5F0-4361-A404-F7F5A4E2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D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D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1D89"/>
  </w:style>
  <w:style w:type="paragraph" w:styleId="a4">
    <w:name w:val="footer"/>
    <w:basedOn w:val="a"/>
    <w:link w:val="Char0"/>
    <w:uiPriority w:val="99"/>
    <w:unhideWhenUsed/>
    <w:rsid w:val="00BE1D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1D89"/>
  </w:style>
  <w:style w:type="paragraph" w:customStyle="1" w:styleId="a5">
    <w:name w:val="바탕글"/>
    <w:basedOn w:val="a"/>
    <w:rsid w:val="00BE1D8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B1096C"/>
    <w:pPr>
      <w:ind w:leftChars="400" w:left="800"/>
    </w:pPr>
  </w:style>
  <w:style w:type="numbering" w:customStyle="1" w:styleId="-CEO">
    <w:name w:val="스타일-CEO"/>
    <w:uiPriority w:val="99"/>
    <w:rsid w:val="00B1096C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은영 박</cp:lastModifiedBy>
  <cp:revision>16</cp:revision>
  <dcterms:created xsi:type="dcterms:W3CDTF">2019-03-07T04:26:00Z</dcterms:created>
  <dcterms:modified xsi:type="dcterms:W3CDTF">2019-07-14T15:34:00Z</dcterms:modified>
</cp:coreProperties>
</file>