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581A" w14:textId="10D3ED86" w:rsidR="00B961D2" w:rsidRDefault="00B961D2" w:rsidP="00B961D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ver</w:t>
      </w:r>
      <w:r>
        <w:t xml:space="preserve"> </w:t>
      </w:r>
      <w:r w:rsidR="00B9649D">
        <w:rPr>
          <w:rFonts w:hint="eastAsia"/>
        </w:rPr>
        <w:t>1</w:t>
      </w:r>
    </w:p>
    <w:p w14:paraId="7F751A0B" w14:textId="5CC6E4B0" w:rsidR="00B961D2" w:rsidRDefault="00B961D2" w:rsidP="00B961D2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20190714</w:t>
      </w:r>
      <w:r>
        <w:t xml:space="preserve"> </w:t>
      </w:r>
      <w:r>
        <w:rPr>
          <w:rFonts w:hint="eastAsia"/>
        </w:rPr>
        <w:t>-</w:t>
      </w:r>
      <w:r>
        <w:t xml:space="preserve"> </w:t>
      </w:r>
    </w:p>
    <w:p w14:paraId="2FF2EA65" w14:textId="7BB2CBA7" w:rsidR="0060263B" w:rsidRDefault="00B961D2" w:rsidP="00FC12B0">
      <w:pPr>
        <w:pStyle w:val="a5"/>
        <w:numPr>
          <w:ilvl w:val="0"/>
          <w:numId w:val="2"/>
        </w:numPr>
        <w:ind w:leftChars="0"/>
      </w:pPr>
      <w:r>
        <w:t xml:space="preserve">Information </w:t>
      </w:r>
      <w:r>
        <w:rPr>
          <w:rFonts w:hint="eastAsia"/>
        </w:rPr>
        <w:t>architecture</w:t>
      </w:r>
    </w:p>
    <w:p w14:paraId="2E574450" w14:textId="548CD506" w:rsidR="00B961D2" w:rsidRDefault="00B961D2" w:rsidP="00B961D2">
      <w:pPr>
        <w:ind w:left="400"/>
      </w:pPr>
      <w:r>
        <w:rPr>
          <w:noProof/>
        </w:rPr>
        <w:drawing>
          <wp:inline distT="0" distB="0" distL="0" distR="0" wp14:anchorId="39D527EA" wp14:editId="148AACBB">
            <wp:extent cx="5731510" cy="2987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714_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9F0B" w14:textId="1FA0DBE2" w:rsidR="00B961D2" w:rsidRDefault="00FC12B0" w:rsidP="00FC12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content</w:t>
      </w:r>
    </w:p>
    <w:p w14:paraId="792035DB" w14:textId="61B7BCDE" w:rsidR="00FC12B0" w:rsidRDefault="00FC12B0" w:rsidP="00FC12B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up</w:t>
      </w:r>
    </w:p>
    <w:p w14:paraId="60D57307" w14:textId="5F0B04E1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id</w:t>
      </w:r>
    </w:p>
    <w:p w14:paraId="44C702A8" w14:textId="7D5BDC62" w:rsidR="00FC12B0" w:rsidRDefault="00FC12B0" w:rsidP="00FC12B0">
      <w:pPr>
        <w:pStyle w:val="a5"/>
        <w:numPr>
          <w:ilvl w:val="3"/>
          <w:numId w:val="3"/>
        </w:numPr>
        <w:ind w:leftChars="0"/>
      </w:pPr>
      <w:r>
        <w:rPr>
          <w:rFonts w:hint="eastAsia"/>
        </w:rPr>
        <w:t>redundant</w:t>
      </w:r>
      <w:r>
        <w:t xml:space="preserve"> </w:t>
      </w:r>
      <w:r>
        <w:rPr>
          <w:rFonts w:hint="eastAsia"/>
        </w:rPr>
        <w:t>check</w:t>
      </w:r>
    </w:p>
    <w:p w14:paraId="36F14A28" w14:textId="5F70C95A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pw</w:t>
      </w:r>
    </w:p>
    <w:p w14:paraId="24EB99E9" w14:textId="77777777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redundant</w:t>
      </w:r>
      <w:r>
        <w:t xml:space="preserve"> </w:t>
      </w:r>
      <w:r>
        <w:rPr>
          <w:rFonts w:hint="eastAsia"/>
        </w:rPr>
        <w:t>check</w:t>
      </w:r>
    </w:p>
    <w:p w14:paraId="59DB52A7" w14:textId="769E498F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email</w:t>
      </w:r>
    </w:p>
    <w:p w14:paraId="7D7C51B0" w14:textId="77777777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redundant</w:t>
      </w:r>
      <w:r>
        <w:t xml:space="preserve"> </w:t>
      </w:r>
      <w:r>
        <w:rPr>
          <w:rFonts w:hint="eastAsia"/>
        </w:rPr>
        <w:t>check</w:t>
      </w:r>
    </w:p>
    <w:p w14:paraId="09292053" w14:textId="34B57021" w:rsidR="00FC12B0" w:rsidRDefault="00FC12B0" w:rsidP="00FC12B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in</w:t>
      </w:r>
    </w:p>
    <w:p w14:paraId="2F9B8306" w14:textId="2556C92C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pw</w:t>
      </w:r>
    </w:p>
    <w:p w14:paraId="0D7056C2" w14:textId="2AAB0377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check</w:t>
      </w:r>
    </w:p>
    <w:p w14:paraId="333EF440" w14:textId="25D9E10A" w:rsidR="00FC12B0" w:rsidRDefault="00FC12B0" w:rsidP="00FC12B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ID</w:t>
      </w:r>
    </w:p>
    <w:p w14:paraId="329AF129" w14:textId="7DB0BF06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require</w:t>
      </w:r>
      <w:r>
        <w:t xml:space="preserve"> </w:t>
      </w:r>
      <w:r>
        <w:rPr>
          <w:rFonts w:hint="eastAsia"/>
        </w:rPr>
        <w:t>email</w:t>
      </w:r>
    </w:p>
    <w:p w14:paraId="04593848" w14:textId="280D62B4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check</w:t>
      </w:r>
    </w:p>
    <w:p w14:paraId="24905CE6" w14:textId="6B1D260F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pw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email</w:t>
      </w:r>
    </w:p>
    <w:p w14:paraId="5849F9F2" w14:textId="522004A6" w:rsidR="00FC12B0" w:rsidRDefault="00FC12B0" w:rsidP="00FC12B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DashBoard</w:t>
      </w:r>
    </w:p>
    <w:p w14:paraId="315F27ED" w14:textId="4180F91F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list</w:t>
      </w:r>
    </w:p>
    <w:p w14:paraId="0BE1E27F" w14:textId="35E6A02B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upto</w:t>
      </w:r>
      <w:r>
        <w:t xml:space="preserve"> </w:t>
      </w:r>
      <w:r>
        <w:rPr>
          <w:rFonts w:hint="eastAsia"/>
        </w:rPr>
        <w:t>10</w:t>
      </w:r>
    </w:p>
    <w:p w14:paraId="6B9B6144" w14:textId="2C9C255D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requirement</w:t>
      </w:r>
      <w:r>
        <w:t xml:space="preserve"> </w:t>
      </w:r>
      <w:r>
        <w:rPr>
          <w:rFonts w:hint="eastAsia"/>
        </w:rPr>
        <w:t>content</w:t>
      </w:r>
    </w:p>
    <w:p w14:paraId="7D522EEF" w14:textId="6D3A2273" w:rsidR="00FC12B0" w:rsidRDefault="00305351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classification</w:t>
      </w:r>
      <w:r>
        <w:t xml:space="preserve"> </w:t>
      </w:r>
      <w:r>
        <w:rPr>
          <w:rFonts w:hint="eastAsia"/>
        </w:rPr>
        <w:t>name</w:t>
      </w:r>
    </w:p>
    <w:p w14:paraId="17A95092" w14:textId="60C769D1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goal</w:t>
      </w:r>
    </w:p>
    <w:p w14:paraId="5D335BED" w14:textId="0B0185D1" w:rsidR="00FC12B0" w:rsidRDefault="00FC12B0" w:rsidP="00FC12B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stone</w:t>
      </w:r>
    </w:p>
    <w:p w14:paraId="54775A72" w14:textId="316141D3" w:rsidR="002972C6" w:rsidRDefault="002972C6" w:rsidP="002972C6">
      <w:pPr>
        <w:pStyle w:val="a5"/>
        <w:numPr>
          <w:ilvl w:val="2"/>
          <w:numId w:val="2"/>
        </w:numPr>
        <w:ind w:leftChars="0"/>
      </w:pPr>
      <w:r>
        <w:t xml:space="preserve">Information </w:t>
      </w:r>
      <w:r>
        <w:rPr>
          <w:rFonts w:hint="eastAsia"/>
        </w:rPr>
        <w:t>architecture</w:t>
      </w:r>
    </w:p>
    <w:p w14:paraId="7B26FF89" w14:textId="691F0FFF" w:rsidR="002972C6" w:rsidRDefault="002972C6" w:rsidP="002972C6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milestone</w:t>
      </w:r>
    </w:p>
    <w:p w14:paraId="67B5A651" w14:textId="41D87C9E" w:rsidR="002972C6" w:rsidRDefault="002972C6" w:rsidP="002972C6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bookmarkStart w:id="0" w:name="_GoBack"/>
      <w:bookmarkEnd w:id="0"/>
    </w:p>
    <w:p w14:paraId="5F155FF3" w14:textId="43569A78" w:rsidR="00FC12B0" w:rsidRDefault="00FC12B0" w:rsidP="00FC12B0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required</w:t>
      </w:r>
      <w:r>
        <w:t xml:space="preserve"> </w:t>
      </w:r>
      <w:r>
        <w:rPr>
          <w:rFonts w:hint="eastAsia"/>
        </w:rPr>
        <w:t>state</w:t>
      </w:r>
    </w:p>
    <w:p w14:paraId="6C70D930" w14:textId="273295AA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put</w:t>
      </w:r>
    </w:p>
    <w:p w14:paraId="5AA45BCB" w14:textId="71305736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list</w:t>
      </w:r>
    </w:p>
    <w:p w14:paraId="4110FA14" w14:textId="524FBFEE" w:rsidR="00FC12B0" w:rsidRDefault="00FC12B0" w:rsidP="0026056A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sand</w:t>
      </w:r>
      <w:r>
        <w:t xml:space="preserve"> </w:t>
      </w:r>
      <w:r w:rsidR="0026056A">
        <w:rPr>
          <w:rFonts w:hint="eastAsia"/>
        </w:rPr>
        <w:t>&amp;</w:t>
      </w:r>
      <w:r w:rsidR="0026056A">
        <w:t xml:space="preserve"> </w:t>
      </w:r>
      <w:r w:rsidR="0026056A">
        <w:rPr>
          <w:rFonts w:hint="eastAsia"/>
        </w:rPr>
        <w:t>Trace</w:t>
      </w:r>
    </w:p>
    <w:p w14:paraId="75A4A2F3" w14:textId="2003B039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required</w:t>
      </w:r>
      <w:r>
        <w:t xml:space="preserve"> </w:t>
      </w:r>
      <w:r>
        <w:rPr>
          <w:rFonts w:hint="eastAsia"/>
        </w:rPr>
        <w:t>state</w:t>
      </w:r>
    </w:p>
    <w:p w14:paraId="2BB47DCA" w14:textId="0908E931" w:rsidR="00FC12B0" w:rsidRDefault="00FC12B0" w:rsidP="00FC12B0">
      <w:pPr>
        <w:pStyle w:val="a5"/>
        <w:numPr>
          <w:ilvl w:val="3"/>
          <w:numId w:val="2"/>
        </w:numPr>
        <w:ind w:leftChars="0"/>
      </w:pPr>
      <w:r>
        <w:rPr>
          <w:rFonts w:hint="eastAsia"/>
        </w:rPr>
        <w:t>sand</w:t>
      </w:r>
      <w:r>
        <w:t xml:space="preserve"> information</w:t>
      </w:r>
    </w:p>
    <w:p w14:paraId="51A43A19" w14:textId="0A3F4845" w:rsidR="00FC12B0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ID</w:t>
      </w:r>
    </w:p>
    <w:p w14:paraId="38C43457" w14:textId="6F2D1971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name</w:t>
      </w:r>
    </w:p>
    <w:p w14:paraId="3035EB87" w14:textId="427A396D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Type</w:t>
      </w:r>
    </w:p>
    <w:p w14:paraId="65F9D29A" w14:textId="604867DF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modifier</w:t>
      </w:r>
    </w:p>
    <w:p w14:paraId="54C5D16B" w14:textId="6932327D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modified</w:t>
      </w:r>
      <w:r>
        <w:t xml:space="preserve"> </w:t>
      </w:r>
      <w:r>
        <w:rPr>
          <w:rFonts w:hint="eastAsia"/>
        </w:rPr>
        <w:t>date</w:t>
      </w:r>
    </w:p>
    <w:p w14:paraId="45C7C5C5" w14:textId="1FFC88A6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created</w:t>
      </w:r>
      <w:r>
        <w:t xml:space="preserve"> </w:t>
      </w:r>
      <w:r>
        <w:rPr>
          <w:rFonts w:hint="eastAsia"/>
        </w:rPr>
        <w:t>date</w:t>
      </w:r>
    </w:p>
    <w:p w14:paraId="36131DE0" w14:textId="08AEAB5E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creator</w:t>
      </w:r>
    </w:p>
    <w:p w14:paraId="2FF0F42A" w14:textId="267CE4E9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status</w:t>
      </w:r>
    </w:p>
    <w:p w14:paraId="20667738" w14:textId="40084868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lastRenderedPageBreak/>
        <w:t>resolution</w:t>
      </w:r>
    </w:p>
    <w:p w14:paraId="18CE8F3B" w14:textId="13510710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detail</w:t>
      </w:r>
    </w:p>
    <w:p w14:paraId="2688BE11" w14:textId="2AFB689B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owner</w:t>
      </w:r>
    </w:p>
    <w:p w14:paraId="09E8DB07" w14:textId="6E279315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due</w:t>
      </w:r>
      <w:r>
        <w:t xml:space="preserve"> </w:t>
      </w:r>
      <w:r>
        <w:rPr>
          <w:rFonts w:hint="eastAsia"/>
        </w:rPr>
        <w:t>date</w:t>
      </w:r>
    </w:p>
    <w:p w14:paraId="7F427839" w14:textId="351596DE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priority</w:t>
      </w:r>
    </w:p>
    <w:p w14:paraId="18499D50" w14:textId="31E97BC0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follower</w:t>
      </w:r>
    </w:p>
    <w:p w14:paraId="653D4825" w14:textId="39A4AC81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parent</w:t>
      </w:r>
    </w:p>
    <w:p w14:paraId="7D7A93D9" w14:textId="63DB9B0C" w:rsidR="00305351" w:rsidRDefault="00305351" w:rsidP="00FC12B0">
      <w:pPr>
        <w:pStyle w:val="a5"/>
        <w:numPr>
          <w:ilvl w:val="4"/>
          <w:numId w:val="2"/>
        </w:numPr>
        <w:ind w:leftChars="0"/>
      </w:pPr>
      <w:r w:rsidRPr="00305351">
        <w:t>dependent</w:t>
      </w:r>
    </w:p>
    <w:p w14:paraId="012F0051" w14:textId="6CF509A6" w:rsidR="00305351" w:rsidRDefault="00305351" w:rsidP="00FC12B0">
      <w:pPr>
        <w:pStyle w:val="a5"/>
        <w:numPr>
          <w:ilvl w:val="4"/>
          <w:numId w:val="2"/>
        </w:numPr>
        <w:ind w:leftChars="0"/>
      </w:pPr>
      <w:r>
        <w:rPr>
          <w:rFonts w:hint="eastAsia"/>
        </w:rPr>
        <w:t>mentions</w:t>
      </w:r>
    </w:p>
    <w:p w14:paraId="5F66395D" w14:textId="5A457F1D" w:rsidR="0026056A" w:rsidRDefault="0026056A" w:rsidP="0026056A">
      <w:pPr>
        <w:pStyle w:val="a5"/>
        <w:ind w:leftChars="0" w:left="1600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4A58414E" w14:textId="5B44441C" w:rsidR="00305351" w:rsidRDefault="00305351" w:rsidP="0030535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Diagram</w:t>
      </w:r>
    </w:p>
    <w:p w14:paraId="64F5CFAB" w14:textId="185CAEBD" w:rsidR="00305351" w:rsidRDefault="00305351" w:rsidP="00305351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link</w:t>
      </w:r>
    </w:p>
    <w:sectPr w:rsidR="00305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1D7FB" w14:textId="77777777" w:rsidR="00571003" w:rsidRDefault="00571003" w:rsidP="00B961D2">
      <w:pPr>
        <w:spacing w:after="0" w:line="240" w:lineRule="auto"/>
      </w:pPr>
      <w:r>
        <w:separator/>
      </w:r>
    </w:p>
  </w:endnote>
  <w:endnote w:type="continuationSeparator" w:id="0">
    <w:p w14:paraId="1E8EB899" w14:textId="77777777" w:rsidR="00571003" w:rsidRDefault="00571003" w:rsidP="00B9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BADEB" w14:textId="77777777" w:rsidR="00571003" w:rsidRDefault="00571003" w:rsidP="00B961D2">
      <w:pPr>
        <w:spacing w:after="0" w:line="240" w:lineRule="auto"/>
      </w:pPr>
      <w:r>
        <w:separator/>
      </w:r>
    </w:p>
  </w:footnote>
  <w:footnote w:type="continuationSeparator" w:id="0">
    <w:p w14:paraId="157750B0" w14:textId="77777777" w:rsidR="00571003" w:rsidRDefault="00571003" w:rsidP="00B9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994"/>
    <w:multiLevelType w:val="hybridMultilevel"/>
    <w:tmpl w:val="DF147D1E"/>
    <w:lvl w:ilvl="0" w:tplc="DC683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43360B"/>
    <w:multiLevelType w:val="hybridMultilevel"/>
    <w:tmpl w:val="98987728"/>
    <w:lvl w:ilvl="0" w:tplc="62861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100066"/>
    <w:multiLevelType w:val="hybridMultilevel"/>
    <w:tmpl w:val="859AD666"/>
    <w:lvl w:ilvl="0" w:tplc="DC683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0F"/>
    <w:rsid w:val="00162F0F"/>
    <w:rsid w:val="0026056A"/>
    <w:rsid w:val="002972C6"/>
    <w:rsid w:val="00305351"/>
    <w:rsid w:val="00571003"/>
    <w:rsid w:val="0060263B"/>
    <w:rsid w:val="00B961D2"/>
    <w:rsid w:val="00B9649D"/>
    <w:rsid w:val="00FC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E281"/>
  <w15:chartTrackingRefBased/>
  <w15:docId w15:val="{DB32865C-D392-47C7-88A8-B4BA8919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61D2"/>
  </w:style>
  <w:style w:type="paragraph" w:styleId="a4">
    <w:name w:val="footer"/>
    <w:basedOn w:val="a"/>
    <w:link w:val="Char0"/>
    <w:uiPriority w:val="99"/>
    <w:unhideWhenUsed/>
    <w:rsid w:val="00B96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61D2"/>
  </w:style>
  <w:style w:type="paragraph" w:styleId="a5">
    <w:name w:val="List Paragraph"/>
    <w:basedOn w:val="a"/>
    <w:uiPriority w:val="34"/>
    <w:qFormat/>
    <w:rsid w:val="00B961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5</cp:revision>
  <dcterms:created xsi:type="dcterms:W3CDTF">2019-07-14T13:50:00Z</dcterms:created>
  <dcterms:modified xsi:type="dcterms:W3CDTF">2019-07-14T14:22:00Z</dcterms:modified>
</cp:coreProperties>
</file>