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4DE8" w14:textId="472A826A" w:rsidR="0060263B" w:rsidRDefault="00A83A24" w:rsidP="00A83A2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출처 </w:t>
      </w:r>
      <w:hyperlink r:id="rId7" w:history="1">
        <w:r>
          <w:rPr>
            <w:rStyle w:val="a5"/>
          </w:rPr>
          <w:t>https://bcho.tistory.com/953</w:t>
        </w:r>
      </w:hyperlink>
    </w:p>
    <w:p w14:paraId="44D9E437" w14:textId="09A1FDA2" w:rsidR="00A83A24" w:rsidRDefault="00A83A24" w:rsidP="00A83A24">
      <w:pPr>
        <w:ind w:left="400"/>
      </w:pPr>
      <w:r>
        <w:rPr>
          <w:noProof/>
        </w:rPr>
        <w:drawing>
          <wp:inline distT="0" distB="0" distL="0" distR="0" wp14:anchorId="38E4D69B" wp14:editId="0E757C93">
            <wp:extent cx="5731510" cy="20847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D7F1" w14:textId="093CBB1E" w:rsidR="00A83A24" w:rsidRDefault="00A83A24" w:rsidP="00A83A24">
      <w:pPr>
        <w:ind w:left="400"/>
      </w:pPr>
      <w:r>
        <w:rPr>
          <w:noProof/>
        </w:rPr>
        <w:drawing>
          <wp:inline distT="0" distB="0" distL="0" distR="0" wp14:anchorId="3EEF4B92" wp14:editId="6053C86C">
            <wp:extent cx="5731510" cy="34448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263E" w14:textId="662380E5" w:rsidR="00A83A24" w:rsidRDefault="00A83A24" w:rsidP="00A83A24">
      <w:pPr>
        <w:ind w:left="400"/>
      </w:pPr>
      <w:r>
        <w:rPr>
          <w:noProof/>
        </w:rPr>
        <w:drawing>
          <wp:inline distT="0" distB="0" distL="0" distR="0" wp14:anchorId="7B14D13E" wp14:editId="4671366B">
            <wp:extent cx="5731510" cy="17532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7BE" w14:textId="1871D6E4" w:rsidR="00A83A24" w:rsidRDefault="00A83A24" w:rsidP="00A83A24">
      <w:pPr>
        <w:ind w:left="400"/>
      </w:pPr>
    </w:p>
    <w:p w14:paraId="624DADD6" w14:textId="3BB6B1EF" w:rsidR="00A83A24" w:rsidRDefault="00A83A24" w:rsidP="00A83A24">
      <w:pPr>
        <w:ind w:left="400"/>
      </w:pPr>
    </w:p>
    <w:p w14:paraId="6E1A2081" w14:textId="67600EAC" w:rsidR="002E3E6A" w:rsidRDefault="002E3E6A" w:rsidP="00A83A24">
      <w:pPr>
        <w:ind w:left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1FCC93" wp14:editId="3253D418">
            <wp:extent cx="5731510" cy="30575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A688" w14:textId="16DAB321" w:rsidR="00A83A24" w:rsidRDefault="002E3E6A" w:rsidP="00A83A24">
      <w:pPr>
        <w:ind w:left="400"/>
      </w:pPr>
      <w:r>
        <w:rPr>
          <w:noProof/>
        </w:rPr>
        <w:drawing>
          <wp:inline distT="0" distB="0" distL="0" distR="0" wp14:anchorId="5F16A86B" wp14:editId="6DADA600">
            <wp:extent cx="5731510" cy="36880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28B9" w14:textId="167C1953" w:rsidR="00A83A24" w:rsidRDefault="00A83A24" w:rsidP="00A83A24">
      <w:pPr>
        <w:ind w:left="400"/>
      </w:pPr>
    </w:p>
    <w:p w14:paraId="31E45002" w14:textId="0DB2AA84" w:rsidR="00A83A24" w:rsidRDefault="00EA0099" w:rsidP="00A83A24">
      <w:pPr>
        <w:ind w:left="400"/>
      </w:pPr>
      <w:r>
        <w:rPr>
          <w:noProof/>
        </w:rPr>
        <w:drawing>
          <wp:inline distT="0" distB="0" distL="0" distR="0" wp14:anchorId="1A4432CB" wp14:editId="488DC82A">
            <wp:extent cx="5731510" cy="8737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EE2C" w14:textId="0244D737" w:rsidR="00A83A24" w:rsidRDefault="00A83A24" w:rsidP="00A83A24">
      <w:pPr>
        <w:ind w:left="400"/>
      </w:pPr>
    </w:p>
    <w:p w14:paraId="2601184C" w14:textId="6F42744F" w:rsidR="00EA0099" w:rsidRDefault="00EA0099" w:rsidP="00A83A24">
      <w:pPr>
        <w:ind w:left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74F8BA" wp14:editId="228850FF">
            <wp:extent cx="5731510" cy="19519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15CC44" w14:textId="77777777" w:rsidR="00A83A24" w:rsidRDefault="00A83A24" w:rsidP="00A83A24">
      <w:pPr>
        <w:ind w:left="400"/>
        <w:rPr>
          <w:rFonts w:hint="eastAsia"/>
        </w:rPr>
      </w:pPr>
    </w:p>
    <w:sectPr w:rsidR="00A83A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8EC07" w14:textId="77777777" w:rsidR="001C0AFE" w:rsidRDefault="001C0AFE" w:rsidP="00A83A24">
      <w:pPr>
        <w:spacing w:after="0" w:line="240" w:lineRule="auto"/>
      </w:pPr>
      <w:r>
        <w:separator/>
      </w:r>
    </w:p>
  </w:endnote>
  <w:endnote w:type="continuationSeparator" w:id="0">
    <w:p w14:paraId="3A4131E4" w14:textId="77777777" w:rsidR="001C0AFE" w:rsidRDefault="001C0AFE" w:rsidP="00A8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7F843" w14:textId="77777777" w:rsidR="001C0AFE" w:rsidRDefault="001C0AFE" w:rsidP="00A83A24">
      <w:pPr>
        <w:spacing w:after="0" w:line="240" w:lineRule="auto"/>
      </w:pPr>
      <w:r>
        <w:separator/>
      </w:r>
    </w:p>
  </w:footnote>
  <w:footnote w:type="continuationSeparator" w:id="0">
    <w:p w14:paraId="424667D1" w14:textId="77777777" w:rsidR="001C0AFE" w:rsidRDefault="001C0AFE" w:rsidP="00A83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07FCB"/>
    <w:multiLevelType w:val="hybridMultilevel"/>
    <w:tmpl w:val="4C0CE108"/>
    <w:lvl w:ilvl="0" w:tplc="125EFE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32"/>
    <w:rsid w:val="001C0AFE"/>
    <w:rsid w:val="002E3E6A"/>
    <w:rsid w:val="0060263B"/>
    <w:rsid w:val="00A83A24"/>
    <w:rsid w:val="00AB7A72"/>
    <w:rsid w:val="00C47A32"/>
    <w:rsid w:val="00EA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736F2"/>
  <w15:chartTrackingRefBased/>
  <w15:docId w15:val="{CC498F58-50A7-4364-A9B2-C00967A6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A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3A24"/>
  </w:style>
  <w:style w:type="paragraph" w:styleId="a4">
    <w:name w:val="footer"/>
    <w:basedOn w:val="a"/>
    <w:link w:val="Char0"/>
    <w:uiPriority w:val="99"/>
    <w:unhideWhenUsed/>
    <w:rsid w:val="00A83A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3A24"/>
  </w:style>
  <w:style w:type="character" w:styleId="a5">
    <w:name w:val="Hyperlink"/>
    <w:basedOn w:val="a0"/>
    <w:uiPriority w:val="99"/>
    <w:semiHidden/>
    <w:unhideWhenUsed/>
    <w:rsid w:val="00A83A2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83A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cho.tistory.com/95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은영 박</cp:lastModifiedBy>
  <cp:revision>3</cp:revision>
  <dcterms:created xsi:type="dcterms:W3CDTF">2019-07-14T14:35:00Z</dcterms:created>
  <dcterms:modified xsi:type="dcterms:W3CDTF">2019-07-14T15:34:00Z</dcterms:modified>
</cp:coreProperties>
</file>