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F54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42D4DA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07F31A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06269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2D874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36A824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DD4A4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77D13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A2577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9024F50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8A99D2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FEF35B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8CAAC3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DC91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8750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8DBF1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3E8CEBE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500C6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F8291A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D4D9CF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8AA2DF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96E5E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1FEC52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DE5B2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5B0BC2" w14:textId="77777777" w:rsidR="000C7699" w:rsidRDefault="000C7699" w:rsidP="000C7699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8B854" wp14:editId="391424EA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3E4221" w14:textId="77777777" w:rsidR="000C7699" w:rsidRPr="00F059DA" w:rsidRDefault="000C7699" w:rsidP="000C7699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Имя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}} 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}}</w:t>
                            </w:r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097BCB3A" w14:textId="77777777" w:rsidR="000C7699" w:rsidRPr="00DA1886" w:rsidRDefault="000C7699" w:rsidP="000C7699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88B8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623E4221" w14:textId="77777777" w:rsidR="000C7699" w:rsidRPr="00F059DA" w:rsidRDefault="000C7699" w:rsidP="000C7699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Имя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}} 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}}</w:t>
                      </w:r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097BCB3A" w14:textId="77777777" w:rsidR="000C7699" w:rsidRPr="00DA1886" w:rsidRDefault="000C7699" w:rsidP="000C7699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5DED43D" w14:textId="77777777" w:rsidR="000C7699" w:rsidRPr="00C56E86" w:rsidRDefault="000C7699" w:rsidP="000C7699">
      <w:pPr>
        <w:spacing w:line="556" w:lineRule="exact"/>
        <w:ind w:left="1640"/>
        <w:rPr>
          <w:rFonts w:ascii="Times New Roman" w:hAnsi="Times New Roman" w:cs="Times New Roman"/>
          <w:color w:val="010302"/>
          <w:lang w:val="ru-RU"/>
        </w:rPr>
      </w:pPr>
      <w:r w:rsidRPr="00C56E86">
        <w:rPr>
          <w:rFonts w:ascii="Times New Roman" w:hAnsi="Times New Roman" w:cs="Times New Roman"/>
          <w:sz w:val="48"/>
          <w:szCs w:val="48"/>
          <w:lang w:val="ru-RU"/>
        </w:rPr>
        <w:t xml:space="preserve"> </w:t>
      </w:r>
    </w:p>
    <w:p w14:paraId="1080FBEF" w14:textId="77777777" w:rsidR="000C7699" w:rsidRPr="00C56E86" w:rsidRDefault="000C7699" w:rsidP="000C7699">
      <w:pPr>
        <w:spacing w:before="600" w:line="417" w:lineRule="exact"/>
        <w:ind w:left="1640"/>
        <w:rPr>
          <w:rFonts w:ascii="Times New Roman" w:hAnsi="Times New Roman" w:cs="Times New Roman"/>
          <w:color w:val="010302"/>
          <w:lang w:val="ru-RU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8F9E7" wp14:editId="22F7E50B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0A2C74" w14:textId="77777777" w:rsidR="000C7699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Тренинг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14:paraId="2358476B" w14:textId="77777777" w:rsidR="000C7699" w:rsidRPr="006C1E01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CB88F38" w14:textId="77777777" w:rsidR="000C7699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– {{Дата2}} {{Месяц1}}, {{</w:t>
                            </w:r>
                            <w:proofErr w:type="spellStart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Год</w:t>
                            </w:r>
                            <w:proofErr w:type="spellEnd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}}, {{</w:t>
                            </w:r>
                            <w:proofErr w:type="spellStart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Город</w:t>
                            </w:r>
                            <w:proofErr w:type="spellEnd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6CF66A61" w14:textId="77777777" w:rsidR="00C56E86" w:rsidRDefault="00C56E86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1A85FBEC" w14:textId="50FD041E" w:rsidR="00C56E86" w:rsidRPr="00C56E86" w:rsidRDefault="00C56E86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KZ"/>
                              </w:rPr>
                            </w:pP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Продолжительность</w:t>
                            </w:r>
                            <w:r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время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академических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часов</w:t>
                            </w:r>
                            <w:r w:rsidRPr="00C56E8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D8F9E7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6A0A2C74" w14:textId="77777777" w:rsidR="000C7699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Тренинг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}}</w:t>
                      </w:r>
                    </w:p>
                    <w:p w14:paraId="2358476B" w14:textId="77777777" w:rsidR="000C7699" w:rsidRPr="006C1E01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0CB88F38" w14:textId="77777777" w:rsidR="000C7699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– {{Дата2}} {{Месяц1}}, {{</w:t>
                      </w:r>
                      <w:proofErr w:type="spellStart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Год</w:t>
                      </w:r>
                      <w:proofErr w:type="spellEnd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}}, {{</w:t>
                      </w:r>
                      <w:proofErr w:type="spellStart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Город</w:t>
                      </w:r>
                      <w:proofErr w:type="spellEnd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</w:p>
                    <w:p w14:paraId="6CF66A61" w14:textId="77777777" w:rsidR="00C56E86" w:rsidRDefault="00C56E86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</w:p>
                    <w:p w14:paraId="1A85FBEC" w14:textId="50FD041E" w:rsidR="00C56E86" w:rsidRPr="00C56E86" w:rsidRDefault="00C56E86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KZ"/>
                        </w:rPr>
                      </w:pP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Продолжительность</w:t>
                      </w:r>
                      <w:r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</w:t>
                      </w:r>
                      <w:proofErr w:type="spellEnd"/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_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время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}} 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академических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часов</w:t>
                      </w:r>
                      <w:r w:rsidRPr="00C56E8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 w:rsidRPr="00C56E86">
        <w:rPr>
          <w:rFonts w:ascii="EYInterstate Light" w:hAnsi="EYInterstate Light" w:cs="EYInterstate Light"/>
          <w:color w:val="747480"/>
          <w:spacing w:val="-2"/>
          <w:sz w:val="36"/>
          <w:szCs w:val="36"/>
          <w:lang w:val="ru-RU"/>
        </w:rPr>
        <w:t>успешно завершил(а) интенсивный тренинг</w:t>
      </w:r>
      <w:r w:rsidRPr="00C56E86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</w:p>
    <w:p w14:paraId="3F4DB626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3519DBB" w14:textId="77777777" w:rsidR="000C7699" w:rsidRPr="00C56E86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0D1CE52E" w14:textId="77777777" w:rsidR="000C7699" w:rsidRPr="00C56E86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2890CBD0" w14:textId="77777777" w:rsidR="000C7699" w:rsidRPr="00C56E86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55E7A395" w14:textId="77777777" w:rsidR="000C7699" w:rsidRPr="00C56E86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327B6DBC" w14:textId="77777777" w:rsidR="000C7699" w:rsidRPr="00C56E86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442DA0A2" w14:textId="77777777" w:rsidR="000C7699" w:rsidRPr="00C56E86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257850CD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3C09C2C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F33F356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70B22A6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13D3689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46205C1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F838ABE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46E5565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7CECA46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332BD51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C9596C1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1C54B25" w14:textId="77777777" w:rsidR="000C7699" w:rsidRPr="00C56E86" w:rsidRDefault="000C7699" w:rsidP="000C7699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8E0ACE6" w14:textId="77777777" w:rsidR="000C7699" w:rsidRPr="00C56E86" w:rsidRDefault="000C7699" w:rsidP="000C7699">
      <w:pPr>
        <w:spacing w:after="233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E55C0F4" w14:textId="77777777" w:rsidR="000C7699" w:rsidRPr="00C56E86" w:rsidRDefault="000C7699" w:rsidP="000C7699">
      <w:pPr>
        <w:spacing w:line="256" w:lineRule="exact"/>
        <w:ind w:left="1640"/>
        <w:rPr>
          <w:rFonts w:ascii="Times New Roman" w:hAnsi="Times New Roman" w:cs="Times New Roman"/>
          <w:color w:val="010302"/>
          <w:lang w:val="ru-RU"/>
        </w:rPr>
        <w:sectPr w:rsidR="000C7699" w:rsidRPr="00C56E86" w:rsidSect="0011039F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 w:rsidRPr="00C56E86">
        <w:rPr>
          <w:rFonts w:ascii="EYInterstate Light" w:hAnsi="EYInterstate Light" w:cs="EYInterstate Light"/>
          <w:color w:val="747480"/>
          <w:spacing w:val="-1"/>
          <w:lang w:val="ru-RU"/>
        </w:rPr>
        <w:t>Номер сертификата: {{Идентификатор}}</w:t>
      </w:r>
    </w:p>
    <w:bookmarkEnd w:id="0"/>
    <w:p w14:paraId="23173A2F" w14:textId="77777777" w:rsidR="00D70C0B" w:rsidRPr="00C56E86" w:rsidRDefault="00D70C0B">
      <w:pPr>
        <w:rPr>
          <w:lang w:val="ru-RU"/>
        </w:rPr>
      </w:pPr>
    </w:p>
    <w:sectPr w:rsidR="00D70C0B" w:rsidRPr="00C56E86" w:rsidSect="0011039F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11039F"/>
    <w:rsid w:val="00B74797"/>
    <w:rsid w:val="00C56E86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56E8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6E86"/>
    <w:rPr>
      <w:rFonts w:ascii="Consolas" w:eastAsiaTheme="minorHAnsi" w:hAnsi="Consolas"/>
      <w:kern w:val="0"/>
      <w:sz w:val="20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2</cp:revision>
  <dcterms:created xsi:type="dcterms:W3CDTF">2024-03-06T12:04:00Z</dcterms:created>
  <dcterms:modified xsi:type="dcterms:W3CDTF">2026-10-02T07:49:00Z</dcterms:modified>
</cp:coreProperties>
</file>