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0" w:after="0" w:line="240" w:lineRule="auto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1503108</wp:posOffset>
                </wp:positionH>
                <wp:positionV relativeFrom="page">
                  <wp:posOffset>4405903</wp:posOffset>
                </wp:positionV>
                <wp:extent cx="5898272" cy="570959"/>
                <wp:effectExtent l="0" t="0" r="0" b="0"/>
                <wp:wrapNone/>
                <wp:docPr id="201" name="Name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98272" cy="5709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  <w:t xml:space="preserve">{{Имя}} {{Фамилия}}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Name" type="#_x0000_t202" style="position:absolute;margin-left:118.5pt;margin-top:347.25pt;width:465.0pt;height:45.0pt;z-index:251659264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  <w:t xml:space="preserve">{{Имя}} {{Фамилия}}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1503108</wp:posOffset>
                </wp:positionH>
                <wp:positionV relativeFrom="page">
                  <wp:posOffset>5709593</wp:posOffset>
                </wp:positionV>
                <wp:extent cx="5898272" cy="2093518"/>
                <wp:effectExtent l="0" t="0" r="0" b="0"/>
                <wp:wrapNone/>
                <wp:docPr id="202" name="Training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898272" cy="2093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36"/>
                                <w:szCs w:val="36"/>
                              </w:rPr>
                              <w:t xml:space="preserve">{{Тренинг}}</w:t>
                            </w: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53"/>
                                <w:szCs w:val="53"/>
                              </w:rPr>
                            </w:pP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{{Дата1}} – {{Дата2}} {{Месяц1}}, {{Год}}, {{Город}}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raining" type="#_x0000_t202" style="position:absolute;margin-left:118.5pt;margin-top:450.0pt;width:465.0pt;height:165.0pt;z-index:251660288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36"/>
                          <w:szCs w:val="36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36"/>
                          <w:szCs w:val="36"/>
                        </w:rPr>
                        <w:t xml:space="preserve">{{Тренинг}}</w:t>
                      </w: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53"/>
                          <w:szCs w:val="53"/>
                        </w:rPr>
                      </w:pP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{{Дата1}} – {{Дата2}} {{Месяц1}}, {{Год}}, {{Город}}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3006216</wp:posOffset>
                </wp:positionH>
                <wp:positionV relativeFrom="page">
                  <wp:posOffset>9125833</wp:posOffset>
                </wp:positionV>
                <wp:extent cx="2854002" cy="285480"/>
                <wp:effectExtent l="0" t="0" r="0" b="0"/>
                <wp:wrapNone/>
                <wp:docPr id="203" name="CertId"/>
                <wp:cNvGraphicFramePr>
                  <a:graphicFrameLocks xmlns:a="http://schemas.openxmlformats.org/drawingml/2006/main" noChangeAspect="0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854002" cy="28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 xml:space="preserve">{{Идентификатор}}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ertId" type="#_x0000_t202" style="position:absolute;margin-left:237.0pt;margin-top:719.25pt;width:225.0pt;height:22.5pt;z-index:251661312;visibility:visible;mso-wrap-style:square;mso-position-horizontal:absolute;mso-position-horizontal-relative:page;mso-position-vertical:absolute;mso-position-vertical-relative:page" filled="f" stroked="f">
                <v:textbox inset="0,0,0,0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 xml:space="preserve">{{Идентификатор}}</w:t>
                      </w:r>
                    </w:p>
                  </w:txbxContent>
                </v:textbox>
              </v:shape>
            </w:pict>
          </mc:Fallback>
        </mc:AlternateContent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0" name="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certificate_817x105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EYInterstate Light">
    <w:panose1 w:val="02000506000000020004"/>
    <w:charset w:val="CC"/>
    <w:family w:val="auto"/>
    <w:pitch w:val="variable"/>
    <w:sig w:usb0="A00002AF" w:usb1="5000206A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DB"/>
    <w:rsid w:val="0015186C"/>
    <w:rsid w:val="009044B3"/>
    <w:rsid w:val="009B5DDB"/>
    <w:rsid w:val="00D7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957D5"/>
  <w15:chartTrackingRefBased/>
  <w15:docId w15:val="{88D8E796-98B6-44FC-BB58-42DE8DA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5DDB"/>
    <w:rPr>
      <w:rFonts w:eastAsiaTheme="minorHAnsi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Эмиль Кобекбаев</cp:lastModifiedBy>
  <cp:revision>2</cp:revision>
  <dcterms:created xsi:type="dcterms:W3CDTF">2024-03-06T12:11:00Z</dcterms:created>
  <dcterms:modified xsi:type="dcterms:W3CDTF">2024-03-06T12:11:00Z</dcterms:modified>
</cp:coreProperties>
</file>