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F3808C" w14:textId="77777777" w:rsidR="00B8295C" w:rsidRPr="00B8295C" w:rsidRDefault="00B8295C" w:rsidP="00B8295C">
      <w:pPr>
        <w:rPr>
          <w:b/>
          <w:bCs/>
        </w:rPr>
      </w:pPr>
      <w:r w:rsidRPr="00B8295C">
        <w:rPr>
          <w:b/>
          <w:bCs/>
        </w:rPr>
        <w:t>Dealing with the Client During System Development</w:t>
      </w:r>
    </w:p>
    <w:p w14:paraId="3997268B" w14:textId="77777777" w:rsidR="00B8295C" w:rsidRPr="00B8295C" w:rsidRDefault="00B8295C" w:rsidP="00B8295C">
      <w:r w:rsidRPr="00B8295C">
        <w:t xml:space="preserve">In the development of the </w:t>
      </w:r>
      <w:proofErr w:type="spellStart"/>
      <w:r w:rsidRPr="00B8295C">
        <w:rPr>
          <w:b/>
          <w:bCs/>
        </w:rPr>
        <w:t>EduGuard</w:t>
      </w:r>
      <w:proofErr w:type="spellEnd"/>
      <w:r w:rsidRPr="00B8295C">
        <w:rPr>
          <w:b/>
          <w:bCs/>
        </w:rPr>
        <w:t xml:space="preserve"> AI – Intelligent Academic Monitoring and Intervention System</w:t>
      </w:r>
      <w:r w:rsidRPr="00B8295C">
        <w:t xml:space="preserve">, effective communication with the client is a critical factor for project success. The primary client for this system is the </w:t>
      </w:r>
      <w:r w:rsidRPr="00B8295C">
        <w:rPr>
          <w:b/>
          <w:bCs/>
        </w:rPr>
        <w:t>university administration</w:t>
      </w:r>
      <w:r w:rsidRPr="00B8295C">
        <w:t>, but the system also involves multiple stakeholders such as professors, academic advisors, students, and the IT department. Therefore, the development team must maintain continuous collaboration with the client throughout the system development lifecycle.</w:t>
      </w:r>
    </w:p>
    <w:p w14:paraId="76AE785C" w14:textId="77777777" w:rsidR="00B8295C" w:rsidRPr="00B8295C" w:rsidRDefault="00B8295C" w:rsidP="00B8295C">
      <w:pPr>
        <w:rPr>
          <w:b/>
          <w:bCs/>
        </w:rPr>
      </w:pPr>
      <w:r w:rsidRPr="00B8295C">
        <w:rPr>
          <w:b/>
          <w:bCs/>
          <w:rtl/>
        </w:rPr>
        <w:t>التعامل مع العميل أثناء تطوير النظام</w:t>
      </w:r>
    </w:p>
    <w:p w14:paraId="1E4C67C5" w14:textId="77777777" w:rsidR="00B8295C" w:rsidRPr="00B8295C" w:rsidRDefault="00B8295C" w:rsidP="00B8295C">
      <w:r w:rsidRPr="00B8295C">
        <w:rPr>
          <w:rtl/>
        </w:rPr>
        <w:t xml:space="preserve">عند تطوير نظام </w:t>
      </w:r>
      <w:proofErr w:type="spellStart"/>
      <w:r w:rsidRPr="00B8295C">
        <w:rPr>
          <w:b/>
          <w:bCs/>
        </w:rPr>
        <w:t>EduGuard</w:t>
      </w:r>
      <w:proofErr w:type="spellEnd"/>
      <w:r w:rsidRPr="00B8295C">
        <w:rPr>
          <w:b/>
          <w:bCs/>
        </w:rPr>
        <w:t xml:space="preserve"> AI</w:t>
      </w:r>
      <w:r w:rsidRPr="00B8295C">
        <w:t xml:space="preserve"> </w:t>
      </w:r>
      <w:r w:rsidRPr="00B8295C">
        <w:rPr>
          <w:rtl/>
        </w:rPr>
        <w:t xml:space="preserve">فإن التواصل الفعّال مع العميل يعتبر عنصرًا أساسيًا لنجاح المشروع. العميل الرئيسي لهذا النظام هو </w:t>
      </w:r>
      <w:r w:rsidRPr="00B8295C">
        <w:rPr>
          <w:b/>
          <w:bCs/>
          <w:rtl/>
        </w:rPr>
        <w:t>إدارة الجامعة</w:t>
      </w:r>
      <w:r w:rsidRPr="00B8295C">
        <w:rPr>
          <w:rtl/>
        </w:rPr>
        <w:t xml:space="preserve">، ولكن النظام يتعامل أيضًا مع عدة أطراف أخرى مثل </w:t>
      </w:r>
      <w:r w:rsidRPr="00B8295C">
        <w:rPr>
          <w:b/>
          <w:bCs/>
          <w:rtl/>
        </w:rPr>
        <w:t>أعضاء هيئة التدريس، المرشدين الأكاديميين، الطلاب، وقسم تكنولوجيا المعلومات</w:t>
      </w:r>
      <w:r w:rsidRPr="00B8295C">
        <w:t xml:space="preserve">. </w:t>
      </w:r>
      <w:r w:rsidRPr="00B8295C">
        <w:rPr>
          <w:rtl/>
        </w:rPr>
        <w:t>لذلك يجب على فريق التطوير الحفاظ على تعاون وتواصل مستمر مع العميل طوال مراحل تطوير النظام</w:t>
      </w:r>
      <w:r w:rsidRPr="00B8295C">
        <w:t>.</w:t>
      </w:r>
    </w:p>
    <w:p w14:paraId="7435BE44" w14:textId="77777777" w:rsidR="00B8295C" w:rsidRPr="00B8295C" w:rsidRDefault="00B8295C" w:rsidP="00B8295C">
      <w:r w:rsidRPr="00B8295C">
        <w:pict w14:anchorId="246EE8B1">
          <v:rect id="_x0000_i1049" style="width:0;height:1.5pt" o:hralign="center" o:hrstd="t" o:hr="t" fillcolor="#a0a0a0" stroked="f"/>
        </w:pict>
      </w:r>
    </w:p>
    <w:p w14:paraId="4CD11E67" w14:textId="77777777" w:rsidR="00B8295C" w:rsidRPr="00B8295C" w:rsidRDefault="00B8295C" w:rsidP="00B8295C">
      <w:pPr>
        <w:rPr>
          <w:b/>
          <w:bCs/>
        </w:rPr>
      </w:pPr>
      <w:r w:rsidRPr="00B8295C">
        <w:rPr>
          <w:b/>
          <w:bCs/>
        </w:rPr>
        <w:t>Initial Client Meeting</w:t>
      </w:r>
    </w:p>
    <w:p w14:paraId="0D883E3F" w14:textId="77777777" w:rsidR="00B8295C" w:rsidRPr="00B8295C" w:rsidRDefault="00B8295C" w:rsidP="00B8295C">
      <w:r w:rsidRPr="00B8295C">
        <w:t>At the beginning of the project, the development team conducts an initial meeting with the university administration to understand the main objectives of the system. The purpose of this meeting is to identify the problem the university wants to solve and define the expected outcomes of the system.</w:t>
      </w:r>
    </w:p>
    <w:p w14:paraId="3EC8AEC9" w14:textId="77777777" w:rsidR="00B8295C" w:rsidRPr="00B8295C" w:rsidRDefault="00B8295C" w:rsidP="00B8295C">
      <w:r w:rsidRPr="00B8295C">
        <w:t>During this meeting, several important questions may be discussed, such as:</w:t>
      </w:r>
    </w:p>
    <w:p w14:paraId="33E61BD4" w14:textId="77777777" w:rsidR="00B8295C" w:rsidRPr="00B8295C" w:rsidRDefault="00B8295C" w:rsidP="00B8295C">
      <w:pPr>
        <w:numPr>
          <w:ilvl w:val="0"/>
          <w:numId w:val="1"/>
        </w:numPr>
      </w:pPr>
      <w:r w:rsidRPr="00B8295C">
        <w:t>How are students currently monitored academically?</w:t>
      </w:r>
    </w:p>
    <w:p w14:paraId="1DC66072" w14:textId="77777777" w:rsidR="00B8295C" w:rsidRPr="00B8295C" w:rsidRDefault="00B8295C" w:rsidP="00B8295C">
      <w:pPr>
        <w:numPr>
          <w:ilvl w:val="0"/>
          <w:numId w:val="1"/>
        </w:numPr>
      </w:pPr>
      <w:r w:rsidRPr="00B8295C">
        <w:t>How are students at risk of failure identified?</w:t>
      </w:r>
    </w:p>
    <w:p w14:paraId="5E6EB361" w14:textId="77777777" w:rsidR="00B8295C" w:rsidRPr="00B8295C" w:rsidRDefault="00B8295C" w:rsidP="00B8295C">
      <w:pPr>
        <w:numPr>
          <w:ilvl w:val="0"/>
          <w:numId w:val="1"/>
        </w:numPr>
      </w:pPr>
      <w:r w:rsidRPr="00B8295C">
        <w:t>What types of academic data are currently available, such as grades, attendance records, and learning management system (LMS) activity?</w:t>
      </w:r>
    </w:p>
    <w:p w14:paraId="57E47265" w14:textId="77777777" w:rsidR="00B8295C" w:rsidRPr="00B8295C" w:rsidRDefault="00B8295C" w:rsidP="00B8295C">
      <w:pPr>
        <w:numPr>
          <w:ilvl w:val="0"/>
          <w:numId w:val="1"/>
        </w:numPr>
      </w:pPr>
      <w:r w:rsidRPr="00B8295C">
        <w:t>Are there any existing systems that the new system should integrate with?</w:t>
      </w:r>
    </w:p>
    <w:p w14:paraId="72056494" w14:textId="77777777" w:rsidR="00B8295C" w:rsidRPr="00B8295C" w:rsidRDefault="00B8295C" w:rsidP="00B8295C">
      <w:r w:rsidRPr="00B8295C">
        <w:t>This meeting helps the development team gain a clear understanding of the university’s needs and expectations.</w:t>
      </w:r>
    </w:p>
    <w:p w14:paraId="53F08471" w14:textId="77777777" w:rsidR="00B8295C" w:rsidRPr="00B8295C" w:rsidRDefault="00B8295C" w:rsidP="00B8295C">
      <w:pPr>
        <w:rPr>
          <w:b/>
          <w:bCs/>
        </w:rPr>
      </w:pPr>
      <w:r w:rsidRPr="00B8295C">
        <w:rPr>
          <w:b/>
          <w:bCs/>
          <w:rtl/>
        </w:rPr>
        <w:t>الاجتماع الأول مع العميل</w:t>
      </w:r>
    </w:p>
    <w:p w14:paraId="4D15B47F" w14:textId="77777777" w:rsidR="00B8295C" w:rsidRPr="00B8295C" w:rsidRDefault="00B8295C" w:rsidP="00B8295C">
      <w:r w:rsidRPr="00B8295C">
        <w:rPr>
          <w:rtl/>
        </w:rPr>
        <w:t xml:space="preserve">في بداية المشروع يقوم فريق التطوير بعقد اجتماع أولي مع </w:t>
      </w:r>
      <w:r w:rsidRPr="00B8295C">
        <w:rPr>
          <w:b/>
          <w:bCs/>
          <w:rtl/>
        </w:rPr>
        <w:t>إدارة الجامعة</w:t>
      </w:r>
      <w:r w:rsidRPr="00B8295C">
        <w:rPr>
          <w:rtl/>
        </w:rPr>
        <w:t xml:space="preserve"> بهدف فهم الأهداف الرئيسية للنظام. الهدف من هذا الاجتماع هو تحديد المشكلة التي ترغب الجامعة في حلها وتحديد النتائج المتوقعة من النظام</w:t>
      </w:r>
      <w:r w:rsidRPr="00B8295C">
        <w:t>.</w:t>
      </w:r>
    </w:p>
    <w:p w14:paraId="54BA56FC" w14:textId="77777777" w:rsidR="00B8295C" w:rsidRPr="00B8295C" w:rsidRDefault="00B8295C" w:rsidP="00B8295C">
      <w:r w:rsidRPr="00B8295C">
        <w:rPr>
          <w:rtl/>
        </w:rPr>
        <w:t>خلال هذا الاجتماع يتم طرح عدة أسئلة مهمة مثل</w:t>
      </w:r>
      <w:r w:rsidRPr="00B8295C">
        <w:t>:</w:t>
      </w:r>
    </w:p>
    <w:p w14:paraId="0BA7DC24" w14:textId="77777777" w:rsidR="00B8295C" w:rsidRPr="00B8295C" w:rsidRDefault="00B8295C" w:rsidP="00B8295C">
      <w:pPr>
        <w:numPr>
          <w:ilvl w:val="0"/>
          <w:numId w:val="2"/>
        </w:numPr>
      </w:pPr>
      <w:r w:rsidRPr="00B8295C">
        <w:rPr>
          <w:rtl/>
        </w:rPr>
        <w:lastRenderedPageBreak/>
        <w:t>كيف يتم حاليًا متابعة الأداء الأكاديمي للطلاب؟</w:t>
      </w:r>
    </w:p>
    <w:p w14:paraId="41B4F558" w14:textId="77777777" w:rsidR="00B8295C" w:rsidRPr="00B8295C" w:rsidRDefault="00B8295C" w:rsidP="00B8295C">
      <w:pPr>
        <w:numPr>
          <w:ilvl w:val="0"/>
          <w:numId w:val="2"/>
        </w:numPr>
      </w:pPr>
      <w:r w:rsidRPr="00B8295C">
        <w:rPr>
          <w:rtl/>
        </w:rPr>
        <w:t>كيف يتم اكتشاف الطلاب المعرضين للفشل؟</w:t>
      </w:r>
    </w:p>
    <w:p w14:paraId="56350783" w14:textId="77777777" w:rsidR="00B8295C" w:rsidRPr="00B8295C" w:rsidRDefault="00B8295C" w:rsidP="00B8295C">
      <w:pPr>
        <w:numPr>
          <w:ilvl w:val="0"/>
          <w:numId w:val="2"/>
        </w:numPr>
      </w:pPr>
      <w:r w:rsidRPr="00B8295C">
        <w:rPr>
          <w:rtl/>
        </w:rPr>
        <w:t>ما أنواع البيانات الأكاديمية المتوفرة حاليًا مثل الدرجات أو سجلات الحضور أو بيانات أنظمة التعلم الإلكتروني</w:t>
      </w:r>
      <w:r w:rsidRPr="00B8295C">
        <w:t xml:space="preserve"> (LMS)</w:t>
      </w:r>
      <w:r w:rsidRPr="00B8295C">
        <w:rPr>
          <w:rtl/>
        </w:rPr>
        <w:t>؟</w:t>
      </w:r>
    </w:p>
    <w:p w14:paraId="4B6DFE90" w14:textId="77777777" w:rsidR="00B8295C" w:rsidRPr="00B8295C" w:rsidRDefault="00B8295C" w:rsidP="00B8295C">
      <w:pPr>
        <w:numPr>
          <w:ilvl w:val="0"/>
          <w:numId w:val="2"/>
        </w:numPr>
      </w:pPr>
      <w:r w:rsidRPr="00B8295C">
        <w:rPr>
          <w:rtl/>
        </w:rPr>
        <w:t>هل توجد أنظمة حالية داخل الجامعة يجب أن يتكامل معها النظام الجديد؟</w:t>
      </w:r>
    </w:p>
    <w:p w14:paraId="55CBA936" w14:textId="77777777" w:rsidR="00B8295C" w:rsidRPr="00B8295C" w:rsidRDefault="00B8295C" w:rsidP="00B8295C">
      <w:r w:rsidRPr="00B8295C">
        <w:rPr>
          <w:rtl/>
        </w:rPr>
        <w:t>يساعد هذا الاجتماع فريق التطوير على تكوين فهم واضح لاحتياجات الجامعة وتوقعاتها من النظام</w:t>
      </w:r>
      <w:r w:rsidRPr="00B8295C">
        <w:t>.</w:t>
      </w:r>
    </w:p>
    <w:p w14:paraId="012760BA" w14:textId="77777777" w:rsidR="00B8295C" w:rsidRPr="00B8295C" w:rsidRDefault="00B8295C" w:rsidP="00B8295C">
      <w:r w:rsidRPr="00B8295C">
        <w:pict w14:anchorId="4DE18346">
          <v:rect id="_x0000_i1050" style="width:0;height:1.5pt" o:hralign="center" o:hrstd="t" o:hr="t" fillcolor="#a0a0a0" stroked="f"/>
        </w:pict>
      </w:r>
    </w:p>
    <w:p w14:paraId="5EB66675" w14:textId="77777777" w:rsidR="00B8295C" w:rsidRPr="00B8295C" w:rsidRDefault="00B8295C" w:rsidP="00B8295C">
      <w:pPr>
        <w:rPr>
          <w:b/>
          <w:bCs/>
        </w:rPr>
      </w:pPr>
      <w:r w:rsidRPr="00B8295C">
        <w:rPr>
          <w:b/>
          <w:bCs/>
        </w:rPr>
        <w:t>Identifying Stakeholders</w:t>
      </w:r>
    </w:p>
    <w:p w14:paraId="16857AC3" w14:textId="77777777" w:rsidR="00B8295C" w:rsidRPr="00B8295C" w:rsidRDefault="00B8295C" w:rsidP="00B8295C">
      <w:r w:rsidRPr="00B8295C">
        <w:t xml:space="preserve">After the initial meeting, the development team identifies all stakeholders involved in the system. Since </w:t>
      </w:r>
      <w:proofErr w:type="spellStart"/>
      <w:r w:rsidRPr="00B8295C">
        <w:t>EduGuard</w:t>
      </w:r>
      <w:proofErr w:type="spellEnd"/>
      <w:r w:rsidRPr="00B8295C">
        <w:t xml:space="preserve"> AI interacts with different users inside the university environment, understanding their roles is essential for designing a system that meets their needs.</w:t>
      </w:r>
    </w:p>
    <w:p w14:paraId="19C34B22" w14:textId="77777777" w:rsidR="00B8295C" w:rsidRPr="00B8295C" w:rsidRDefault="00B8295C" w:rsidP="00B8295C">
      <w:r w:rsidRPr="00B8295C">
        <w:t>Key stakeholders include:</w:t>
      </w:r>
    </w:p>
    <w:p w14:paraId="742604FB" w14:textId="77777777" w:rsidR="00B8295C" w:rsidRPr="00B8295C" w:rsidRDefault="00B8295C" w:rsidP="00B8295C">
      <w:pPr>
        <w:numPr>
          <w:ilvl w:val="0"/>
          <w:numId w:val="3"/>
        </w:numPr>
      </w:pPr>
      <w:r w:rsidRPr="00B8295C">
        <w:t>University Administration</w:t>
      </w:r>
    </w:p>
    <w:p w14:paraId="719A02C6" w14:textId="77777777" w:rsidR="00B8295C" w:rsidRPr="00B8295C" w:rsidRDefault="00B8295C" w:rsidP="00B8295C">
      <w:pPr>
        <w:numPr>
          <w:ilvl w:val="0"/>
          <w:numId w:val="3"/>
        </w:numPr>
      </w:pPr>
      <w:r w:rsidRPr="00B8295C">
        <w:t>Professors</w:t>
      </w:r>
    </w:p>
    <w:p w14:paraId="3C694DDB" w14:textId="77777777" w:rsidR="00B8295C" w:rsidRPr="00B8295C" w:rsidRDefault="00B8295C" w:rsidP="00B8295C">
      <w:pPr>
        <w:numPr>
          <w:ilvl w:val="0"/>
          <w:numId w:val="3"/>
        </w:numPr>
      </w:pPr>
      <w:r w:rsidRPr="00B8295C">
        <w:t>Academic Advisors</w:t>
      </w:r>
    </w:p>
    <w:p w14:paraId="2EDCA200" w14:textId="77777777" w:rsidR="00B8295C" w:rsidRPr="00B8295C" w:rsidRDefault="00B8295C" w:rsidP="00B8295C">
      <w:pPr>
        <w:numPr>
          <w:ilvl w:val="0"/>
          <w:numId w:val="3"/>
        </w:numPr>
      </w:pPr>
      <w:r w:rsidRPr="00B8295C">
        <w:t>Students</w:t>
      </w:r>
    </w:p>
    <w:p w14:paraId="613FB2DD" w14:textId="77777777" w:rsidR="00B8295C" w:rsidRPr="00B8295C" w:rsidRDefault="00B8295C" w:rsidP="00B8295C">
      <w:pPr>
        <w:numPr>
          <w:ilvl w:val="0"/>
          <w:numId w:val="3"/>
        </w:numPr>
      </w:pPr>
      <w:r w:rsidRPr="00B8295C">
        <w:t>IT Department</w:t>
      </w:r>
    </w:p>
    <w:p w14:paraId="63BDB275" w14:textId="77777777" w:rsidR="00B8295C" w:rsidRPr="00B8295C" w:rsidRDefault="00B8295C" w:rsidP="00B8295C">
      <w:r w:rsidRPr="00B8295C">
        <w:t>By identifying stakeholders early, the development team ensures that the system supports all necessary users and functions.</w:t>
      </w:r>
    </w:p>
    <w:p w14:paraId="7F741B1A" w14:textId="77777777" w:rsidR="00B8295C" w:rsidRPr="00B8295C" w:rsidRDefault="00B8295C" w:rsidP="00B8295C">
      <w:pPr>
        <w:rPr>
          <w:b/>
          <w:bCs/>
        </w:rPr>
      </w:pPr>
      <w:r w:rsidRPr="00B8295C">
        <w:rPr>
          <w:b/>
          <w:bCs/>
          <w:rtl/>
        </w:rPr>
        <w:t>تحديد أصحاب المصلحة</w:t>
      </w:r>
    </w:p>
    <w:p w14:paraId="2440A42A" w14:textId="77777777" w:rsidR="00B8295C" w:rsidRPr="00B8295C" w:rsidRDefault="00B8295C" w:rsidP="00B8295C">
      <w:r w:rsidRPr="00B8295C">
        <w:rPr>
          <w:rtl/>
        </w:rPr>
        <w:t xml:space="preserve">بعد الاجتماع الأولي يقوم فريق التطوير بتحديد جميع </w:t>
      </w:r>
      <w:r w:rsidRPr="00B8295C">
        <w:rPr>
          <w:b/>
          <w:bCs/>
          <w:rtl/>
        </w:rPr>
        <w:t>أصحاب المصلحة</w:t>
      </w:r>
      <w:r w:rsidRPr="00B8295C">
        <w:rPr>
          <w:b/>
          <w:bCs/>
        </w:rPr>
        <w:t xml:space="preserve"> (Stakeholders)</w:t>
      </w:r>
      <w:r w:rsidRPr="00B8295C">
        <w:t xml:space="preserve"> </w:t>
      </w:r>
      <w:r w:rsidRPr="00B8295C">
        <w:rPr>
          <w:rtl/>
        </w:rPr>
        <w:t xml:space="preserve">المرتبطين بالنظام. ونظرًا لأن نظام </w:t>
      </w:r>
      <w:proofErr w:type="spellStart"/>
      <w:r w:rsidRPr="00B8295C">
        <w:rPr>
          <w:b/>
          <w:bCs/>
        </w:rPr>
        <w:t>EduGuard</w:t>
      </w:r>
      <w:proofErr w:type="spellEnd"/>
      <w:r w:rsidRPr="00B8295C">
        <w:rPr>
          <w:b/>
          <w:bCs/>
        </w:rPr>
        <w:t xml:space="preserve"> AI</w:t>
      </w:r>
      <w:r w:rsidRPr="00B8295C">
        <w:t xml:space="preserve"> </w:t>
      </w:r>
      <w:r w:rsidRPr="00B8295C">
        <w:rPr>
          <w:rtl/>
        </w:rPr>
        <w:t>يتعامل مع عدة مستخدمين داخل الجامعة، فإن فهم دور كل مستخدم يعد أمرًا مهمًا لتصميم نظام يلبي احتياجات الجميع</w:t>
      </w:r>
      <w:r w:rsidRPr="00B8295C">
        <w:t>.</w:t>
      </w:r>
    </w:p>
    <w:p w14:paraId="5EE6B280" w14:textId="77777777" w:rsidR="00B8295C" w:rsidRPr="00B8295C" w:rsidRDefault="00B8295C" w:rsidP="00B8295C">
      <w:r w:rsidRPr="00B8295C">
        <w:rPr>
          <w:rtl/>
        </w:rPr>
        <w:t>ومن أهم الأطراف المرتبطة بالنظام</w:t>
      </w:r>
      <w:r w:rsidRPr="00B8295C">
        <w:t>:</w:t>
      </w:r>
    </w:p>
    <w:p w14:paraId="535AD122" w14:textId="77777777" w:rsidR="00B8295C" w:rsidRPr="00B8295C" w:rsidRDefault="00B8295C" w:rsidP="00B8295C">
      <w:pPr>
        <w:numPr>
          <w:ilvl w:val="0"/>
          <w:numId w:val="4"/>
        </w:numPr>
      </w:pPr>
      <w:r w:rsidRPr="00B8295C">
        <w:rPr>
          <w:rtl/>
        </w:rPr>
        <w:t>إدارة الجامعة</w:t>
      </w:r>
    </w:p>
    <w:p w14:paraId="5E15F01F" w14:textId="77777777" w:rsidR="00B8295C" w:rsidRPr="00B8295C" w:rsidRDefault="00B8295C" w:rsidP="00B8295C">
      <w:pPr>
        <w:numPr>
          <w:ilvl w:val="0"/>
          <w:numId w:val="4"/>
        </w:numPr>
      </w:pPr>
      <w:r w:rsidRPr="00B8295C">
        <w:rPr>
          <w:rtl/>
        </w:rPr>
        <w:t>أعضاء هيئة التدريس</w:t>
      </w:r>
    </w:p>
    <w:p w14:paraId="0AA9CF40" w14:textId="77777777" w:rsidR="00B8295C" w:rsidRPr="00B8295C" w:rsidRDefault="00B8295C" w:rsidP="00B8295C">
      <w:pPr>
        <w:numPr>
          <w:ilvl w:val="0"/>
          <w:numId w:val="4"/>
        </w:numPr>
      </w:pPr>
      <w:r w:rsidRPr="00B8295C">
        <w:rPr>
          <w:rtl/>
        </w:rPr>
        <w:t>المرشدون الأكاديميون</w:t>
      </w:r>
    </w:p>
    <w:p w14:paraId="2F8072A3" w14:textId="77777777" w:rsidR="00B8295C" w:rsidRPr="00B8295C" w:rsidRDefault="00B8295C" w:rsidP="00B8295C">
      <w:pPr>
        <w:numPr>
          <w:ilvl w:val="0"/>
          <w:numId w:val="4"/>
        </w:numPr>
      </w:pPr>
      <w:r w:rsidRPr="00B8295C">
        <w:rPr>
          <w:rtl/>
        </w:rPr>
        <w:lastRenderedPageBreak/>
        <w:t>الطلاب</w:t>
      </w:r>
    </w:p>
    <w:p w14:paraId="6DBAAD61" w14:textId="77777777" w:rsidR="00B8295C" w:rsidRPr="00B8295C" w:rsidRDefault="00B8295C" w:rsidP="00B8295C">
      <w:pPr>
        <w:numPr>
          <w:ilvl w:val="0"/>
          <w:numId w:val="4"/>
        </w:numPr>
      </w:pPr>
      <w:r w:rsidRPr="00B8295C">
        <w:rPr>
          <w:rtl/>
        </w:rPr>
        <w:t>قسم تكنولوجيا المعلومات</w:t>
      </w:r>
    </w:p>
    <w:p w14:paraId="2D9A5E19" w14:textId="77777777" w:rsidR="00B8295C" w:rsidRPr="00B8295C" w:rsidRDefault="00B8295C" w:rsidP="00B8295C">
      <w:r w:rsidRPr="00B8295C">
        <w:rPr>
          <w:rtl/>
        </w:rPr>
        <w:t>يساعد تحديد أصحاب المصلحة في مرحلة مبكرة على التأكد من أن النظام يدعم جميع المستخدمين والوظائف المطلوبة</w:t>
      </w:r>
      <w:r w:rsidRPr="00B8295C">
        <w:t>.</w:t>
      </w:r>
    </w:p>
    <w:p w14:paraId="1618A24D" w14:textId="77777777" w:rsidR="00B8295C" w:rsidRPr="00B8295C" w:rsidRDefault="00B8295C" w:rsidP="00B8295C">
      <w:r w:rsidRPr="00B8295C">
        <w:pict w14:anchorId="5F75FE60">
          <v:rect id="_x0000_i1051" style="width:0;height:1.5pt" o:hralign="center" o:hrstd="t" o:hr="t" fillcolor="#a0a0a0" stroked="f"/>
        </w:pict>
      </w:r>
    </w:p>
    <w:p w14:paraId="4A1726CF" w14:textId="77777777" w:rsidR="00B8295C" w:rsidRPr="00B8295C" w:rsidRDefault="00B8295C" w:rsidP="00B8295C">
      <w:pPr>
        <w:rPr>
          <w:b/>
          <w:bCs/>
        </w:rPr>
      </w:pPr>
      <w:r w:rsidRPr="00B8295C">
        <w:rPr>
          <w:b/>
          <w:bCs/>
        </w:rPr>
        <w:t>Continuous Communication with the Client</w:t>
      </w:r>
    </w:p>
    <w:p w14:paraId="7538ADEF" w14:textId="77777777" w:rsidR="00B8295C" w:rsidRPr="00B8295C" w:rsidRDefault="00B8295C" w:rsidP="00B8295C">
      <w:r w:rsidRPr="00B8295C">
        <w:t>Throughout the development process, the development team must maintain continuous communication with the client to ensure that the system remains aligned with the university’s requirements.</w:t>
      </w:r>
    </w:p>
    <w:p w14:paraId="1A75A8C1" w14:textId="77777777" w:rsidR="00B8295C" w:rsidRPr="00B8295C" w:rsidRDefault="00B8295C" w:rsidP="00B8295C">
      <w:r w:rsidRPr="00B8295C">
        <w:t>This communication may include:</w:t>
      </w:r>
    </w:p>
    <w:p w14:paraId="2ED7C291" w14:textId="77777777" w:rsidR="00B8295C" w:rsidRPr="00B8295C" w:rsidRDefault="00B8295C" w:rsidP="00B8295C">
      <w:pPr>
        <w:numPr>
          <w:ilvl w:val="0"/>
          <w:numId w:val="5"/>
        </w:numPr>
      </w:pPr>
      <w:r w:rsidRPr="00B8295C">
        <w:t>Regular project meetings to review progress</w:t>
      </w:r>
    </w:p>
    <w:p w14:paraId="264FEEF9" w14:textId="77777777" w:rsidR="00B8295C" w:rsidRPr="00B8295C" w:rsidRDefault="00B8295C" w:rsidP="00B8295C">
      <w:pPr>
        <w:numPr>
          <w:ilvl w:val="0"/>
          <w:numId w:val="5"/>
        </w:numPr>
      </w:pPr>
      <w:r w:rsidRPr="00B8295C">
        <w:t>Email communication for updates and clarifications</w:t>
      </w:r>
    </w:p>
    <w:p w14:paraId="638F8612" w14:textId="77777777" w:rsidR="00B8295C" w:rsidRPr="00B8295C" w:rsidRDefault="00B8295C" w:rsidP="00B8295C">
      <w:pPr>
        <w:numPr>
          <w:ilvl w:val="0"/>
          <w:numId w:val="5"/>
        </w:numPr>
      </w:pPr>
      <w:r w:rsidRPr="00B8295C">
        <w:t>Online collaboration tools for sharing documents and feedback</w:t>
      </w:r>
    </w:p>
    <w:p w14:paraId="1417428C" w14:textId="77777777" w:rsidR="00B8295C" w:rsidRPr="00B8295C" w:rsidRDefault="00B8295C" w:rsidP="00B8295C">
      <w:r w:rsidRPr="00B8295C">
        <w:t>Continuous communication allows the development team to receive feedback, resolve misunderstandings, and adjust system features when necessary.</w:t>
      </w:r>
    </w:p>
    <w:p w14:paraId="5B60BED0" w14:textId="77777777" w:rsidR="00B8295C" w:rsidRPr="00B8295C" w:rsidRDefault="00B8295C" w:rsidP="00B8295C">
      <w:pPr>
        <w:rPr>
          <w:b/>
          <w:bCs/>
        </w:rPr>
      </w:pPr>
      <w:r w:rsidRPr="00B8295C">
        <w:rPr>
          <w:b/>
          <w:bCs/>
          <w:rtl/>
        </w:rPr>
        <w:t>التواصل المستمر مع العميل</w:t>
      </w:r>
    </w:p>
    <w:p w14:paraId="2985161E" w14:textId="77777777" w:rsidR="00B8295C" w:rsidRPr="00B8295C" w:rsidRDefault="00B8295C" w:rsidP="00B8295C">
      <w:r w:rsidRPr="00B8295C">
        <w:rPr>
          <w:rtl/>
        </w:rPr>
        <w:t>خلال عملية تطوير النظام يجب على فريق التطوير الحفاظ على تواصل مستمر مع العميل لضمان أن النظام يتم تطويره بما يتوافق مع متطلبات الجامعة</w:t>
      </w:r>
      <w:r w:rsidRPr="00B8295C">
        <w:t>.</w:t>
      </w:r>
    </w:p>
    <w:p w14:paraId="71AE4D98" w14:textId="77777777" w:rsidR="00B8295C" w:rsidRPr="00B8295C" w:rsidRDefault="00B8295C" w:rsidP="00B8295C">
      <w:r w:rsidRPr="00B8295C">
        <w:rPr>
          <w:rtl/>
        </w:rPr>
        <w:t>يمكن أن يتم هذا التواصل من خلال</w:t>
      </w:r>
      <w:r w:rsidRPr="00B8295C">
        <w:t>:</w:t>
      </w:r>
    </w:p>
    <w:p w14:paraId="46E3B21C" w14:textId="77777777" w:rsidR="00B8295C" w:rsidRPr="00B8295C" w:rsidRDefault="00B8295C" w:rsidP="00B8295C">
      <w:pPr>
        <w:numPr>
          <w:ilvl w:val="0"/>
          <w:numId w:val="6"/>
        </w:numPr>
      </w:pPr>
      <w:r w:rsidRPr="00B8295C">
        <w:rPr>
          <w:rtl/>
        </w:rPr>
        <w:t>عقد اجتماعات دورية لمراجعة تقدم المشروع</w:t>
      </w:r>
    </w:p>
    <w:p w14:paraId="2834B99C" w14:textId="77777777" w:rsidR="00B8295C" w:rsidRPr="00B8295C" w:rsidRDefault="00B8295C" w:rsidP="00B8295C">
      <w:pPr>
        <w:numPr>
          <w:ilvl w:val="0"/>
          <w:numId w:val="6"/>
        </w:numPr>
      </w:pPr>
      <w:r w:rsidRPr="00B8295C">
        <w:rPr>
          <w:rtl/>
        </w:rPr>
        <w:t>التواصل عبر البريد الإلكتروني لإرسال التحديثات أو طلب التوضيحات</w:t>
      </w:r>
    </w:p>
    <w:p w14:paraId="09C15C8F" w14:textId="77777777" w:rsidR="00B8295C" w:rsidRPr="00B8295C" w:rsidRDefault="00B8295C" w:rsidP="00B8295C">
      <w:pPr>
        <w:numPr>
          <w:ilvl w:val="0"/>
          <w:numId w:val="6"/>
        </w:numPr>
      </w:pPr>
      <w:r w:rsidRPr="00B8295C">
        <w:rPr>
          <w:rtl/>
        </w:rPr>
        <w:t>استخدام أدوات التعاون عبر الإنترنت لمشاركة المستندات والحصول على الملاحظات</w:t>
      </w:r>
    </w:p>
    <w:p w14:paraId="5A0886FB" w14:textId="77777777" w:rsidR="00B8295C" w:rsidRPr="00B8295C" w:rsidRDefault="00B8295C" w:rsidP="00B8295C">
      <w:r w:rsidRPr="00B8295C">
        <w:rPr>
          <w:rtl/>
        </w:rPr>
        <w:t>يساعد هذا التواصل المستمر على الحصول على ملاحظات العميل وتصحيح أي سوء فهم وتعديل خصائص النظام عند الحاجة</w:t>
      </w:r>
      <w:r w:rsidRPr="00B8295C">
        <w:t>.</w:t>
      </w:r>
    </w:p>
    <w:p w14:paraId="142F2B65" w14:textId="77777777" w:rsidR="00B8295C" w:rsidRPr="00B8295C" w:rsidRDefault="00B8295C" w:rsidP="00B8295C">
      <w:r w:rsidRPr="00B8295C">
        <w:pict w14:anchorId="4CACA2EF">
          <v:rect id="_x0000_i1052" style="width:0;height:1.5pt" o:hralign="center" o:hrstd="t" o:hr="t" fillcolor="#a0a0a0" stroked="f"/>
        </w:pict>
      </w:r>
    </w:p>
    <w:p w14:paraId="70A07DDB" w14:textId="77777777" w:rsidR="00B8295C" w:rsidRPr="00B8295C" w:rsidRDefault="00B8295C" w:rsidP="00B8295C">
      <w:pPr>
        <w:rPr>
          <w:b/>
          <w:bCs/>
        </w:rPr>
      </w:pPr>
      <w:r w:rsidRPr="00B8295C">
        <w:rPr>
          <w:b/>
          <w:bCs/>
        </w:rPr>
        <w:t>Requirement Review and Confirmation</w:t>
      </w:r>
    </w:p>
    <w:p w14:paraId="5809354A" w14:textId="77777777" w:rsidR="00B8295C" w:rsidRPr="00B8295C" w:rsidRDefault="00B8295C" w:rsidP="00B8295C">
      <w:r w:rsidRPr="00B8295C">
        <w:t>Another important part of dealing with the client is reviewing and confirming system requirements. After gathering the requirements, the development team documents them and presents them to the client for validation.</w:t>
      </w:r>
    </w:p>
    <w:p w14:paraId="744E4619" w14:textId="77777777" w:rsidR="00B8295C" w:rsidRPr="00B8295C" w:rsidRDefault="00B8295C" w:rsidP="00B8295C">
      <w:r w:rsidRPr="00B8295C">
        <w:lastRenderedPageBreak/>
        <w:t>This step ensures that the requirements accurately reflect the client’s needs, any misunderstandings are corrected early, and the client approves the system functionality before development continues.</w:t>
      </w:r>
    </w:p>
    <w:p w14:paraId="79E434B3" w14:textId="77777777" w:rsidR="00B8295C" w:rsidRPr="00B8295C" w:rsidRDefault="00B8295C" w:rsidP="00B8295C">
      <w:pPr>
        <w:rPr>
          <w:b/>
          <w:bCs/>
        </w:rPr>
      </w:pPr>
      <w:r w:rsidRPr="00B8295C">
        <w:rPr>
          <w:b/>
          <w:bCs/>
          <w:rtl/>
        </w:rPr>
        <w:t>مراجعة وتأكيد المتطلبات</w:t>
      </w:r>
    </w:p>
    <w:p w14:paraId="42C6AE8A" w14:textId="77777777" w:rsidR="00B8295C" w:rsidRPr="00B8295C" w:rsidRDefault="00B8295C" w:rsidP="00B8295C">
      <w:r w:rsidRPr="00B8295C">
        <w:rPr>
          <w:rtl/>
        </w:rPr>
        <w:t>من الخطوات المهمة في التعامل مع العميل أيضًا مراجعة وتأكيد متطلبات النظام. بعد جمع المتطلبات يقوم فريق التطوير بتوثيقها ثم عرضها على العميل للتأكد من صحتها</w:t>
      </w:r>
      <w:r w:rsidRPr="00B8295C">
        <w:t>.</w:t>
      </w:r>
    </w:p>
    <w:p w14:paraId="548E13A4" w14:textId="1082A6A6" w:rsidR="00EB3805" w:rsidRDefault="00B8295C" w:rsidP="00B8295C">
      <w:pPr>
        <w:rPr>
          <w:rtl/>
        </w:rPr>
      </w:pPr>
      <w:r w:rsidRPr="00B8295C">
        <w:rPr>
          <w:rtl/>
        </w:rPr>
        <w:t>تساعد هذه الخطوة في التأكد من أن المتطلبات تعبر بدقة عن احتياجات العميل، كما تساعد على تصحيح أي سوء فهم في مرحلة مبكرة، والحصول على موافقة العميل على وظائف النظام قبل الاستمرار في تطويره</w:t>
      </w:r>
      <w:r w:rsidRPr="00B8295C">
        <w:t>.</w:t>
      </w:r>
    </w:p>
    <w:p w14:paraId="546BBD4C" w14:textId="77777777" w:rsidR="00B8295C" w:rsidRDefault="00B8295C" w:rsidP="00B8295C">
      <w:pPr>
        <w:rPr>
          <w:rtl/>
        </w:rPr>
      </w:pPr>
    </w:p>
    <w:p w14:paraId="4D9A056B" w14:textId="77777777" w:rsidR="00B8295C" w:rsidRPr="00B8295C" w:rsidRDefault="00B8295C" w:rsidP="00B8295C">
      <w:pPr>
        <w:rPr>
          <w:b/>
          <w:bCs/>
        </w:rPr>
      </w:pPr>
      <w:r w:rsidRPr="00B8295C">
        <w:rPr>
          <w:b/>
          <w:bCs/>
        </w:rPr>
        <w:t>1. Interviews</w:t>
      </w:r>
    </w:p>
    <w:p w14:paraId="28CEC7CB" w14:textId="77777777" w:rsidR="00B8295C" w:rsidRPr="00B8295C" w:rsidRDefault="00B8295C" w:rsidP="00B8295C">
      <w:pPr>
        <w:rPr>
          <w:b/>
          <w:bCs/>
        </w:rPr>
      </w:pPr>
      <w:r w:rsidRPr="00B8295C">
        <w:rPr>
          <w:b/>
          <w:bCs/>
          <w:rtl/>
        </w:rPr>
        <w:t>المقابلات الشخصية</w:t>
      </w:r>
    </w:p>
    <w:p w14:paraId="1FD37C22" w14:textId="77777777" w:rsidR="00B8295C" w:rsidRPr="00B8295C" w:rsidRDefault="00B8295C" w:rsidP="00B8295C">
      <w:r w:rsidRPr="00B8295C">
        <w:t>The team will conduct interviews with key stakeholders to understand their needs and expectations.</w:t>
      </w:r>
    </w:p>
    <w:p w14:paraId="0F4DDF79" w14:textId="77777777" w:rsidR="00B8295C" w:rsidRPr="00B8295C" w:rsidRDefault="00B8295C" w:rsidP="00B8295C">
      <w:r w:rsidRPr="00B8295C">
        <w:rPr>
          <w:b/>
          <w:bCs/>
        </w:rPr>
        <w:t>Example Questions:</w:t>
      </w:r>
    </w:p>
    <w:p w14:paraId="3982E47F" w14:textId="77777777" w:rsidR="00B8295C" w:rsidRPr="00B8295C" w:rsidRDefault="00B8295C" w:rsidP="00B8295C">
      <w:pPr>
        <w:numPr>
          <w:ilvl w:val="0"/>
          <w:numId w:val="7"/>
        </w:numPr>
      </w:pPr>
      <w:r w:rsidRPr="00B8295C">
        <w:t>How are students currently monitored academically?</w:t>
      </w:r>
    </w:p>
    <w:p w14:paraId="6D84B72C" w14:textId="77777777" w:rsidR="00B8295C" w:rsidRPr="00B8295C" w:rsidRDefault="00B8295C" w:rsidP="00B8295C">
      <w:pPr>
        <w:numPr>
          <w:ilvl w:val="0"/>
          <w:numId w:val="7"/>
        </w:numPr>
      </w:pPr>
      <w:r w:rsidRPr="00B8295C">
        <w:t>How are at-risk students identified?</w:t>
      </w:r>
    </w:p>
    <w:p w14:paraId="1774076D" w14:textId="77777777" w:rsidR="00B8295C" w:rsidRPr="00B8295C" w:rsidRDefault="00B8295C" w:rsidP="00B8295C">
      <w:pPr>
        <w:numPr>
          <w:ilvl w:val="0"/>
          <w:numId w:val="7"/>
        </w:numPr>
      </w:pPr>
      <w:r w:rsidRPr="00B8295C">
        <w:t>What types of reports do you need from the system?</w:t>
      </w:r>
    </w:p>
    <w:p w14:paraId="594D9E90" w14:textId="77777777" w:rsidR="00B8295C" w:rsidRPr="00B8295C" w:rsidRDefault="00B8295C" w:rsidP="00B8295C">
      <w:pPr>
        <w:numPr>
          <w:ilvl w:val="0"/>
          <w:numId w:val="7"/>
        </w:numPr>
      </w:pPr>
      <w:r w:rsidRPr="00B8295C">
        <w:t>Are there any challenges with the current academic tracking process?</w:t>
      </w:r>
    </w:p>
    <w:p w14:paraId="11C8DC79" w14:textId="77777777" w:rsidR="00B8295C" w:rsidRPr="00B8295C" w:rsidRDefault="00B8295C" w:rsidP="00B8295C">
      <w:r w:rsidRPr="00B8295C">
        <w:rPr>
          <w:rtl/>
        </w:rPr>
        <w:t>سيقوم الفريق بإجراء مقابلات مع أصحاب المصلحة الرئيسيين لفهم احتياجاتهم وتوقعاتهم</w:t>
      </w:r>
      <w:r w:rsidRPr="00B8295C">
        <w:t>.</w:t>
      </w:r>
    </w:p>
    <w:p w14:paraId="61BEBF7C" w14:textId="77777777" w:rsidR="00B8295C" w:rsidRPr="00B8295C" w:rsidRDefault="00B8295C" w:rsidP="00B8295C">
      <w:r w:rsidRPr="00B8295C">
        <w:rPr>
          <w:b/>
          <w:bCs/>
          <w:rtl/>
        </w:rPr>
        <w:t>أمثلة على الأسئلة</w:t>
      </w:r>
      <w:r w:rsidRPr="00B8295C">
        <w:rPr>
          <w:b/>
          <w:bCs/>
        </w:rPr>
        <w:t>:</w:t>
      </w:r>
    </w:p>
    <w:p w14:paraId="6DC4D45B" w14:textId="77777777" w:rsidR="00B8295C" w:rsidRPr="00B8295C" w:rsidRDefault="00B8295C" w:rsidP="00B8295C">
      <w:pPr>
        <w:numPr>
          <w:ilvl w:val="0"/>
          <w:numId w:val="8"/>
        </w:numPr>
      </w:pPr>
      <w:r w:rsidRPr="00B8295C">
        <w:rPr>
          <w:rtl/>
        </w:rPr>
        <w:t>كيف يتم متابعة الطلاب أكاديميًا حاليًا؟</w:t>
      </w:r>
    </w:p>
    <w:p w14:paraId="33139EDF" w14:textId="77777777" w:rsidR="00B8295C" w:rsidRPr="00B8295C" w:rsidRDefault="00B8295C" w:rsidP="00B8295C">
      <w:pPr>
        <w:numPr>
          <w:ilvl w:val="0"/>
          <w:numId w:val="8"/>
        </w:numPr>
      </w:pPr>
      <w:r w:rsidRPr="00B8295C">
        <w:rPr>
          <w:rtl/>
        </w:rPr>
        <w:t>كيف يتم اكتشاف الطلاب المعرضين للخطر؟</w:t>
      </w:r>
    </w:p>
    <w:p w14:paraId="12C29593" w14:textId="77777777" w:rsidR="00B8295C" w:rsidRPr="00B8295C" w:rsidRDefault="00B8295C" w:rsidP="00B8295C">
      <w:pPr>
        <w:numPr>
          <w:ilvl w:val="0"/>
          <w:numId w:val="8"/>
        </w:numPr>
      </w:pPr>
      <w:r w:rsidRPr="00B8295C">
        <w:rPr>
          <w:rtl/>
        </w:rPr>
        <w:t>ما نوع التقارير التي تحتاجونها من النظام؟</w:t>
      </w:r>
    </w:p>
    <w:p w14:paraId="31455548" w14:textId="03B34C4C" w:rsidR="00B8295C" w:rsidRDefault="00B8295C" w:rsidP="00B8295C">
      <w:pPr>
        <w:numPr>
          <w:ilvl w:val="0"/>
          <w:numId w:val="8"/>
        </w:numPr>
      </w:pPr>
      <w:r w:rsidRPr="00B8295C">
        <w:rPr>
          <w:rtl/>
        </w:rPr>
        <w:t>هل هناك أي مشاكل في عملية متابعة الطلاب الحالية؟</w:t>
      </w:r>
    </w:p>
    <w:p w14:paraId="628D9646" w14:textId="77777777" w:rsidR="00B8295C" w:rsidRDefault="00B8295C" w:rsidP="00B8295C">
      <w:pPr>
        <w:rPr>
          <w:rtl/>
        </w:rPr>
      </w:pPr>
    </w:p>
    <w:p w14:paraId="405E1BF5" w14:textId="77777777" w:rsidR="00B8295C" w:rsidRDefault="00B8295C" w:rsidP="00B8295C">
      <w:pPr>
        <w:rPr>
          <w:rtl/>
        </w:rPr>
      </w:pPr>
    </w:p>
    <w:p w14:paraId="002735BB" w14:textId="77777777" w:rsidR="00B8295C" w:rsidRDefault="00B8295C" w:rsidP="00B8295C">
      <w:pPr>
        <w:rPr>
          <w:rtl/>
        </w:rPr>
      </w:pPr>
    </w:p>
    <w:p w14:paraId="21165682" w14:textId="77777777" w:rsidR="00B8295C" w:rsidRDefault="00B8295C" w:rsidP="00B8295C">
      <w:pPr>
        <w:rPr>
          <w:rtl/>
        </w:rPr>
      </w:pPr>
    </w:p>
    <w:p w14:paraId="6229A392" w14:textId="77777777" w:rsidR="00B8295C" w:rsidRPr="00B8295C" w:rsidRDefault="00B8295C" w:rsidP="00B8295C">
      <w:pPr>
        <w:rPr>
          <w:b/>
          <w:bCs/>
        </w:rPr>
      </w:pPr>
      <w:r w:rsidRPr="00B8295C">
        <w:rPr>
          <w:b/>
          <w:bCs/>
        </w:rPr>
        <w:lastRenderedPageBreak/>
        <w:t>1. Review Sessions</w:t>
      </w:r>
    </w:p>
    <w:p w14:paraId="7274FFF6" w14:textId="77777777" w:rsidR="00B8295C" w:rsidRPr="00B8295C" w:rsidRDefault="00B8295C" w:rsidP="00B8295C">
      <w:pPr>
        <w:rPr>
          <w:b/>
          <w:bCs/>
        </w:rPr>
      </w:pPr>
      <w:r w:rsidRPr="00B8295C">
        <w:rPr>
          <w:b/>
          <w:bCs/>
          <w:rtl/>
        </w:rPr>
        <w:t>جلسات المراجعة</w:t>
      </w:r>
    </w:p>
    <w:p w14:paraId="0D8C7E1A" w14:textId="77777777" w:rsidR="00B8295C" w:rsidRPr="00B8295C" w:rsidRDefault="00B8295C" w:rsidP="00B8295C">
      <w:pPr>
        <w:numPr>
          <w:ilvl w:val="0"/>
          <w:numId w:val="9"/>
        </w:numPr>
      </w:pPr>
      <w:r w:rsidRPr="00B8295C">
        <w:t>Present the documented requirements to the client (University Administration, Professors, Advisors).</w:t>
      </w:r>
    </w:p>
    <w:p w14:paraId="61CE5720" w14:textId="77777777" w:rsidR="00B8295C" w:rsidRPr="00B8295C" w:rsidRDefault="00B8295C" w:rsidP="00B8295C">
      <w:pPr>
        <w:numPr>
          <w:ilvl w:val="0"/>
          <w:numId w:val="9"/>
        </w:numPr>
      </w:pPr>
      <w:r w:rsidRPr="00B8295C">
        <w:t>Ask them to verify that the requirements match their expectations.</w:t>
      </w:r>
    </w:p>
    <w:p w14:paraId="43F162DB" w14:textId="77777777" w:rsidR="00B8295C" w:rsidRPr="00B8295C" w:rsidRDefault="00B8295C" w:rsidP="00B8295C">
      <w:pPr>
        <w:numPr>
          <w:ilvl w:val="0"/>
          <w:numId w:val="9"/>
        </w:numPr>
      </w:pPr>
      <w:r w:rsidRPr="00B8295C">
        <w:t>Make adjustments based on their comments.</w:t>
      </w:r>
    </w:p>
    <w:p w14:paraId="1E6A4B8B" w14:textId="77777777" w:rsidR="00B8295C" w:rsidRPr="00B8295C" w:rsidRDefault="00B8295C" w:rsidP="00B8295C">
      <w:r w:rsidRPr="00B8295C">
        <w:rPr>
          <w:rtl/>
        </w:rPr>
        <w:t>عرض المتطلبات الموثقة على العميل (إدارة الجامعة، الأساتذة، المرشدين)</w:t>
      </w:r>
      <w:r w:rsidRPr="00B8295C">
        <w:t>.</w:t>
      </w:r>
      <w:r w:rsidRPr="00B8295C">
        <w:br/>
      </w:r>
      <w:r w:rsidRPr="00B8295C">
        <w:rPr>
          <w:rtl/>
        </w:rPr>
        <w:t>اطلب منهم التأكد أن المتطلبات تمثل توقعاتهم</w:t>
      </w:r>
      <w:r w:rsidRPr="00B8295C">
        <w:t>.</w:t>
      </w:r>
      <w:r w:rsidRPr="00B8295C">
        <w:br/>
      </w:r>
      <w:r w:rsidRPr="00B8295C">
        <w:rPr>
          <w:rtl/>
        </w:rPr>
        <w:t>قم بتعديل المتطلبات بناءً على ملاحظاتهم</w:t>
      </w:r>
      <w:r w:rsidRPr="00B8295C">
        <w:t>.</w:t>
      </w:r>
    </w:p>
    <w:p w14:paraId="38252876" w14:textId="77777777" w:rsidR="00B8295C" w:rsidRDefault="00B8295C">
      <w:pPr>
        <w:rPr>
          <w:rtl/>
        </w:rPr>
      </w:pPr>
    </w:p>
    <w:p w14:paraId="78D0A8DF" w14:textId="77777777" w:rsidR="00B8295C" w:rsidRDefault="00B8295C"/>
    <w:sectPr w:rsidR="00B8295C">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85B79"/>
    <w:multiLevelType w:val="multilevel"/>
    <w:tmpl w:val="0BC60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FE2352"/>
    <w:multiLevelType w:val="multilevel"/>
    <w:tmpl w:val="98A44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434D2B"/>
    <w:multiLevelType w:val="multilevel"/>
    <w:tmpl w:val="7856D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EA5774"/>
    <w:multiLevelType w:val="multilevel"/>
    <w:tmpl w:val="7034F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E54BD1"/>
    <w:multiLevelType w:val="multilevel"/>
    <w:tmpl w:val="B798E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61B0079"/>
    <w:multiLevelType w:val="multilevel"/>
    <w:tmpl w:val="8BF25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DD2F82"/>
    <w:multiLevelType w:val="multilevel"/>
    <w:tmpl w:val="9EAA8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E35416A"/>
    <w:multiLevelType w:val="multilevel"/>
    <w:tmpl w:val="622C9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EF8358A"/>
    <w:multiLevelType w:val="multilevel"/>
    <w:tmpl w:val="532C5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3558686">
    <w:abstractNumId w:val="2"/>
  </w:num>
  <w:num w:numId="2" w16cid:durableId="1375348875">
    <w:abstractNumId w:val="6"/>
  </w:num>
  <w:num w:numId="3" w16cid:durableId="4719682">
    <w:abstractNumId w:val="1"/>
  </w:num>
  <w:num w:numId="4" w16cid:durableId="2099056383">
    <w:abstractNumId w:val="0"/>
  </w:num>
  <w:num w:numId="5" w16cid:durableId="242034595">
    <w:abstractNumId w:val="7"/>
  </w:num>
  <w:num w:numId="6" w16cid:durableId="690882588">
    <w:abstractNumId w:val="4"/>
  </w:num>
  <w:num w:numId="7" w16cid:durableId="899441712">
    <w:abstractNumId w:val="3"/>
  </w:num>
  <w:num w:numId="8" w16cid:durableId="1634411437">
    <w:abstractNumId w:val="5"/>
  </w:num>
  <w:num w:numId="9" w16cid:durableId="77143947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295C"/>
    <w:rsid w:val="0041429C"/>
    <w:rsid w:val="00B8295C"/>
    <w:rsid w:val="00E83FD2"/>
    <w:rsid w:val="00EB380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544EDC"/>
  <w15:chartTrackingRefBased/>
  <w15:docId w15:val="{A59B2BBF-C861-41BA-AE12-C61AAC7B52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29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829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29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29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29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29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29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29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29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29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829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29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29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29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29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29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29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295C"/>
    <w:rPr>
      <w:rFonts w:eastAsiaTheme="majorEastAsia" w:cstheme="majorBidi"/>
      <w:color w:val="272727" w:themeColor="text1" w:themeTint="D8"/>
    </w:rPr>
  </w:style>
  <w:style w:type="paragraph" w:styleId="Title">
    <w:name w:val="Title"/>
    <w:basedOn w:val="Normal"/>
    <w:next w:val="Normal"/>
    <w:link w:val="TitleChar"/>
    <w:uiPriority w:val="10"/>
    <w:qFormat/>
    <w:rsid w:val="00B829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29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29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29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295C"/>
    <w:pPr>
      <w:spacing w:before="160"/>
      <w:jc w:val="center"/>
    </w:pPr>
    <w:rPr>
      <w:i/>
      <w:iCs/>
      <w:color w:val="404040" w:themeColor="text1" w:themeTint="BF"/>
    </w:rPr>
  </w:style>
  <w:style w:type="character" w:customStyle="1" w:styleId="QuoteChar">
    <w:name w:val="Quote Char"/>
    <w:basedOn w:val="DefaultParagraphFont"/>
    <w:link w:val="Quote"/>
    <w:uiPriority w:val="29"/>
    <w:rsid w:val="00B8295C"/>
    <w:rPr>
      <w:i/>
      <w:iCs/>
      <w:color w:val="404040" w:themeColor="text1" w:themeTint="BF"/>
    </w:rPr>
  </w:style>
  <w:style w:type="paragraph" w:styleId="ListParagraph">
    <w:name w:val="List Paragraph"/>
    <w:basedOn w:val="Normal"/>
    <w:uiPriority w:val="34"/>
    <w:qFormat/>
    <w:rsid w:val="00B8295C"/>
    <w:pPr>
      <w:ind w:left="720"/>
      <w:contextualSpacing/>
    </w:pPr>
  </w:style>
  <w:style w:type="character" w:styleId="IntenseEmphasis">
    <w:name w:val="Intense Emphasis"/>
    <w:basedOn w:val="DefaultParagraphFont"/>
    <w:uiPriority w:val="21"/>
    <w:qFormat/>
    <w:rsid w:val="00B8295C"/>
    <w:rPr>
      <w:i/>
      <w:iCs/>
      <w:color w:val="0F4761" w:themeColor="accent1" w:themeShade="BF"/>
    </w:rPr>
  </w:style>
  <w:style w:type="paragraph" w:styleId="IntenseQuote">
    <w:name w:val="Intense Quote"/>
    <w:basedOn w:val="Normal"/>
    <w:next w:val="Normal"/>
    <w:link w:val="IntenseQuoteChar"/>
    <w:uiPriority w:val="30"/>
    <w:qFormat/>
    <w:rsid w:val="00B829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295C"/>
    <w:rPr>
      <w:i/>
      <w:iCs/>
      <w:color w:val="0F4761" w:themeColor="accent1" w:themeShade="BF"/>
    </w:rPr>
  </w:style>
  <w:style w:type="character" w:styleId="IntenseReference">
    <w:name w:val="Intense Reference"/>
    <w:basedOn w:val="DefaultParagraphFont"/>
    <w:uiPriority w:val="32"/>
    <w:qFormat/>
    <w:rsid w:val="00B8295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7470177">
      <w:bodyDiv w:val="1"/>
      <w:marLeft w:val="0"/>
      <w:marRight w:val="0"/>
      <w:marTop w:val="0"/>
      <w:marBottom w:val="0"/>
      <w:divBdr>
        <w:top w:val="none" w:sz="0" w:space="0" w:color="auto"/>
        <w:left w:val="none" w:sz="0" w:space="0" w:color="auto"/>
        <w:bottom w:val="none" w:sz="0" w:space="0" w:color="auto"/>
        <w:right w:val="none" w:sz="0" w:space="0" w:color="auto"/>
      </w:divBdr>
    </w:div>
    <w:div w:id="506408208">
      <w:bodyDiv w:val="1"/>
      <w:marLeft w:val="0"/>
      <w:marRight w:val="0"/>
      <w:marTop w:val="0"/>
      <w:marBottom w:val="0"/>
      <w:divBdr>
        <w:top w:val="none" w:sz="0" w:space="0" w:color="auto"/>
        <w:left w:val="none" w:sz="0" w:space="0" w:color="auto"/>
        <w:bottom w:val="none" w:sz="0" w:space="0" w:color="auto"/>
        <w:right w:val="none" w:sz="0" w:space="0" w:color="auto"/>
      </w:divBdr>
    </w:div>
    <w:div w:id="540215711">
      <w:bodyDiv w:val="1"/>
      <w:marLeft w:val="0"/>
      <w:marRight w:val="0"/>
      <w:marTop w:val="0"/>
      <w:marBottom w:val="0"/>
      <w:divBdr>
        <w:top w:val="none" w:sz="0" w:space="0" w:color="auto"/>
        <w:left w:val="none" w:sz="0" w:space="0" w:color="auto"/>
        <w:bottom w:val="none" w:sz="0" w:space="0" w:color="auto"/>
        <w:right w:val="none" w:sz="0" w:space="0" w:color="auto"/>
      </w:divBdr>
    </w:div>
    <w:div w:id="1255896488">
      <w:bodyDiv w:val="1"/>
      <w:marLeft w:val="0"/>
      <w:marRight w:val="0"/>
      <w:marTop w:val="0"/>
      <w:marBottom w:val="0"/>
      <w:divBdr>
        <w:top w:val="none" w:sz="0" w:space="0" w:color="auto"/>
        <w:left w:val="none" w:sz="0" w:space="0" w:color="auto"/>
        <w:bottom w:val="none" w:sz="0" w:space="0" w:color="auto"/>
        <w:right w:val="none" w:sz="0" w:space="0" w:color="auto"/>
      </w:divBdr>
    </w:div>
    <w:div w:id="1465195284">
      <w:bodyDiv w:val="1"/>
      <w:marLeft w:val="0"/>
      <w:marRight w:val="0"/>
      <w:marTop w:val="0"/>
      <w:marBottom w:val="0"/>
      <w:divBdr>
        <w:top w:val="none" w:sz="0" w:space="0" w:color="auto"/>
        <w:left w:val="none" w:sz="0" w:space="0" w:color="auto"/>
        <w:bottom w:val="none" w:sz="0" w:space="0" w:color="auto"/>
        <w:right w:val="none" w:sz="0" w:space="0" w:color="auto"/>
      </w:divBdr>
    </w:div>
    <w:div w:id="1546017260">
      <w:bodyDiv w:val="1"/>
      <w:marLeft w:val="0"/>
      <w:marRight w:val="0"/>
      <w:marTop w:val="0"/>
      <w:marBottom w:val="0"/>
      <w:divBdr>
        <w:top w:val="none" w:sz="0" w:space="0" w:color="auto"/>
        <w:left w:val="none" w:sz="0" w:space="0" w:color="auto"/>
        <w:bottom w:val="none" w:sz="0" w:space="0" w:color="auto"/>
        <w:right w:val="none" w:sz="0" w:space="0" w:color="auto"/>
      </w:divBdr>
    </w:div>
    <w:div w:id="1566144291">
      <w:bodyDiv w:val="1"/>
      <w:marLeft w:val="0"/>
      <w:marRight w:val="0"/>
      <w:marTop w:val="0"/>
      <w:marBottom w:val="0"/>
      <w:divBdr>
        <w:top w:val="none" w:sz="0" w:space="0" w:color="auto"/>
        <w:left w:val="none" w:sz="0" w:space="0" w:color="auto"/>
        <w:bottom w:val="none" w:sz="0" w:space="0" w:color="auto"/>
        <w:right w:val="none" w:sz="0" w:space="0" w:color="auto"/>
      </w:divBdr>
    </w:div>
    <w:div w:id="16795779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5</Pages>
  <Words>940</Words>
  <Characters>5362</Characters>
  <Application>Microsoft Office Word</Application>
  <DocSecurity>0</DocSecurity>
  <Lines>44</Lines>
  <Paragraphs>12</Paragraphs>
  <ScaleCrop>false</ScaleCrop>
  <Company/>
  <LinksUpToDate>false</LinksUpToDate>
  <CharactersWithSpaces>6290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eyadelgraz@gmail.com</dc:creator>
  <cp:keywords/>
  <dc:description/>
  <cp:lastModifiedBy>eyadelgraz@gmail.com</cp:lastModifiedBy>
  <cp:revision>1</cp:revision>
  <dcterms:created xsi:type="dcterms:W3CDTF">2026-03-08T13:28:00Z</dcterms:created>
  <dcterms:modified xsi:type="dcterms:W3CDTF">2026-03-08T13:36:00Z</dcterms:modified>
</cp:coreProperties>
</file>