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4D4D4D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4D4D4D"/>
          <w:sz w:val="18"/>
          <w:szCs w:val="18"/>
          <w:lang w:eastAsia="en-GB"/>
        </w:rPr>
        <w:t>Questions and Answers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 xml:space="preserve">1. 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The qualities of discrete data can be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A.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Measured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B. Counted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Both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None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2. 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The qualities of continuous data can be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A. Measured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B.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Counted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Both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None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3. 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Which of these is NOT continuous data: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A.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A person's weight each week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B.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The volume of water in the pacific ocean each day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C. Bikes manufactured in a factory each day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None of these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4. 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Which of these is NOT discrete data: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A. Weight of a watermelon  as measured each week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B.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How many students attend the class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How many cars a company sells each day.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None of these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5. 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Daily rainfall is an example of what sort of data: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A.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Discrete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B. Continuous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Both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None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6. </w:t>
      </w:r>
      <w:r>
        <w:rPr>
          <w:rFonts w:ascii="Arial" w:hAnsi="Arial" w:eastAsia="Times New Roman" w:cs="Arial"/>
          <w:b/>
          <w:bCs/>
          <w:color w:val="4D4D4D"/>
          <w:sz w:val="24"/>
          <w:szCs w:val="24"/>
          <w:lang w:eastAsia="en-GB"/>
        </w:rPr>
        <w:t>The distance that a cyclist rides each day is what sort of data: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A.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Discrete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B. Continuous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Both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None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7. </w:t>
      </w:r>
      <w:r>
        <w:rPr>
          <w:rFonts w:ascii="Arial" w:hAnsi="Arial" w:eastAsia="Times New Roman" w:cs="Arial"/>
          <w:b/>
          <w:bCs/>
          <w:color w:val="4D4D4D"/>
          <w:sz w:val="24"/>
          <w:szCs w:val="24"/>
          <w:lang w:eastAsia="en-GB"/>
        </w:rPr>
        <w:t>The frequency of a cyclist riding over a few kms weekly is this sort of data.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A. Discrete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B.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Continuous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Both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None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 xml:space="preserve">8. 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The number of coconuts produced by a coconut tree each year is continuous data.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A.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True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B. False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9. 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The average size of the coconut grown by a tree is continuous data.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A. True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B.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False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10. 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Which of these is continuous data?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A. The dog weighs 46.6 kg.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B.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The dog has four legs.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The dog has one tail.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The dog has two ears.</w:t>
      </w:r>
    </w:p>
    <w:p>
      <w:pPr>
        <w:shd w:val="clear" w:color="auto" w:fill="FFFFFF"/>
        <w:spacing w:after="0" w:line="240" w:lineRule="auto"/>
        <w:ind w:left="495"/>
        <w:rPr>
          <w:rFonts w:ascii="Arial" w:hAnsi="Arial" w:eastAsia="Times New Roman" w:cs="Arial"/>
          <w:color w:val="333333"/>
          <w:sz w:val="18"/>
          <w:szCs w:val="18"/>
          <w:lang w:eastAsia="en-GB"/>
        </w:rPr>
      </w:pPr>
      <w:r>
        <w:rPr>
          <w:rFonts w:ascii="Arial" w:hAnsi="Arial" w:eastAsia="Times New Roman" w:cs="Arial"/>
          <w:color w:val="333333"/>
          <w:sz w:val="18"/>
          <w:szCs w:val="18"/>
          <w:lang w:eastAsia="en-GB"/>
        </w:rPr>
        <w:t> </w:t>
      </w:r>
    </w:p>
    <w:p>
      <w:pPr>
        <w:numPr>
          <w:ilvl w:val="0"/>
          <w:numId w:val="1"/>
        </w:numPr>
        <w:shd w:val="clear" w:color="auto" w:fill="FBFBFB"/>
        <w:spacing w:before="120" w:after="120" w:line="240" w:lineRule="auto"/>
        <w:ind w:left="495"/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lang w:eastAsia="en-GB"/>
        </w:rPr>
        <w:t>11. </w:t>
      </w:r>
      <w:r>
        <w:rPr>
          <w:rFonts w:ascii="Arial" w:hAnsi="Arial" w:eastAsia="Times New Roman" w:cs="Arial"/>
          <w:color w:val="4D4D4D"/>
          <w:sz w:val="24"/>
          <w:szCs w:val="24"/>
          <w:lang w:eastAsia="en-GB"/>
        </w:rPr>
        <w:t>Which of these is discrete data?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A.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Paul weighs 99.3 kg.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</w:pPr>
      <w:bookmarkStart w:id="0" w:name="_GoBack"/>
      <w:r>
        <w:rPr>
          <w:rFonts w:ascii="Helvetica" w:hAnsi="Helvetica" w:eastAsia="Times New Roman" w:cs="Arial"/>
          <w:color w:val="666666"/>
          <w:sz w:val="23"/>
          <w:szCs w:val="23"/>
          <w:shd w:val="clear" w:color="FFFFFF" w:fill="D9D9D9"/>
          <w:lang w:eastAsia="en-GB"/>
        </w:rPr>
        <w:t>B. Paul has three sisters.</w:t>
      </w:r>
    </w:p>
    <w:bookmarkEnd w:id="0"/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C.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Paul is 167 cm tall.</w:t>
      </w:r>
    </w:p>
    <w:p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ind w:left="1215"/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</w:pPr>
      <w:r>
        <w:rPr>
          <w:rFonts w:ascii="Helvetica" w:hAnsi="Helvetica" w:eastAsia="Times New Roman" w:cs="Arial"/>
          <w:color w:val="666666"/>
          <w:sz w:val="23"/>
          <w:szCs w:val="23"/>
          <w:lang w:eastAsia="en-GB"/>
        </w:rPr>
        <w:t>D. </w:t>
      </w:r>
      <w:r>
        <w:rPr>
          <w:rFonts w:ascii="Roboto" w:hAnsi="Roboto" w:eastAsia="Times New Roman" w:cs="Arial"/>
          <w:color w:val="444444"/>
          <w:sz w:val="21"/>
          <w:szCs w:val="21"/>
          <w:lang w:eastAsia="en-GB"/>
        </w:rPr>
        <w:t>Paul jumps 204 cm high.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048A4"/>
    <w:multiLevelType w:val="multilevel"/>
    <w:tmpl w:val="4FC04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18"/>
    <w:rsid w:val="00103518"/>
    <w:rsid w:val="009F4754"/>
    <w:rsid w:val="00CC56BE"/>
    <w:rsid w:val="00D05B3F"/>
    <w:rsid w:val="584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205</Words>
  <Characters>1173</Characters>
  <Lines>9</Lines>
  <Paragraphs>2</Paragraphs>
  <TotalTime>16</TotalTime>
  <ScaleCrop>false</ScaleCrop>
  <LinksUpToDate>false</LinksUpToDate>
  <CharactersWithSpaces>1376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2023-02-18T07:12:00Z</dcterms:created>
  <dc:creator>Rasha Abdin</dc:creator>
  <cp:lastModifiedBy>Eyad Amin</cp:lastModifiedBy>
  <dcterms:modified xsi:type="dcterms:W3CDTF">2023-02-24T13:01:04Z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E4A2A0D5380843C5B8CEFC0FC74EC9CB</vt:lpwstr>
  </property>
</Properties>
</file>