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26C6F" w14:textId="1D461381" w:rsidR="00677275" w:rsidRPr="00A079BA" w:rsidRDefault="00677275" w:rsidP="00677275">
      <w:pPr>
        <w:jc w:val="center"/>
        <w:rPr>
          <w:rFonts w:ascii="Arial Black" w:hAnsi="Arial Black"/>
          <w:sz w:val="28"/>
          <w:szCs w:val="28"/>
        </w:rPr>
      </w:pPr>
      <w:r w:rsidRPr="00A079BA">
        <w:rPr>
          <w:rFonts w:ascii="Arial Black" w:hAnsi="Arial Black"/>
          <w:sz w:val="28"/>
          <w:szCs w:val="28"/>
        </w:rPr>
        <w:t xml:space="preserve">TP5 : </w:t>
      </w:r>
      <w:r w:rsidR="00A079BA" w:rsidRPr="00A079BA">
        <w:rPr>
          <w:rStyle w:val="lev"/>
          <w:rFonts w:ascii="Arial Black" w:hAnsi="Arial Black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>Manipulation des Matrices de Chaînes de Caractères</w:t>
      </w:r>
    </w:p>
    <w:p w14:paraId="1C4AF1A0" w14:textId="4AF9FF1B" w:rsidR="00677275" w:rsidRDefault="00677275" w:rsidP="0067727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fr-FR"/>
        </w:rPr>
      </w:pPr>
    </w:p>
    <w:p w14:paraId="580F62D0" w14:textId="77777777" w:rsidR="00A079BA" w:rsidRDefault="00A079BA" w:rsidP="0067727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fr-FR"/>
        </w:rPr>
      </w:pPr>
    </w:p>
    <w:p w14:paraId="6EC71054" w14:textId="78B87519" w:rsidR="00677275" w:rsidRDefault="00677275" w:rsidP="0067727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677275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fr-FR"/>
        </w:rPr>
        <w:t>Exercice 1 : Afficher une matrice de chaînes</w:t>
      </w:r>
      <w:r w:rsidRPr="00677275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br/>
        <w:t>Crée une matrice 2x2 contenant des prénoms (par exemple "Alice", "Bob", etc.) et affiche-la dans la console.</w:t>
      </w:r>
    </w:p>
    <w:p w14:paraId="57714454" w14:textId="77777777" w:rsidR="00A079BA" w:rsidRDefault="00A079BA" w:rsidP="0067727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</w:p>
    <w:p w14:paraId="2F2F6A80" w14:textId="6E428B31" w:rsidR="00A079BA" w:rsidRPr="00A079BA" w:rsidRDefault="00677275" w:rsidP="00A079BA">
      <w:pPr>
        <w:pStyle w:val="Titre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Theme="minorHAnsi" w:hAnsiTheme="minorHAnsi" w:cstheme="minorHAnsi"/>
          <w:b w:val="0"/>
          <w:bCs w:val="0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  <w:sz w:val="30"/>
          <w:szCs w:val="30"/>
        </w:rPr>
        <w:t>Exercice 2 : Modifier un élément</w:t>
      </w:r>
      <w:r>
        <w:rPr>
          <w:rFonts w:ascii="Segoe UI" w:hAnsi="Segoe UI" w:cs="Segoe UI"/>
          <w:color w:val="0D0D0D"/>
        </w:rPr>
        <w:br/>
      </w:r>
      <w:r w:rsidRPr="00A079BA">
        <w:rPr>
          <w:rFonts w:asciiTheme="minorHAnsi" w:hAnsiTheme="minorHAnsi" w:cstheme="minorHAnsi"/>
          <w:b w:val="0"/>
          <w:bCs w:val="0"/>
          <w:color w:val="0D0D0D"/>
          <w:sz w:val="24"/>
          <w:szCs w:val="24"/>
        </w:rPr>
        <w:t>Crée une matrice 3x3 avec des jours de la semaine. Modifie l'élément au centre pour y mettre "Dimanche" et affiche toute la matrice</w:t>
      </w:r>
      <w:r w:rsidR="00A079BA" w:rsidRPr="00A079BA">
        <w:rPr>
          <w:rFonts w:asciiTheme="minorHAnsi" w:hAnsiTheme="minorHAnsi" w:cstheme="minorHAnsi"/>
          <w:b w:val="0"/>
          <w:bCs w:val="0"/>
          <w:color w:val="0D0D0D"/>
          <w:sz w:val="24"/>
          <w:szCs w:val="24"/>
        </w:rPr>
        <w:t>.</w:t>
      </w:r>
    </w:p>
    <w:p w14:paraId="09E2CF37" w14:textId="77777777" w:rsidR="00A079BA" w:rsidRDefault="00A079BA" w:rsidP="00A079BA">
      <w:pPr>
        <w:pStyle w:val="Titre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</w:p>
    <w:p w14:paraId="539CD466" w14:textId="48366DDA" w:rsidR="00677275" w:rsidRPr="00A079BA" w:rsidRDefault="00677275" w:rsidP="00A079BA">
      <w:pPr>
        <w:pStyle w:val="Titre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Theme="minorHAnsi" w:hAnsiTheme="minorHAnsi" w:cstheme="minorHAnsi"/>
          <w:b w:val="0"/>
          <w:bCs w:val="0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  <w:sz w:val="30"/>
          <w:szCs w:val="30"/>
        </w:rPr>
        <w:t>Exercice 3 : Recherche d’un élément</w:t>
      </w:r>
      <w:r>
        <w:rPr>
          <w:rFonts w:ascii="Segoe UI" w:hAnsi="Segoe UI" w:cs="Segoe UI"/>
          <w:color w:val="0D0D0D"/>
        </w:rPr>
        <w:br/>
      </w:r>
      <w:r w:rsidRPr="00A079BA">
        <w:rPr>
          <w:rFonts w:asciiTheme="minorHAnsi" w:hAnsiTheme="minorHAnsi" w:cstheme="minorHAnsi"/>
          <w:b w:val="0"/>
          <w:bCs w:val="0"/>
          <w:color w:val="0D0D0D"/>
          <w:sz w:val="24"/>
          <w:szCs w:val="24"/>
        </w:rPr>
        <w:t>Crée une matrice 2x3 contenant des couleurs. Demande à l’utilisateur d’entrer une couleur et vérifie si elle est présente dans la matrice.</w:t>
      </w:r>
    </w:p>
    <w:p w14:paraId="6B210ED2" w14:textId="77777777" w:rsidR="00A079BA" w:rsidRPr="00A079BA" w:rsidRDefault="00A079BA" w:rsidP="00A079BA">
      <w:pPr>
        <w:pStyle w:val="Titre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</w:p>
    <w:p w14:paraId="3618878F" w14:textId="686347FE" w:rsidR="00677275" w:rsidRPr="00A079BA" w:rsidRDefault="00677275" w:rsidP="00A079BA">
      <w:pPr>
        <w:pStyle w:val="Titre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Theme="minorHAnsi" w:hAnsiTheme="minorHAnsi" w:cstheme="minorHAnsi"/>
          <w:b w:val="0"/>
          <w:bCs w:val="0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  <w:sz w:val="30"/>
          <w:szCs w:val="30"/>
        </w:rPr>
        <w:t>Exercice 4 : Transposer une matrice</w:t>
      </w:r>
      <w:r>
        <w:rPr>
          <w:rFonts w:ascii="Segoe UI" w:hAnsi="Segoe UI" w:cs="Segoe UI"/>
          <w:color w:val="0D0D0D"/>
        </w:rPr>
        <w:br/>
      </w:r>
      <w:r w:rsidRPr="00A079BA">
        <w:rPr>
          <w:rFonts w:asciiTheme="minorHAnsi" w:hAnsiTheme="minorHAnsi" w:cstheme="minorHAnsi"/>
          <w:b w:val="0"/>
          <w:bCs w:val="0"/>
          <w:color w:val="0D0D0D"/>
          <w:sz w:val="24"/>
          <w:szCs w:val="24"/>
        </w:rPr>
        <w:t>Crée une matrice 2x3 contenant des villes. Affiche sa transposée (matrice 3x2).</w:t>
      </w:r>
    </w:p>
    <w:p w14:paraId="43CDC61F" w14:textId="77777777" w:rsidR="00A079BA" w:rsidRPr="00A079BA" w:rsidRDefault="00A079BA" w:rsidP="00A079BA">
      <w:pPr>
        <w:pStyle w:val="Titre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</w:p>
    <w:p w14:paraId="0D6572F8" w14:textId="6E653EAC" w:rsidR="00677275" w:rsidRPr="00A079BA" w:rsidRDefault="00677275" w:rsidP="00A079BA">
      <w:pPr>
        <w:pStyle w:val="Titre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Theme="minorHAnsi" w:hAnsiTheme="minorHAnsi" w:cstheme="minorHAnsi"/>
          <w:b w:val="0"/>
          <w:bCs w:val="0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Exercice 5 : 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Concatenation</w:t>
      </w:r>
      <w:proofErr w:type="spellEnd"/>
      <w:r>
        <w:rPr>
          <w:rFonts w:ascii="Segoe UI" w:hAnsi="Segoe UI" w:cs="Segoe UI"/>
          <w:color w:val="0D0D0D"/>
          <w:sz w:val="30"/>
          <w:szCs w:val="30"/>
        </w:rPr>
        <w:t xml:space="preserve"> des chaînes</w:t>
      </w:r>
      <w:r>
        <w:rPr>
          <w:rFonts w:ascii="Segoe UI" w:hAnsi="Segoe UI" w:cs="Segoe UI"/>
          <w:color w:val="0D0D0D"/>
        </w:rPr>
        <w:br/>
      </w:r>
      <w:r w:rsidRPr="00A079BA">
        <w:rPr>
          <w:rFonts w:asciiTheme="minorHAnsi" w:hAnsiTheme="minorHAnsi" w:cstheme="minorHAnsi"/>
          <w:b w:val="0"/>
          <w:bCs w:val="0"/>
          <w:color w:val="0D0D0D"/>
          <w:sz w:val="24"/>
          <w:szCs w:val="24"/>
        </w:rPr>
        <w:t>Crée une matrice 2x2 contenant des noms et une autre matrice 2x2 contenant des prénoms. Affiche une nouvelle matrice 2x2 avec les noms complets (concaténation).</w:t>
      </w:r>
    </w:p>
    <w:p w14:paraId="3D224FFC" w14:textId="77777777" w:rsidR="00A079BA" w:rsidRPr="00A079BA" w:rsidRDefault="00A079BA" w:rsidP="00A079BA">
      <w:pPr>
        <w:pStyle w:val="Titre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</w:p>
    <w:p w14:paraId="3EA0F020" w14:textId="75A24CB2" w:rsidR="00677275" w:rsidRPr="00A079BA" w:rsidRDefault="00677275" w:rsidP="00A079BA">
      <w:pPr>
        <w:pStyle w:val="Titre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Theme="minorHAnsi" w:hAnsiTheme="minorHAnsi" w:cstheme="minorHAnsi"/>
          <w:b w:val="0"/>
          <w:bCs w:val="0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  <w:sz w:val="30"/>
          <w:szCs w:val="30"/>
        </w:rPr>
        <w:t>Exercice 6 : Inverser une ligne</w:t>
      </w:r>
      <w:r>
        <w:rPr>
          <w:rFonts w:ascii="Segoe UI" w:hAnsi="Segoe UI" w:cs="Segoe UI"/>
          <w:color w:val="0D0D0D"/>
        </w:rPr>
        <w:br/>
      </w:r>
      <w:r w:rsidRPr="00A079BA">
        <w:rPr>
          <w:rFonts w:asciiTheme="minorHAnsi" w:hAnsiTheme="minorHAnsi" w:cstheme="minorHAnsi"/>
          <w:b w:val="0"/>
          <w:bCs w:val="0"/>
          <w:color w:val="0D0D0D"/>
          <w:sz w:val="24"/>
          <w:szCs w:val="24"/>
        </w:rPr>
        <w:t>Crée une matrice 3x3 avec des animaux. Inverse les éléments de la deuxième ligne et affiche la matrice.</w:t>
      </w:r>
    </w:p>
    <w:p w14:paraId="042BE50A" w14:textId="77777777" w:rsidR="00677275" w:rsidRPr="00677275" w:rsidRDefault="00677275" w:rsidP="0067727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fr-FR"/>
        </w:rPr>
      </w:pPr>
    </w:p>
    <w:p w14:paraId="341875F4" w14:textId="77777777" w:rsidR="00677275" w:rsidRDefault="00677275" w:rsidP="00677275"/>
    <w:sectPr w:rsidR="006772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3D"/>
    <w:rsid w:val="00677275"/>
    <w:rsid w:val="00853E3D"/>
    <w:rsid w:val="00893AE8"/>
    <w:rsid w:val="00A0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4D5F1"/>
  <w15:chartTrackingRefBased/>
  <w15:docId w15:val="{BB05499E-6548-41FF-9955-DA9017615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6772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7727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77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772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2024-11-27T13:09:00Z</dcterms:created>
  <dcterms:modified xsi:type="dcterms:W3CDTF">2024-11-27T13:39:00Z</dcterms:modified>
</cp:coreProperties>
</file>