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7964" w14:textId="14C5D333" w:rsidR="00987154" w:rsidRDefault="005918B2">
      <w:r>
        <w:t>Milestone 6</w:t>
      </w:r>
      <w:r w:rsidR="001877E6">
        <w:t xml:space="preserve"> </w:t>
      </w:r>
      <w:r w:rsidR="00D7209B">
        <w:t>–</w:t>
      </w:r>
      <w:r>
        <w:t xml:space="preserve"> </w:t>
      </w:r>
      <w:r w:rsidR="001877E6">
        <w:t>D</w:t>
      </w:r>
      <w:r>
        <w:t>emo</w:t>
      </w:r>
    </w:p>
    <w:p w14:paraId="6014C4D3" w14:textId="7151AD76" w:rsidR="00D7209B" w:rsidRDefault="00D7209B">
      <w:hyperlink r:id="rId4" w:history="1">
        <w:r w:rsidRPr="00C15486">
          <w:rPr>
            <w:rStyle w:val="Hyperlink"/>
          </w:rPr>
          <w:t>https://drive.google.com/file/d/1ZOlX0jdx6-kU4ZFr4XW1kqq7JRJ3wG_L/view?usp=sharing</w:t>
        </w:r>
      </w:hyperlink>
    </w:p>
    <w:p w14:paraId="50707EEB" w14:textId="77777777" w:rsidR="00D7209B" w:rsidRDefault="00D7209B"/>
    <w:p w14:paraId="35A1507B" w14:textId="77777777" w:rsidR="005918B2" w:rsidRDefault="005918B2"/>
    <w:sectPr w:rsidR="0059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B2"/>
    <w:rsid w:val="001877E6"/>
    <w:rsid w:val="005918B2"/>
    <w:rsid w:val="0094694A"/>
    <w:rsid w:val="00987154"/>
    <w:rsid w:val="00D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3E78"/>
  <w15:chartTrackingRefBased/>
  <w15:docId w15:val="{E0C57E90-0165-42BF-86C4-698507F3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OlX0jdx6-kU4ZFr4XW1kqq7JRJ3wG_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Brock</dc:creator>
  <cp:keywords/>
  <dc:description/>
  <cp:lastModifiedBy>Chase Brock</cp:lastModifiedBy>
  <cp:revision>4</cp:revision>
  <dcterms:created xsi:type="dcterms:W3CDTF">2020-12-22T03:45:00Z</dcterms:created>
  <dcterms:modified xsi:type="dcterms:W3CDTF">2020-12-22T03:50:00Z</dcterms:modified>
</cp:coreProperties>
</file>