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F3983" w14:textId="6BEFC370" w:rsidR="001D0AB1" w:rsidRDefault="003623F2" w:rsidP="003623F2">
      <w:pPr>
        <w:jc w:val="center"/>
        <w:rPr>
          <w:rFonts w:ascii="Times New Roman" w:hAnsi="Times New Roman" w:cs="Times New Roman"/>
          <w:sz w:val="24"/>
          <w:szCs w:val="24"/>
        </w:rPr>
      </w:pPr>
      <w:r>
        <w:rPr>
          <w:rFonts w:ascii="Times New Roman" w:hAnsi="Times New Roman" w:cs="Times New Roman"/>
          <w:sz w:val="24"/>
          <w:szCs w:val="24"/>
        </w:rPr>
        <w:t>Design Sprint Day 2</w:t>
      </w:r>
    </w:p>
    <w:p w14:paraId="68299ED7" w14:textId="7F5199C2" w:rsidR="003623F2" w:rsidRDefault="003623F2" w:rsidP="003623F2">
      <w:pPr>
        <w:rPr>
          <w:rFonts w:ascii="Times New Roman" w:hAnsi="Times New Roman" w:cs="Times New Roman"/>
          <w:b/>
          <w:bCs/>
          <w:sz w:val="24"/>
          <w:szCs w:val="24"/>
        </w:rPr>
      </w:pPr>
      <w:r>
        <w:rPr>
          <w:rFonts w:ascii="Times New Roman" w:hAnsi="Times New Roman" w:cs="Times New Roman"/>
          <w:b/>
          <w:bCs/>
          <w:sz w:val="24"/>
          <w:szCs w:val="24"/>
        </w:rPr>
        <w:t>Goal</w:t>
      </w:r>
    </w:p>
    <w:p w14:paraId="7884A641" w14:textId="38E3FFD7" w:rsidR="003623F2" w:rsidRDefault="001A667E" w:rsidP="003623F2">
      <w:pPr>
        <w:rPr>
          <w:rFonts w:ascii="Times New Roman" w:hAnsi="Times New Roman" w:cs="Times New Roman"/>
          <w:sz w:val="24"/>
          <w:szCs w:val="24"/>
        </w:rPr>
      </w:pPr>
      <w:r w:rsidRPr="001A667E">
        <w:rPr>
          <w:rFonts w:ascii="Times New Roman" w:hAnsi="Times New Roman" w:cs="Times New Roman"/>
          <w:sz w:val="24"/>
          <w:szCs w:val="24"/>
        </w:rPr>
        <w:t>The goal of the website is to give users information on their selected college major and allow them to compare and contrast with one another to help them make the best decision based on their preferences and financial goals.</w:t>
      </w:r>
    </w:p>
    <w:p w14:paraId="1DDAAA02" w14:textId="68B8CC77" w:rsidR="001A667E" w:rsidRDefault="001A667E" w:rsidP="003623F2">
      <w:pPr>
        <w:rPr>
          <w:rFonts w:ascii="Times New Roman" w:hAnsi="Times New Roman" w:cs="Times New Roman"/>
          <w:sz w:val="24"/>
          <w:szCs w:val="24"/>
        </w:rPr>
      </w:pPr>
    </w:p>
    <w:p w14:paraId="1488E4D9" w14:textId="1AD27FA5" w:rsidR="001A667E" w:rsidRDefault="001A667E" w:rsidP="003623F2">
      <w:pPr>
        <w:rPr>
          <w:rFonts w:ascii="Times New Roman" w:hAnsi="Times New Roman" w:cs="Times New Roman"/>
          <w:b/>
          <w:bCs/>
          <w:sz w:val="24"/>
          <w:szCs w:val="24"/>
        </w:rPr>
      </w:pPr>
      <w:r w:rsidRPr="001A667E">
        <w:rPr>
          <w:rFonts w:ascii="Times New Roman" w:hAnsi="Times New Roman" w:cs="Times New Roman"/>
          <w:b/>
          <w:bCs/>
          <w:sz w:val="24"/>
          <w:szCs w:val="24"/>
        </w:rPr>
        <w:t>Feature List</w:t>
      </w:r>
    </w:p>
    <w:p w14:paraId="789ED228" w14:textId="4BDB2A6F" w:rsidR="001A667E" w:rsidRDefault="001A667E" w:rsidP="001A667E">
      <w:pPr>
        <w:pStyle w:val="ListParagraph"/>
        <w:numPr>
          <w:ilvl w:val="0"/>
          <w:numId w:val="1"/>
        </w:numPr>
        <w:rPr>
          <w:rFonts w:ascii="Times New Roman" w:hAnsi="Times New Roman" w:cs="Times New Roman"/>
          <w:sz w:val="24"/>
          <w:szCs w:val="24"/>
        </w:rPr>
      </w:pPr>
      <w:r w:rsidRPr="001A667E">
        <w:rPr>
          <w:rFonts w:ascii="Times New Roman" w:hAnsi="Times New Roman" w:cs="Times New Roman"/>
          <w:sz w:val="24"/>
          <w:szCs w:val="24"/>
        </w:rPr>
        <w:t>Comparison Tool for Two Selected Majors</w:t>
      </w:r>
    </w:p>
    <w:p w14:paraId="31F7D2FF" w14:textId="20FCF9C4" w:rsidR="001A667E" w:rsidRDefault="001A667E"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Average Completion Rate for Selected Major</w:t>
      </w:r>
    </w:p>
    <w:p w14:paraId="240694A5" w14:textId="789A8714" w:rsidR="001A667E" w:rsidRPr="001A667E" w:rsidRDefault="001A667E"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Job Market Competition</w:t>
      </w:r>
    </w:p>
    <w:p w14:paraId="114CA8D1" w14:textId="63184B45" w:rsidR="001A667E" w:rsidRDefault="001A667E"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Main Screen /w Default List Categories</w:t>
      </w:r>
    </w:p>
    <w:p w14:paraId="360C77EC" w14:textId="74417A77" w:rsidR="009F301F" w:rsidRDefault="009F301F"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Selected Job Title</w:t>
      </w:r>
    </w:p>
    <w:p w14:paraId="0F041FB8" w14:textId="58D34820" w:rsidR="009F301F" w:rsidRPr="001A667E" w:rsidRDefault="009F301F"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Selected Major Title</w:t>
      </w:r>
    </w:p>
    <w:p w14:paraId="2638D633" w14:textId="33E5041D" w:rsidR="001A667E" w:rsidRPr="001A667E" w:rsidRDefault="001A667E"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Website Name</w:t>
      </w:r>
    </w:p>
    <w:p w14:paraId="7D171873" w14:textId="70289E41" w:rsidR="001A667E" w:rsidRDefault="001A667E"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Filter System</w:t>
      </w:r>
    </w:p>
    <w:p w14:paraId="614C1EB8" w14:textId="28432B83" w:rsidR="001A667E" w:rsidRDefault="001A667E"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of Jobs Related to Select Major</w:t>
      </w:r>
    </w:p>
    <w:p w14:paraId="33E90467" w14:textId="3887A9D9" w:rsidR="001A667E" w:rsidRDefault="001A667E"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of Majors /w Corresponding Sample Data</w:t>
      </w:r>
    </w:p>
    <w:p w14:paraId="478BC458" w14:textId="4EB8F481" w:rsidR="009F301F" w:rsidRPr="009F301F" w:rsidRDefault="009F301F" w:rsidP="009F30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of Recommended Majors</w:t>
      </w:r>
    </w:p>
    <w:p w14:paraId="7CE737E7" w14:textId="5B403B73" w:rsidR="001A667E" w:rsidRDefault="001A667E"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of Recommended Programs</w:t>
      </w:r>
    </w:p>
    <w:p w14:paraId="4A359746" w14:textId="5AF0CDE9" w:rsidR="009F301F" w:rsidRDefault="009F301F"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 Data for Selected Job</w:t>
      </w:r>
    </w:p>
    <w:p w14:paraId="2286E665" w14:textId="5733047E" w:rsidR="009F301F" w:rsidRPr="001A667E" w:rsidRDefault="009F301F"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 Data for Selected Major</w:t>
      </w:r>
    </w:p>
    <w:p w14:paraId="14B1BE2D" w14:textId="6B4422EE" w:rsidR="001A667E" w:rsidRDefault="001A667E"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Review Section for Majors</w:t>
      </w:r>
    </w:p>
    <w:p w14:paraId="2FFCFA1A" w14:textId="5D4C92BC" w:rsidR="001A667E" w:rsidRDefault="001A667E"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Function</w:t>
      </w:r>
    </w:p>
    <w:p w14:paraId="5DA63167" w14:textId="3C82E00C" w:rsidR="001A667E" w:rsidRDefault="001A667E" w:rsidP="001A6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Selection Function</w:t>
      </w:r>
    </w:p>
    <w:p w14:paraId="03D9FFD5" w14:textId="04DF1710" w:rsidR="009F301F" w:rsidRDefault="009F301F" w:rsidP="009F301F">
      <w:pPr>
        <w:rPr>
          <w:rFonts w:ascii="Times New Roman" w:hAnsi="Times New Roman" w:cs="Times New Roman"/>
          <w:sz w:val="24"/>
          <w:szCs w:val="24"/>
        </w:rPr>
      </w:pPr>
    </w:p>
    <w:p w14:paraId="7D848658" w14:textId="6022CD63" w:rsidR="009F301F" w:rsidRDefault="009F301F" w:rsidP="009F301F">
      <w:pPr>
        <w:rPr>
          <w:rFonts w:ascii="Times New Roman" w:hAnsi="Times New Roman" w:cs="Times New Roman"/>
          <w:sz w:val="24"/>
          <w:szCs w:val="24"/>
        </w:rPr>
      </w:pPr>
    </w:p>
    <w:p w14:paraId="322E2CB4" w14:textId="3075B1C9" w:rsidR="009F301F" w:rsidRDefault="009F301F" w:rsidP="009F301F">
      <w:pPr>
        <w:rPr>
          <w:rFonts w:ascii="Times New Roman" w:hAnsi="Times New Roman" w:cs="Times New Roman"/>
          <w:sz w:val="24"/>
          <w:szCs w:val="24"/>
        </w:rPr>
      </w:pPr>
    </w:p>
    <w:p w14:paraId="2E322EEF" w14:textId="563F422B" w:rsidR="009F301F" w:rsidRDefault="009F301F" w:rsidP="009F301F">
      <w:pPr>
        <w:rPr>
          <w:rFonts w:ascii="Times New Roman" w:hAnsi="Times New Roman" w:cs="Times New Roman"/>
          <w:sz w:val="24"/>
          <w:szCs w:val="24"/>
        </w:rPr>
      </w:pPr>
    </w:p>
    <w:p w14:paraId="53DA4010" w14:textId="76D89AD9" w:rsidR="009F301F" w:rsidRDefault="009F301F" w:rsidP="009F301F">
      <w:pPr>
        <w:rPr>
          <w:rFonts w:ascii="Times New Roman" w:hAnsi="Times New Roman" w:cs="Times New Roman"/>
          <w:sz w:val="24"/>
          <w:szCs w:val="24"/>
        </w:rPr>
      </w:pPr>
    </w:p>
    <w:p w14:paraId="6EB96C64" w14:textId="5A803861" w:rsidR="009F301F" w:rsidRDefault="009F301F" w:rsidP="009F301F">
      <w:pPr>
        <w:rPr>
          <w:rFonts w:ascii="Times New Roman" w:hAnsi="Times New Roman" w:cs="Times New Roman"/>
          <w:sz w:val="24"/>
          <w:szCs w:val="24"/>
        </w:rPr>
      </w:pPr>
    </w:p>
    <w:p w14:paraId="03FFCB6A" w14:textId="072B63C0" w:rsidR="009F301F" w:rsidRDefault="009F301F" w:rsidP="009F301F">
      <w:pPr>
        <w:rPr>
          <w:rFonts w:ascii="Times New Roman" w:hAnsi="Times New Roman" w:cs="Times New Roman"/>
          <w:sz w:val="24"/>
          <w:szCs w:val="24"/>
        </w:rPr>
      </w:pPr>
    </w:p>
    <w:p w14:paraId="269E5FBE" w14:textId="24CBCF32" w:rsidR="009F301F" w:rsidRDefault="009F301F" w:rsidP="009F301F">
      <w:pPr>
        <w:rPr>
          <w:rFonts w:ascii="Times New Roman" w:hAnsi="Times New Roman" w:cs="Times New Roman"/>
          <w:sz w:val="24"/>
          <w:szCs w:val="24"/>
        </w:rPr>
      </w:pPr>
    </w:p>
    <w:p w14:paraId="39D87C78" w14:textId="412BD020" w:rsidR="009F301F" w:rsidRDefault="009F301F" w:rsidP="009F301F">
      <w:pPr>
        <w:rPr>
          <w:rFonts w:ascii="Times New Roman" w:hAnsi="Times New Roman" w:cs="Times New Roman"/>
          <w:sz w:val="24"/>
          <w:szCs w:val="24"/>
        </w:rPr>
      </w:pPr>
    </w:p>
    <w:p w14:paraId="48DC2EDF" w14:textId="77777777" w:rsidR="009F301F" w:rsidRDefault="009F301F" w:rsidP="009F301F">
      <w:pPr>
        <w:rPr>
          <w:rFonts w:ascii="Times New Roman" w:hAnsi="Times New Roman" w:cs="Times New Roman"/>
          <w:sz w:val="24"/>
          <w:szCs w:val="24"/>
        </w:rPr>
      </w:pPr>
    </w:p>
    <w:p w14:paraId="4B0AE1FF" w14:textId="70590236" w:rsidR="009F301F" w:rsidRDefault="009F301F" w:rsidP="009F301F">
      <w:pPr>
        <w:rPr>
          <w:rFonts w:ascii="Times New Roman" w:hAnsi="Times New Roman" w:cs="Times New Roman"/>
          <w:b/>
          <w:bCs/>
          <w:sz w:val="24"/>
          <w:szCs w:val="24"/>
        </w:rPr>
      </w:pPr>
      <w:r>
        <w:rPr>
          <w:rFonts w:ascii="Times New Roman" w:hAnsi="Times New Roman" w:cs="Times New Roman"/>
          <w:b/>
          <w:bCs/>
          <w:sz w:val="24"/>
          <w:szCs w:val="24"/>
        </w:rPr>
        <w:lastRenderedPageBreak/>
        <w:t>Solution Sketches</w:t>
      </w:r>
    </w:p>
    <w:p w14:paraId="21B6B20D" w14:textId="53E40383" w:rsidR="009F301F" w:rsidRPr="009F301F" w:rsidRDefault="009F301F" w:rsidP="009F301F">
      <w:pPr>
        <w:rPr>
          <w:rFonts w:ascii="Times New Roman" w:hAnsi="Times New Roman" w:cs="Times New Roman"/>
          <w:sz w:val="24"/>
          <w:szCs w:val="24"/>
        </w:rPr>
      </w:pPr>
      <w:r w:rsidRPr="009F301F">
        <w:rPr>
          <w:rFonts w:ascii="Times New Roman" w:hAnsi="Times New Roman" w:cs="Times New Roman"/>
          <w:sz w:val="24"/>
          <w:szCs w:val="24"/>
        </w:rPr>
        <w:t>Display Average Completion Rate</w:t>
      </w:r>
      <w:r>
        <w:rPr>
          <w:rFonts w:ascii="Times New Roman" w:hAnsi="Times New Roman" w:cs="Times New Roman"/>
          <w:sz w:val="24"/>
          <w:szCs w:val="24"/>
        </w:rPr>
        <w:t>, List of Related Majors, &amp; List of Jobs Related to Major</w:t>
      </w:r>
    </w:p>
    <w:p w14:paraId="6FB23CAA" w14:textId="348EC223" w:rsidR="009F301F" w:rsidRPr="009F301F" w:rsidRDefault="009F301F" w:rsidP="009F301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3507D3" wp14:editId="234E1204">
            <wp:extent cx="5943600" cy="25336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r>
        <w:rPr>
          <w:rFonts w:ascii="Times New Roman" w:hAnsi="Times New Roman" w:cs="Times New Roman"/>
          <w:noProof/>
          <w:sz w:val="24"/>
          <w:szCs w:val="24"/>
        </w:rPr>
        <w:drawing>
          <wp:inline distT="0" distB="0" distL="0" distR="0" wp14:anchorId="49EA5A1E" wp14:editId="68D1BDC0">
            <wp:extent cx="5943600" cy="2570672"/>
            <wp:effectExtent l="0" t="0" r="0" b="1270"/>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9117" cy="2573058"/>
                    </a:xfrm>
                    <a:prstGeom prst="rect">
                      <a:avLst/>
                    </a:prstGeom>
                  </pic:spPr>
                </pic:pic>
              </a:graphicData>
            </a:graphic>
          </wp:inline>
        </w:drawing>
      </w:r>
      <w:r>
        <w:rPr>
          <w:rFonts w:ascii="Times New Roman" w:hAnsi="Times New Roman" w:cs="Times New Roman"/>
          <w:noProof/>
          <w:sz w:val="24"/>
          <w:szCs w:val="24"/>
        </w:rPr>
        <w:drawing>
          <wp:inline distT="0" distB="0" distL="0" distR="0" wp14:anchorId="63BA95C6" wp14:editId="249D8288">
            <wp:extent cx="5943600" cy="2432649"/>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3520" cy="2436709"/>
                    </a:xfrm>
                    <a:prstGeom prst="rect">
                      <a:avLst/>
                    </a:prstGeom>
                  </pic:spPr>
                </pic:pic>
              </a:graphicData>
            </a:graphic>
          </wp:inline>
        </w:drawing>
      </w:r>
    </w:p>
    <w:sectPr w:rsidR="009F301F" w:rsidRPr="009F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3788C"/>
    <w:multiLevelType w:val="hybridMultilevel"/>
    <w:tmpl w:val="E50C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F2"/>
    <w:rsid w:val="001A667E"/>
    <w:rsid w:val="001D0AB1"/>
    <w:rsid w:val="003623F2"/>
    <w:rsid w:val="009F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35B4"/>
  <w15:chartTrackingRefBased/>
  <w15:docId w15:val="{9965D99D-3F60-4B46-B510-E480DD42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Brock</dc:creator>
  <cp:keywords/>
  <dc:description/>
  <cp:lastModifiedBy>Chase Brock</cp:lastModifiedBy>
  <cp:revision>1</cp:revision>
  <dcterms:created xsi:type="dcterms:W3CDTF">2020-11-23T21:11:00Z</dcterms:created>
  <dcterms:modified xsi:type="dcterms:W3CDTF">2020-11-24T01:21:00Z</dcterms:modified>
</cp:coreProperties>
</file>