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677C" w14:textId="6477F6C4" w:rsidR="006C7E7C" w:rsidRDefault="00256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 Members</w:t>
      </w:r>
    </w:p>
    <w:p w14:paraId="3D6C72DB" w14:textId="4522A2A7" w:rsidR="00256DE9" w:rsidRDefault="00256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Hamman Abdallah Ibrahim-20230740</w:t>
      </w:r>
    </w:p>
    <w:p w14:paraId="4CC8D799" w14:textId="466A033D" w:rsidR="00256DE9" w:rsidRDefault="00256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Ladan Shehu-20230886</w:t>
      </w:r>
    </w:p>
    <w:p w14:paraId="7D7CB1D6" w14:textId="77E8F8CD" w:rsidR="00256DE9" w:rsidRPr="00256DE9" w:rsidRDefault="00574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Muhammad Auwal-</w:t>
      </w:r>
      <w:r w:rsidR="00C262C6">
        <w:rPr>
          <w:sz w:val="32"/>
          <w:szCs w:val="32"/>
          <w:lang w:val="en-US"/>
        </w:rPr>
        <w:t>20231925</w:t>
      </w:r>
    </w:p>
    <w:sectPr w:rsidR="00256DE9" w:rsidRPr="0025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C"/>
    <w:rsid w:val="00256DE9"/>
    <w:rsid w:val="002634A4"/>
    <w:rsid w:val="00574E5B"/>
    <w:rsid w:val="006C7E7C"/>
    <w:rsid w:val="00C2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C3972"/>
  <w15:chartTrackingRefBased/>
  <w15:docId w15:val="{DD0026E4-6B5F-4748-9B31-AF338BA8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Shehu  Ladan</dc:creator>
  <cp:keywords/>
  <dc:description/>
  <cp:lastModifiedBy>Shehu  Ladan</cp:lastModifiedBy>
  <cp:revision>2</cp:revision>
  <dcterms:created xsi:type="dcterms:W3CDTF">2025-05-16T09:39:00Z</dcterms:created>
  <dcterms:modified xsi:type="dcterms:W3CDTF">2025-05-16T09:39:00Z</dcterms:modified>
</cp:coreProperties>
</file>