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center"/>
      </w:pPr>
      <w:r>
        <w:rPr>
          <w:rFonts w:ascii="Arial" w:cs="Arial" w:eastAsia="Arial" w:hAnsi="Arial"/>
          <w:b/>
          <w:bCs/>
          <w:color w:val="0C4068"/>
          <w:sz w:val="44"/>
          <w:szCs w:val="44"/>
          <w:rtl/>
        </w:rPr>
        <w:t xml:space="preserve">אפיון: מסך בדיקות AI</w:t>
      </w:r>
    </w:p>
    <w:p>
      <w:pPr>
        <w:bidi/>
        <w:spacing w:after="400"/>
        <w:jc w:val="center"/>
      </w:pPr>
      <w:r>
        <w:rPr>
          <w:rFonts w:ascii="Arial" w:cs="Arial" w:eastAsia="Arial" w:hAnsi="Arial"/>
          <w:i/>
          <w:iCs/>
          <w:color w:val="7E7E7E"/>
          <w:sz w:val="22"/>
          <w:szCs w:val="22"/>
          <w:rtl/>
        </w:rPr>
        <w:t xml:space="preserve">HK Money — בדיקה אוטומטית של תשובות הסוכן ל-WhatsApp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0C4068"/>
          <w:sz w:val="32"/>
          <w:szCs w:val="32"/>
          <w:rtl/>
        </w:rPr>
        <w:t xml:space="preserve">סקירה</w:t>
      </w:r>
    </w:p>
    <w:p>
      <w:pPr>
        <w:bidi/>
        <w:jc w:val="right"/>
      </w:pPr>
      <w:r>
        <w:rPr>
          <w:rFonts w:ascii="Arial" w:cs="Arial" w:eastAsia="Arial" w:hAnsi="Arial"/>
          <w:rtl/>
        </w:rPr>
        <w:t xml:space="preserve">מסך באדמין שמאפשר להגדיר שאלות בדיקה לסוכן ה-AI של ה-WhatsApp, להריץ אותן מול הסוכן (במקביל), ולשפוט את התשובות מול תשובה רצויה מוגדרת מראש. תומך בעבודה אינקרמנטלית של המתכנת — סטטוסים פיתוחיים, רגרסיה, אמיצה של תשובות חדשות כתשובה רצויה, ועוד.</w:t>
      </w:r>
    </w:p>
    <w:p>
      <w:pPr>
        <w:spacing w:after="100"/>
      </w:pP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0C4068"/>
          <w:sz w:val="32"/>
          <w:szCs w:val="32"/>
          <w:rtl/>
        </w:rPr>
        <w:t xml:space="preserve">1. רשימת בדיקות (טבלה מרכזית)</w:t>
      </w:r>
    </w:p>
    <w:p>
      <w:pPr>
        <w:bidi/>
        <w:jc w:val="right"/>
      </w:pPr>
      <w:r>
        <w:rPr>
          <w:rFonts w:ascii="Arial" w:cs="Arial" w:eastAsia="Arial" w:hAnsi="Arial"/>
          <w:rtl/>
        </w:rPr>
        <w:t xml:space="preserve">עמודות הטבלה: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rtl/>
        </w:rPr>
        <w:t xml:space="preserve">סטטוס ריצה — אייקון עגול קטן (· / ⏳ בתור / ◐ רץ / ✓ עבר / ✗ נכשל / 📝 טיוטה).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rtl/>
        </w:rPr>
        <w:t xml:space="preserve">חברה — שם החברה כקישור ישיר לכרטיס שלה ב-Bizibox (פותח tab חדש), עם תחתון תגית (או ענף).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rtl/>
        </w:rPr>
        <w:t xml:space="preserve">שאלה — הטקסט שיישלח לסוכן. לידה: 📖 קישור לאפיון השאלה (אם הוגדר). מתחת לשאלה: "נוסף לפני X ימים".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rtl/>
        </w:rPr>
        <w:t xml:space="preserve">תשובה רצויה — ה-ground truth. אופציונלי בשלב יצירה.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rtl/>
        </w:rPr>
        <w:t xml:space="preserve">תשובה שהתקבלה — מה שהסוכן החזיר, + ⏱ זמן ריצה + 🔗 קישור לסשן.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rtl/>
        </w:rPr>
        <w:t xml:space="preserve">טוב / לא טוב? — פסיקת ה-judge עם הסבר תחתון.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rtl/>
        </w:rPr>
        <w:t xml:space="preserve">סטטוס פיתוח — Dropdown inline (4 ערכים).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rtl/>
        </w:rPr>
        <w:t xml:space="preserve">פעולות — ▶ הרץ, ⚖ פרטים, ↻ אמץ תשובה (תנאי), ✎ עריכה.</w:t>
      </w:r>
    </w:p>
    <w:p>
      <w:pPr>
        <w:spacing w:after="100"/>
      </w:pP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0C4068"/>
          <w:sz w:val="32"/>
          <w:szCs w:val="32"/>
          <w:rtl/>
        </w:rPr>
        <w:t xml:space="preserve">2. סטטוסי פיתוח</w:t>
      </w:r>
    </w:p>
    <w:p>
      <w:pPr>
        <w:bidi/>
        <w:jc w:val="right"/>
      </w:pPr>
      <w:r>
        <w:rPr>
          <w:rFonts w:ascii="Arial" w:cs="Arial" w:eastAsia="Arial" w:hAnsi="Arial"/>
          <w:rtl/>
        </w:rPr>
        <w:t xml:space="preserve">4 ערכים שמסמנים את ההתקדמות של המתכנת לכל שאלה: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rtl/>
        </w:rPr>
        <w:t xml:space="preserve">📋 לפיתוח — שאלה חדשה שצריך לבנות לוגיקה עבורה.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rtl/>
        </w:rPr>
        <w:t xml:space="preserve">⚙ בעבודה — המתכנת באמצע פיתוח.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rtl/>
        </w:rPr>
        <w:t xml:space="preserve">✓ מוכן — פיתוח הסתיים, אבל התשובה עשויה להשתנות (לדוגמה "מה התזרים החודש").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rtl/>
        </w:rPr>
        <w:t xml:space="preserve">🧪 מוכן לרגרסיה — שאלה יציבה לאורך זמן (מתייחסת לחודש/רבעון ספציפי, "מה היה התזרים במאי 2026"). רק שאלות במצב הזה מורצות אוטומטית.</w:t>
      </w:r>
    </w:p>
    <w:p>
      <w:pPr>
        <w:bidi/>
        <w:jc w:val="right"/>
      </w:pPr>
      <w:r>
        <w:rPr>
          <w:rFonts w:ascii="Arial" w:cs="Arial" w:eastAsia="Arial" w:hAnsi="Arial"/>
          <w:rtl/>
        </w:rPr>
        <w:t xml:space="preserve">שינוי הסטטוס: dropdown inline בעמודה — נשמר אוטומטית.</w:t>
      </w:r>
    </w:p>
    <w:p>
      <w:pPr>
        <w:spacing w:after="100"/>
      </w:pP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0C4068"/>
          <w:sz w:val="32"/>
          <w:szCs w:val="32"/>
          <w:rtl/>
        </w:rPr>
        <w:t xml:space="preserve">3. הרצת בדיקות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0C4068"/>
          <w:sz w:val="26"/>
          <w:szCs w:val="26"/>
          <w:rtl/>
        </w:rPr>
        <w:t xml:space="preserve">▶ הרץ רגרסיה (N)</w:t>
      </w:r>
    </w:p>
    <w:p>
      <w:pPr>
        <w:bidi/>
        <w:jc w:val="right"/>
      </w:pPr>
      <w:r>
        <w:rPr>
          <w:rFonts w:ascii="Arial" w:cs="Arial" w:eastAsia="Arial" w:hAnsi="Arial"/>
          <w:rtl/>
        </w:rPr>
        <w:t xml:space="preserve">כפתור ראשי בכותרת המסך. מריץ אך ורק שאלות בסטטוס "מוכן לרגרסיה" — המספר N מתעדכן חי לפי ספירת הרגרסיה. לחיצה נוספת מבטלת ריצה ("⏸ עצור").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0C4068"/>
          <w:sz w:val="26"/>
          <w:szCs w:val="26"/>
          <w:rtl/>
        </w:rPr>
        <w:t xml:space="preserve">▶ הרץ בשורה</w:t>
      </w:r>
    </w:p>
    <w:p>
      <w:pPr>
        <w:bidi/>
        <w:jc w:val="right"/>
      </w:pPr>
      <w:r>
        <w:rPr>
          <w:rFonts w:ascii="Arial" w:cs="Arial" w:eastAsia="Arial" w:hAnsi="Arial"/>
          <w:rtl/>
        </w:rPr>
        <w:t xml:space="preserve">מריץ שאלה יחידה (כל סטטוס פיתוח). חשוב: אם השאלה אינה ברגרסיה, הסוכן Judge לא רץ עליה — רק התשובה מהסוכן מתקבלת והסטטוס נשאר ללא verdict. זה מונע שגיאות-שווא על שאלות שתשובתן משתנה כל חודש.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0C4068"/>
          <w:sz w:val="26"/>
          <w:szCs w:val="26"/>
          <w:rtl/>
        </w:rPr>
        <w:t xml:space="preserve">מקבילי</w:t>
      </w:r>
    </w:p>
    <w:p>
      <w:pPr>
        <w:bidi/>
        <w:jc w:val="right"/>
      </w:pPr>
      <w:r>
        <w:rPr>
          <w:rFonts w:ascii="Arial" w:cs="Arial" w:eastAsia="Arial" w:hAnsi="Arial"/>
          <w:rtl/>
        </w:rPr>
        <w:t xml:space="preserve">שדה "במקביל" בכותרת — כמה הרצות לבצע בו-זמנית (ברירת מחדל 5, טווח 1-20). יושם כ-worker pool: queue של בדיקות + N workers שמושכים מהתור.</w:t>
      </w:r>
    </w:p>
    <w:p>
      <w:pPr>
        <w:spacing w:after="100"/>
      </w:pP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0C4068"/>
          <w:sz w:val="32"/>
          <w:szCs w:val="32"/>
          <w:rtl/>
        </w:rPr>
        <w:t xml:space="preserve">4. סוכן Judge</w:t>
      </w:r>
    </w:p>
    <w:p>
      <w:pPr>
        <w:bidi/>
        <w:jc w:val="right"/>
      </w:pPr>
      <w:r>
        <w:rPr>
          <w:rFonts w:ascii="Arial" w:cs="Arial" w:eastAsia="Arial" w:hAnsi="Arial"/>
          <w:rtl/>
        </w:rPr>
        <w:t xml:space="preserve">LLM נפרד שמשווה תשובות. רץ אך ורק כאשר: (1) השאלה בסטטוס "מוכן לרגרסיה", ו-(2) יש תשובה רצויה. מקבל: שאלה + expected + actual. מחזיר: {ok: boolean, reason: string}. ה-reason מוצג מתחת ל-verdict בעמודה ובמודאל הפרטים.</w:t>
      </w:r>
    </w:p>
    <w:p>
      <w:pPr>
        <w:spacing w:after="100"/>
      </w:pP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0C4068"/>
          <w:sz w:val="32"/>
          <w:szCs w:val="32"/>
          <w:rtl/>
        </w:rPr>
        <w:t xml:space="preserve">5. פילטרים וחיפוש</w:t>
      </w:r>
    </w:p>
    <w:p>
      <w:pPr>
        <w:bidi/>
        <w:jc w:val="right"/>
      </w:pPr>
      <w:r>
        <w:rPr>
          <w:rFonts w:ascii="Arial" w:cs="Arial" w:eastAsia="Arial" w:hAnsi="Arial"/>
          <w:rtl/>
        </w:rPr>
        <w:t xml:space="preserve">3 שכבות סינון שפועלות במקביל (AND):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rtl/>
        </w:rPr>
        <w:t xml:space="preserve">כרטיסי סטטיסטיקה (3): "סך הכל / עברו / נכשלו" — לחיצה מסננת לפי תוצאת judge.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rtl/>
        </w:rPr>
        <w:t xml:space="preserve">סרגל Pills של סטטוסי פיתוח (כולל ספירה לכל אחד) — מסנן לפי devStatus.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rtl/>
        </w:rPr>
        <w:t xml:space="preserve">חיפוש טקסט — בשאלה ובתשובה רצויה.</w:t>
      </w:r>
    </w:p>
    <w:p>
      <w:pPr>
        <w:spacing w:after="100"/>
      </w:pP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0C4068"/>
          <w:sz w:val="32"/>
          <w:szCs w:val="32"/>
          <w:rtl/>
        </w:rPr>
        <w:t xml:space="preserve">6. מיון</w:t>
      </w:r>
    </w:p>
    <w:p>
      <w:pPr>
        <w:bidi/>
        <w:jc w:val="right"/>
      </w:pPr>
      <w:r>
        <w:rPr>
          <w:rFonts w:ascii="Arial" w:cs="Arial" w:eastAsia="Arial" w:hAnsi="Arial"/>
          <w:rtl/>
        </w:rPr>
        <w:t xml:space="preserve">Dropdown ב-toolbar עם 4 אפשרויות: חדשות/ישנות ראשונות (createdAt), תגית א-ת/ת-א (alphabetic Hebrew). ברירת מחדל: createdAt desc.</w:t>
      </w:r>
    </w:p>
    <w:p>
      <w:pPr>
        <w:spacing w:after="100"/>
      </w:pP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0C4068"/>
          <w:sz w:val="32"/>
          <w:szCs w:val="32"/>
          <w:rtl/>
        </w:rPr>
        <w:t xml:space="preserve">7. תגיות</w:t>
      </w:r>
    </w:p>
    <w:p>
      <w:pPr>
        <w:bidi/>
        <w:jc w:val="right"/>
      </w:pPr>
      <w:r>
        <w:rPr>
          <w:rFonts w:ascii="Arial" w:cs="Arial" w:eastAsia="Arial" w:hAnsi="Arial"/>
          <w:rtl/>
        </w:rPr>
        <w:t xml:space="preserve">שדה אופציונלי בכל בדיקה. בטופס העריכה: dropdown של תגיות קיימות (נשלפות אוטומטית מכל הבדיקות שכבר הוגדרו, ממוין א-ב בעברית) + אופציה "+ תגית חדשה" שפותחת input לכתיבת תגית חדשה. בטבלה: התגית מופיעה תחת שם החברה.</w:t>
      </w:r>
    </w:p>
    <w:p>
      <w:pPr>
        <w:spacing w:after="100"/>
      </w:pP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0C4068"/>
          <w:sz w:val="32"/>
          <w:szCs w:val="32"/>
          <w:rtl/>
        </w:rPr>
        <w:t xml:space="preserve">8. תשובה רצויה אופציונלית</w:t>
      </w:r>
    </w:p>
    <w:p>
      <w:pPr>
        <w:bidi/>
        <w:jc w:val="right"/>
      </w:pPr>
      <w:r>
        <w:rPr>
          <w:rFonts w:ascii="Arial" w:cs="Arial" w:eastAsia="Arial" w:hAnsi="Arial"/>
          <w:rtl/>
        </w:rPr>
        <w:t xml:space="preserve">בעת יצירת בדיקה אין חובה למלא expected. הזרימה המומלצת: יוצרים שאלה, מריצים, רואים מה הסוכן עונה, ואז לוחצים "↻ אמץ תשובה" כדי לקבוע את ה-actual כתשובה הרצויה החדשה.</w:t>
      </w:r>
    </w:p>
    <w:p>
      <w:pPr>
        <w:spacing w:after="100"/>
      </w:pP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0C4068"/>
          <w:sz w:val="32"/>
          <w:szCs w:val="32"/>
          <w:rtl/>
        </w:rPr>
        <w:t xml:space="preserve">9. אמץ תשובה (↻)</w:t>
      </w:r>
    </w:p>
    <w:p>
      <w:pPr>
        <w:bidi/>
        <w:jc w:val="right"/>
      </w:pPr>
      <w:r>
        <w:rPr>
          <w:rFonts w:ascii="Arial" w:cs="Arial" w:eastAsia="Arial" w:hAnsi="Arial"/>
          <w:rtl/>
        </w:rPr>
        <w:t xml:space="preserve">כפתור בכל שורה שיש בה actual ושלא עברה בהצלחה (כלומר: fail / draft / idle). פותח confirm מעוצב עם ה-actual שיועתק ל-expected. באישור: expected = actual, status = pass.</w:t>
      </w:r>
    </w:p>
    <w:p>
      <w:pPr>
        <w:spacing w:after="100"/>
      </w:pP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0C4068"/>
          <w:sz w:val="32"/>
          <w:szCs w:val="32"/>
          <w:rtl/>
        </w:rPr>
        <w:t xml:space="preserve">10. שכפול בדיקה</w:t>
      </w:r>
    </w:p>
    <w:p>
      <w:pPr>
        <w:bidi/>
        <w:jc w:val="right"/>
      </w:pPr>
      <w:r>
        <w:rPr>
          <w:rFonts w:ascii="Arial" w:cs="Arial" w:eastAsia="Arial" w:hAnsi="Arial"/>
          <w:rtl/>
        </w:rPr>
        <w:t xml:space="preserve">כפתור "⎘ שכפל" בתוך טופס העריכה (לא בשורה). יוצר עותק עם: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rtl/>
        </w:rPr>
        <w:t xml:space="preserve">שם השאלה + סיומת "(עותק)".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rtl/>
        </w:rPr>
        <w:t xml:space="preserve">כל השדות נשמרים: חברה, תגית, תשובה רצויה, devStatus, specUrl.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rtl/>
        </w:rPr>
        <w:t xml:space="preserve">actual / judge / sessionUrl / lastDuration — מתאפסים (התחלה נקייה).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rtl/>
        </w:rPr>
        <w:t xml:space="preserve">createdAt — עכשיו.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rtl/>
        </w:rPr>
        <w:t xml:space="preserve">אוטומטית פותח את העותק החדש לעריכה.</w:t>
      </w:r>
    </w:p>
    <w:p>
      <w:pPr>
        <w:spacing w:after="100"/>
      </w:pP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0C4068"/>
          <w:sz w:val="32"/>
          <w:szCs w:val="32"/>
          <w:rtl/>
        </w:rPr>
        <w:t xml:space="preserve">11. קישור לסשן ההרצה</w:t>
      </w:r>
    </w:p>
    <w:p>
      <w:pPr>
        <w:bidi/>
        <w:jc w:val="right"/>
      </w:pPr>
      <w:r>
        <w:rPr>
          <w:rFonts w:ascii="Arial" w:cs="Arial" w:eastAsia="Arial" w:hAnsi="Arial"/>
          <w:rtl/>
        </w:rPr>
        <w:t xml:space="preserve">ה-API של הרצת בדיקה מחזיר sessionUrl — לינק ל-trace מלא של ההרצה (מומלץ: LangSmith / Helicone / Logfire / לוג פנימי). מוצג בטבלה כצ׳יפ "🔗 סשן" וגם במודאל הפרטים. שימושי לדיבוג של תשובות שגויות.</w:t>
      </w:r>
    </w:p>
    <w:p>
      <w:pPr>
        <w:spacing w:after="100"/>
      </w:pP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0C4068"/>
          <w:sz w:val="32"/>
          <w:szCs w:val="32"/>
          <w:rtl/>
        </w:rPr>
        <w:t xml:space="preserve">12. קישור לאפיון פר-שאלה</w:t>
      </w:r>
    </w:p>
    <w:p>
      <w:pPr>
        <w:bidi/>
        <w:jc w:val="right"/>
      </w:pPr>
      <w:r>
        <w:rPr>
          <w:rFonts w:ascii="Arial" w:cs="Arial" w:eastAsia="Arial" w:hAnsi="Arial"/>
          <w:rtl/>
        </w:rPr>
        <w:t xml:space="preserve">לכל שאלה יכול להיות שדה specUrl — קישור למסמך אפיון מפורט של אותה שאלה (Google Doc / Notion / וכו׳). מופיע כאייקון 📖 בעמודת השאלה, וניתן לעריכה דרך טופס העריכה. גם דרך מודאל הפרטים יש אפשרות להוסיף לינק על המקום.</w:t>
      </w:r>
    </w:p>
    <w:p>
      <w:pPr>
        <w:spacing w:after="100"/>
      </w:pP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0C4068"/>
          <w:sz w:val="32"/>
          <w:szCs w:val="32"/>
          <w:rtl/>
        </w:rPr>
        <w:t xml:space="preserve">13. קישור לחברה ב-Bizibox</w:t>
      </w:r>
    </w:p>
    <w:p>
      <w:pPr>
        <w:bidi/>
        <w:jc w:val="right"/>
      </w:pPr>
      <w:r>
        <w:rPr>
          <w:rFonts w:ascii="Arial" w:cs="Arial" w:eastAsia="Arial" w:hAnsi="Arial"/>
          <w:rtl/>
        </w:rPr>
        <w:t xml:space="preserve">שם החברה בכל שורה הוא לינק לכרטיס החברה ב-Bizibox, לפי התבנית:</w:t>
      </w:r>
    </w:p>
    <w:p>
      <w:pPr>
        <w:shd w:fill="F4F7FA"/>
        <w:bidi w:val="false"/>
        <w:spacing w:after="60" w:before="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https://app.bizibox.biz/companies/{companyId}</w:t>
      </w:r>
    </w:p>
    <w:p>
      <w:pPr>
        <w:bidi/>
        <w:jc w:val="right"/>
      </w:pPr>
      <w:r>
        <w:rPr>
          <w:rFonts w:ascii="Arial" w:cs="Arial" w:eastAsia="Arial" w:hAnsi="Arial"/>
          <w:rtl/>
        </w:rPr>
        <w:t xml:space="preserve">פותח tab חדש. ניתן לעדכן את ה-URL pattern במקום אחד ב-CONFIG אם נדרש.</w:t>
      </w:r>
    </w:p>
    <w:p>
      <w:pPr>
        <w:spacing w:after="100"/>
      </w:pP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0C4068"/>
          <w:sz w:val="32"/>
          <w:szCs w:val="32"/>
          <w:rtl/>
        </w:rPr>
        <w:t xml:space="preserve">API Contracts</w:t>
      </w:r>
    </w:p>
    <w:p>
      <w:pPr>
        <w:bidi/>
        <w:jc w:val="right"/>
      </w:pPr>
      <w:r>
        <w:rPr>
          <w:rFonts w:ascii="Arial" w:cs="Arial" w:eastAsia="Arial" w:hAnsi="Arial"/>
          <w:rtl/>
        </w:rPr>
        <w:t xml:space="preserve">Endpoints שה-backend צריך לחשוף (כל אחד עוטף את הקריאה לסוכן/judge בפועל):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0C4068"/>
          <w:sz w:val="26"/>
          <w:szCs w:val="26"/>
          <w:rtl/>
        </w:rPr>
        <w:t xml:space="preserve">הרצת שאלה</w:t>
      </w:r>
    </w:p>
    <w:p>
      <w:pPr>
        <w:shd w:fill="F4F7FA"/>
        <w:bidi w:val="false"/>
        <w:spacing w:after="60" w:before="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POST /api/ai-tests/run
  body: {testId}
  response: {actual, sessionUrl}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0C4068"/>
          <w:sz w:val="26"/>
          <w:szCs w:val="26"/>
          <w:rtl/>
        </w:rPr>
        <w:t xml:space="preserve">שיפוט (judge)</w:t>
      </w:r>
    </w:p>
    <w:p>
      <w:pPr>
        <w:shd w:fill="F4F7FA"/>
        <w:bidi w:val="false"/>
        <w:spacing w:after="60" w:before="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POST /api/ai-tests/judge
  body: {question, expected, actual}
  response: {ok, reason}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0C4068"/>
          <w:sz w:val="26"/>
          <w:szCs w:val="26"/>
          <w:rtl/>
        </w:rPr>
        <w:t xml:space="preserve">CRUD</w:t>
      </w:r>
    </w:p>
    <w:p>
      <w:pPr>
        <w:shd w:fill="F4F7FA"/>
        <w:bidi w:val="false"/>
        <w:spacing w:after="60" w:before="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/api/ai-tests          - רשימת כל הבדיקות
POST   /api/ai-tests          - יצירת בדיקה
PUT    /api/ai-tests/{id}     - עדכון
DELETE /api/ai-tests/{id}     - מחיקה</w:t>
      </w:r>
    </w:p>
    <w:p>
      <w:pPr>
        <w:spacing w:after="100"/>
      </w:pP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0C4068"/>
          <w:sz w:val="32"/>
          <w:szCs w:val="32"/>
          <w:rtl/>
        </w:rPr>
        <w:t xml:space="preserve">מודל הנתונים (Test object)</w:t>
      </w:r>
    </w:p>
    <w:p>
      <w:pPr>
        <w:shd w:fill="F4F7FA"/>
        <w:bidi w:val="false"/>
        <w:spacing w:after="60" w:before="6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{
  id:          string,    // ייחודי
  companyId:   number,    // לקישור Bizibox
  question:    string,
  expected:    string,    // אופציונלי
  actual:      string,    // ממולא ע"י הרצה
  tag:         string,    // אופציונלי
  devStatus:   'backlog' | 'inprogress' | 'ready' | 'regression',
  status:      'idle' | 'queued' | 'running' | 'pass' | 'fail' | 'draft',
  judge:       { ok: bool, reason: string } | null,
  specUrl:     string | null,
  sessionUrl:  string | null,
  lastDuration:number | null,   // ms
  lastRunAt:   number | null,   // ts
  createdAt:   number,
}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C406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C406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2026-06-20T22:16:01.096Z</dcterms:created>
  <dcterms:modified xsi:type="dcterms:W3CDTF">2026-06-20T22:16:01.096Z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