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זוהי תוכנה לניהול גרסאות קבצים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מספר יתרונות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עבודה בצוות הופכת למסודרת יותר כשעובדים עם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תיעוד של תהליך הפיתוח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זאת תיקיית הבסיס של הפרויקט שבו אנחנו משתמשים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כשנריץ את פקודת ה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תיווצר תיקיה בשם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לאחר פקודה זאת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התיקיה שלנו תיקרא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זה אוסף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משתמשים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כאשר עובדים על פיצ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 חדש לדוגמה אז פותחים אחד חדש בכדי לא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להרוס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 הקוד הקיים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שבוחנים את הפיצ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 החדש ובודקים אותו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ניתן למזג את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עם המרכזי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כאשר מבצעים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or push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יכול להיות מצב שיש סתירה בין קובץ שהוא לבין גרסה אחרת שלו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לדוגמה כאשר שני אנשים עובדים על אותו הקובץ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ענפים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שונים ואז רוצים לעשות מיזוג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יכולה להיווצר סתירה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בכדי לפתור סתירה נצטרך לבחור גרסה אחת של הקובץ שגורם לסתירה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זה כינוי או מצביע 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האחרון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העדכני ביותר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זה מרוחק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ניתן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לדחוף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הלוקאלי לשרת מרוחק ולהרוויח גישה מרוחקת 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אפשר לגשת ל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המרוחק גם בלי לדחוף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המטרה היא שיש את ה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המרוחק זה שהשינויים שאתה עושה אצלך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לוקאלית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לא משנים את ה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שיושב 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remote repo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זוהי בקשה למזג קטע קוד אל תוך הענף המרכזי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כאשר נסיים לעובד על ענף מסוים ונרצה למזג אותו אז נפתח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שמירת גרסה חדשה של כל הקבצים במצב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שעברו שינוי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כשאר סיימנו לעבוד על יחידת קוד לוגית אז נבצע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שישמור את השינויים שעשינו כגרסה חדשה של הקבצים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דוחף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 השינויים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repo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לשרת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מרוחק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כאשר נרצה לשמור את כל השינויים שעשינו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שלנו בשרת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מרוחק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ושהשינויים יהיו זמינים לשאר המפתחים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משיכת כל העדכונים בענף הנוכחי מהשרת המרוחק אל תוך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הלוקאלי שלנו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כאשר נרצה לקבל את הגרסאות הכי עדכניות של הקבצים שנעבוד איתם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שינוי בסיס הענף לבסיס אחר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לדוגמה נשתמש בזה כאשר נרצה לעדכן את ענף הנוכחי לגרסה האחרונה של הענף שממנו הענף הנוכחי יצא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הבאת כל הגרסאות המעודכנות של הקבצים של כל הענפים בפרויקט מהשרת המרוחק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שינוי בסיס הענף לבסיס אחר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לדוגמה נשתמש בזה כאשר נרצה לעדכן את ענף הנוכחי לגרסה האחרונה של הענף שממנו הענף הנוכחי יצא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מחיקת כל השינויים מאז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האחרון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כשאר נרצה לחזור לגרסה של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האחרון שעשינו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הוספת הקובץ למעקב על שינויים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כאשר נרצה לעקוב אחרי גרסאות של קובץ מסוים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קובץ שלא עשינו 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הפקודה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לא תשפיע עליו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איחוד מספר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אחד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נשתמש בזה לדוגמה כאשר נרצה למזג ענף לענף המרכזי אז נצמצם את כל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לא כמה בודדים שמתארים את הקוד שנוסף לענף המרכזי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נוכל לצמצם את עץ השינויים באופן משמעותי אם נשתמש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השימוש בפקודה מאפשר לנו לשמור על העץ קטן ככל האפשר ובכך נוכל להבין יותר בקלות את השינויים שנעשו 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מצויין המשך הלאה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