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Mesh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Convergence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ומטרתן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ברזולוציית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1, 2.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והחישובים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המומלצים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me27ohuco9yy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קביעת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התכנסות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שהפתרון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התכנס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עליך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רזולוציה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בתוצאות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התכנסות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תרמית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בטמפרטורה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קטן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</w:t>
      </w:r>
      <w:r w:rsidDel="00000000" w:rsidR="00000000" w:rsidRPr="00000000">
        <w:rPr>
          <w:b w:val="1"/>
          <w:bCs w:val="1"/>
          <w:rtl w:val="0"/>
        </w:rPr>
        <w:t xml:space="preserve">-1%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2.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הטמפרטורה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העליונה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Central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0"/>
        </w:rPr>
        <w:t xml:space="preserve">) 1, 3.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התכנסות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מכנית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השיוריים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רזולוציות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מינימלי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-0.99% </w:t>
      </w:r>
      <w:r w:rsidDel="00000000" w:rsidR="00000000" w:rsidRPr="00000000">
        <w:rPr>
          <w:rtl w:val="1"/>
        </w:rPr>
        <w:t xml:space="preserve">הבדל</w:t>
      </w:r>
      <w:r w:rsidDel="00000000" w:rsidR="00000000" w:rsidRPr="00000000">
        <w:rPr>
          <w:rtl w:val="0"/>
        </w:rPr>
        <w:t xml:space="preserve">) 4, 5.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sh3j9cxobncn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מתודולוגיות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מומלצות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הבדיקות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מספר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אלמנטים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קוטר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הלייזר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2, 3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-4 </w:t>
      </w:r>
      <w:r w:rsidDel="00000000" w:rsidR="00000000" w:rsidRPr="00000000">
        <w:rPr>
          <w:rtl w:val="1"/>
        </w:rPr>
        <w:t xml:space="preserve">אלמנטים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לייזר</w:t>
      </w:r>
      <w:r w:rsidDel="00000000" w:rsidR="00000000" w:rsidRPr="00000000">
        <w:rPr>
          <w:rtl w:val="1"/>
        </w:rPr>
        <w:t xml:space="preserve"> 6. </w:t>
      </w:r>
      <w:r w:rsidDel="00000000" w:rsidR="00000000" w:rsidRPr="00000000">
        <w:rPr>
          <w:rtl w:val="1"/>
        </w:rPr>
        <w:t xml:space="preserve">מחקרים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3 </w:t>
      </w:r>
      <w:r w:rsidDel="00000000" w:rsidR="00000000" w:rsidRPr="00000000">
        <w:rPr>
          <w:b w:val="1"/>
          <w:bCs w:val="1"/>
          <w:rtl w:val="1"/>
        </w:rPr>
        <w:t xml:space="preserve">אלמנטים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לקוטר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לייזר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סטייה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-1.8% </w:t>
      </w:r>
      <w:r w:rsidDel="00000000" w:rsidR="00000000" w:rsidRPr="00000000">
        <w:rPr>
          <w:rtl w:val="1"/>
        </w:rPr>
        <w:t xml:space="preserve">מהרשת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חישובית</w:t>
      </w:r>
      <w:r w:rsidDel="00000000" w:rsidR="00000000" w:rsidRPr="00000000">
        <w:rPr>
          <w:rtl w:val="0"/>
        </w:rPr>
        <w:t xml:space="preserve"> 6, 7.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שימוש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0"/>
        </w:rPr>
        <w:t xml:space="preserve">-"</w:t>
      </w:r>
      <w:r w:rsidDel="00000000" w:rsidR="00000000" w:rsidRPr="00000000">
        <w:rPr>
          <w:b w:val="1"/>
          <w:bCs w:val="1"/>
          <w:rtl w:val="0"/>
        </w:rPr>
        <w:t xml:space="preserve">Mesh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Factor</w:t>
      </w:r>
      <w:r w:rsidDel="00000000" w:rsidR="00000000" w:rsidRPr="00000000">
        <w:rPr>
          <w:b w:val="1"/>
          <w:bCs w:val="1"/>
          <w:rtl w:val="0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האלמנט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Mesh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factors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1, 0.5, 0.33, 0.2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 8, 9.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בטכניקות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Scaling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1"/>
        </w:rPr>
        <w:t xml:space="preserve">איחוד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פיזיקליות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</w:t>
      </w:r>
      <w:r w:rsidDel="00000000" w:rsidR="00000000" w:rsidRPr="00000000">
        <w:rPr>
          <w:rtl w:val="0"/>
        </w:rPr>
        <w:t xml:space="preserve"> 10.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ניתוח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רגישות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לרזולוציה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DED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Analyser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המיושמת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רזולוציות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Fast (2mm)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Standard (1mm)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Fine (0.5mm)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11, 12.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המאמץ</w:t>
      </w:r>
      <w:r w:rsidDel="00000000" w:rsidR="00000000" w:rsidRPr="00000000">
        <w:rPr>
          <w:rtl w:val="0"/>
        </w:rPr>
        <w:t xml:space="preserve"> 11, 13.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tndn6lq9v7gp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Collocation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Points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פיזיקה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PINN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ההתכנסות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הדגימה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Collocation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points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פיזור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אחיד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גרדיאנטים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והפחתתם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רחוקים</w:t>
      </w:r>
      <w:r w:rsidDel="00000000" w:rsidR="00000000" w:rsidRPr="00000000">
        <w:rPr>
          <w:rtl w:val="0"/>
        </w:rPr>
        <w:t xml:space="preserve"> 14, 15.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בדיקת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שארית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PDE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תיקוף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הדיפרנציאל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והמכניקה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Loss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0"/>
        </w:rPr>
        <w:t xml:space="preserve"> 16, 17.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1u4rsrl5dry1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המלצות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ניטור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Monitoring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Points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התיקוף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Base Node: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התחתונה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למצע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Substrate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המכני</w:t>
      </w:r>
      <w:r w:rsidDel="00000000" w:rsidR="00000000" w:rsidRPr="00000000">
        <w:rPr>
          <w:rtl w:val="0"/>
        </w:rPr>
        <w:t xml:space="preserve"> 18, 19.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Central Path: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הטמפרטורה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שהגרדיאנטים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הנבחרת</w:t>
      </w:r>
      <w:r w:rsidDel="00000000" w:rsidR="00000000" w:rsidRPr="00000000">
        <w:rPr>
          <w:rtl w:val="0"/>
        </w:rPr>
        <w:t xml:space="preserve"> 20, 21.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1"/>
        </w:rPr>
        <w:t xml:space="preserve">לסיכום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טמפרטורה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האלמנטים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משתטח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בסטייה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-1% 2, 10.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