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250" w:type="dxa"/>
        <w:tblInd w:w="-16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4388"/>
        <w:gridCol w:w="5862"/>
      </w:tblGrid>
      <w:tr w:rsidR="00336AC5" w14:paraId="60737686" w14:textId="77777777" w:rsidTr="00F62AEE">
        <w:trPr>
          <w:trHeight w:val="11985"/>
        </w:trPr>
        <w:tc>
          <w:tcPr>
            <w:tcW w:w="4388" w:type="dxa"/>
          </w:tcPr>
          <w:p w14:paraId="196643BE" w14:textId="715F76F3" w:rsidR="00336AC5" w:rsidRDefault="00336AC5" w:rsidP="00336AC5">
            <w:pPr>
              <w:pStyle w:val="Heading3"/>
              <w:bidi w:val="0"/>
            </w:pPr>
            <w:r>
              <w:t>Contact</w:t>
            </w:r>
          </w:p>
          <w:p w14:paraId="557279DB" w14:textId="6B1584F8" w:rsidR="00336AC5" w:rsidRPr="00336AC5" w:rsidRDefault="00336AC5" w:rsidP="00336AC5">
            <w:pPr>
              <w:bidi w:val="0"/>
            </w:pPr>
            <w:r w:rsidRPr="00336AC5">
              <w:rPr>
                <w:b/>
                <w:bCs/>
              </w:rPr>
              <w:t>Email:</w:t>
            </w:r>
            <w:r w:rsidRPr="00336AC5">
              <w:t> </w:t>
            </w:r>
            <w:hyperlink r:id="rId7" w:history="1">
              <w:r w:rsidRPr="00336AC5">
                <w:rPr>
                  <w:rStyle w:val="Hyperlink"/>
                </w:rPr>
                <w:t>Eyalaxl135@gmail.com</w:t>
              </w:r>
            </w:hyperlink>
          </w:p>
          <w:p w14:paraId="23B9A785" w14:textId="77777777" w:rsidR="00336AC5" w:rsidRPr="00336AC5" w:rsidRDefault="00336AC5" w:rsidP="00336AC5">
            <w:pPr>
              <w:bidi w:val="0"/>
            </w:pPr>
            <w:r w:rsidRPr="00336AC5">
              <w:rPr>
                <w:b/>
                <w:bCs/>
              </w:rPr>
              <w:t>LinkedIn:</w:t>
            </w:r>
            <w:r w:rsidRPr="00336AC5">
              <w:t> </w:t>
            </w:r>
            <w:hyperlink r:id="rId8" w:history="1">
              <w:r w:rsidRPr="00336AC5">
                <w:rPr>
                  <w:rStyle w:val="Hyperlink"/>
                </w:rPr>
                <w:t>eyal-cohen-</w:t>
              </w:r>
              <w:proofErr w:type="spellStart"/>
              <w:r w:rsidRPr="00336AC5">
                <w:rPr>
                  <w:rStyle w:val="Hyperlink"/>
                </w:rPr>
                <w:t>sw</w:t>
              </w:r>
              <w:proofErr w:type="spellEnd"/>
            </w:hyperlink>
          </w:p>
          <w:p w14:paraId="245C4E71" w14:textId="3ED7DC9F" w:rsidR="00336AC5" w:rsidRDefault="00336AC5" w:rsidP="00336AC5">
            <w:pPr>
              <w:bidi w:val="0"/>
            </w:pPr>
            <w:r w:rsidRPr="00336AC5">
              <w:rPr>
                <w:b/>
                <w:bCs/>
              </w:rPr>
              <w:t>GitHub:</w:t>
            </w:r>
            <w:r w:rsidRPr="00336AC5">
              <w:t> </w:t>
            </w:r>
            <w:proofErr w:type="spellStart"/>
            <w:r>
              <w:fldChar w:fldCharType="begin"/>
            </w:r>
            <w:r>
              <w:instrText>HYPERLINK "https://github.com/eyalCohenB"</w:instrText>
            </w:r>
            <w:r>
              <w:fldChar w:fldCharType="separate"/>
            </w:r>
            <w:r w:rsidRPr="00336AC5">
              <w:rPr>
                <w:rStyle w:val="Hyperlink"/>
              </w:rPr>
              <w:t>eyalCohenB</w:t>
            </w:r>
            <w:proofErr w:type="spellEnd"/>
            <w:r>
              <w:fldChar w:fldCharType="end"/>
            </w:r>
          </w:p>
          <w:p w14:paraId="5A3D184E" w14:textId="48601A9B" w:rsidR="003B1779" w:rsidRPr="00336AC5" w:rsidRDefault="003B1779" w:rsidP="00336AC5">
            <w:pPr>
              <w:bidi w:val="0"/>
            </w:pPr>
            <w:r>
              <w:rPr>
                <w:b/>
                <w:bCs/>
              </w:rPr>
              <w:t xml:space="preserve">Portfolio: </w:t>
            </w:r>
            <w:hyperlink r:id="rId9" w:history="1">
              <w:proofErr w:type="spellStart"/>
              <w:r w:rsidR="009B1869">
                <w:t>eyalcohen.dev</w:t>
              </w:r>
              <w:proofErr w:type="spellEnd"/>
            </w:hyperlink>
          </w:p>
          <w:p w14:paraId="043A1694" w14:textId="549E0E01" w:rsidR="00336AC5" w:rsidRDefault="00336AC5" w:rsidP="00336AC5">
            <w:pPr>
              <w:bidi w:val="0"/>
            </w:pPr>
            <w:r w:rsidRPr="00336AC5">
              <w:rPr>
                <w:b/>
                <w:bCs/>
              </w:rPr>
              <w:t>Phone:</w:t>
            </w:r>
            <w:r w:rsidRPr="00336AC5">
              <w:t> +972-52-374-5553</w:t>
            </w:r>
          </w:p>
          <w:p w14:paraId="1B940B40" w14:textId="1713DEFE" w:rsidR="00336AC5" w:rsidRDefault="00336AC5" w:rsidP="00336AC5">
            <w:pPr>
              <w:bidi w:val="0"/>
            </w:pPr>
          </w:p>
          <w:p w14:paraId="53238061" w14:textId="77777777" w:rsidR="00C60B48" w:rsidRDefault="00C60B48" w:rsidP="00C60B48">
            <w:pPr>
              <w:pStyle w:val="Heading3"/>
              <w:bidi w:val="0"/>
            </w:pPr>
            <w:r w:rsidRPr="00C60B48">
              <w:t>Professional Summary</w:t>
            </w:r>
          </w:p>
          <w:p w14:paraId="339F06AE" w14:textId="00DD1E2D" w:rsidR="00083A29" w:rsidRDefault="00083A29" w:rsidP="00462925">
            <w:pPr>
              <w:pStyle w:val="Heading3"/>
              <w:bidi w:val="0"/>
              <w:rPr>
                <w:rFonts w:eastAsiaTheme="minorHAnsi" w:cstheme="minorBidi"/>
                <w:color w:val="auto"/>
                <w:sz w:val="24"/>
                <w:szCs w:val="24"/>
              </w:rPr>
            </w:pPr>
            <w:r w:rsidRPr="00083A29">
              <w:rPr>
                <w:rFonts w:eastAsiaTheme="minorHAnsi" w:cstheme="minorBidi"/>
                <w:color w:val="auto"/>
                <w:sz w:val="24"/>
                <w:szCs w:val="24"/>
              </w:rPr>
              <w:t>Backend Developer with hands-on experience building Python-based backend services and RESTful APIs using Flask. Experienced in designing, developing, and maintaining production backend systems, integrating SQL and NoSQL databases, and deploying services in Linux-based and cloud environments. Strong background in system integration, data pipelines, and backend reliability.</w:t>
            </w:r>
          </w:p>
          <w:p w14:paraId="1B08599C" w14:textId="1619E7A3" w:rsidR="00336AC5" w:rsidRPr="00336AC5" w:rsidRDefault="00DA339D" w:rsidP="00083A29">
            <w:pPr>
              <w:pStyle w:val="Heading3"/>
              <w:bidi w:val="0"/>
            </w:pPr>
            <w:r w:rsidRPr="00DA339D">
              <w:rPr>
                <w:rFonts w:eastAsiaTheme="minorHAnsi" w:cstheme="minorBidi"/>
                <w:color w:val="auto"/>
                <w:sz w:val="24"/>
                <w:szCs w:val="24"/>
              </w:rPr>
              <w:t xml:space="preserve"> </w:t>
            </w:r>
            <w:r w:rsidR="00617F98" w:rsidRPr="00617F98">
              <w:t>Technical Skills</w:t>
            </w:r>
          </w:p>
          <w:p w14:paraId="5EF44E5E" w14:textId="4A6692A8" w:rsidR="00E43E5F" w:rsidRPr="00E43E5F" w:rsidRDefault="00E43E5F" w:rsidP="00E43E5F">
            <w:pPr>
              <w:numPr>
                <w:ilvl w:val="0"/>
                <w:numId w:val="1"/>
              </w:numPr>
              <w:bidi w:val="0"/>
            </w:pPr>
            <w:r w:rsidRPr="00E43E5F">
              <w:rPr>
                <w:b/>
                <w:bCs/>
              </w:rPr>
              <w:t xml:space="preserve">Backend: </w:t>
            </w:r>
            <w:r w:rsidRPr="00E43E5F">
              <w:t>RESTful API development, Flask, API authentication, request validation, error handling, logging</w:t>
            </w:r>
            <w:r w:rsidR="00365E9C">
              <w:t>.</w:t>
            </w:r>
          </w:p>
          <w:p w14:paraId="43678A2B" w14:textId="4FD2A442" w:rsidR="00A500D7" w:rsidRDefault="00A500D7" w:rsidP="00E43E5F">
            <w:pPr>
              <w:numPr>
                <w:ilvl w:val="0"/>
                <w:numId w:val="1"/>
              </w:numPr>
              <w:bidi w:val="0"/>
            </w:pPr>
            <w:r w:rsidRPr="00336AC5">
              <w:rPr>
                <w:b/>
                <w:bCs/>
              </w:rPr>
              <w:t>Languages:</w:t>
            </w:r>
            <w:r w:rsidRPr="00336AC5">
              <w:t> </w:t>
            </w:r>
            <w:r w:rsidRPr="0077704D">
              <w:t>Python (primary), C, Bash</w:t>
            </w:r>
            <w:r>
              <w:t>, MATLAB</w:t>
            </w:r>
          </w:p>
          <w:p w14:paraId="56D15DE4" w14:textId="77777777" w:rsidR="00840993" w:rsidRPr="00840993" w:rsidRDefault="0077704D" w:rsidP="0077704D">
            <w:pPr>
              <w:numPr>
                <w:ilvl w:val="0"/>
                <w:numId w:val="1"/>
              </w:numPr>
              <w:bidi w:val="0"/>
            </w:pPr>
            <w:r w:rsidRPr="0077704D">
              <w:rPr>
                <w:b/>
                <w:bCs/>
              </w:rPr>
              <w:t>Databases:</w:t>
            </w:r>
            <w:r w:rsidRPr="0077704D">
              <w:t xml:space="preserve"> </w:t>
            </w:r>
            <w:r w:rsidR="00840993" w:rsidRPr="00840993">
              <w:t>MySQL, MongoDB, SQL queries, schema design</w:t>
            </w:r>
          </w:p>
          <w:p w14:paraId="41E64735" w14:textId="72DE738D" w:rsidR="0077704D" w:rsidRDefault="0077704D" w:rsidP="00840993">
            <w:pPr>
              <w:numPr>
                <w:ilvl w:val="0"/>
                <w:numId w:val="1"/>
              </w:numPr>
              <w:bidi w:val="0"/>
            </w:pPr>
            <w:r w:rsidRPr="0077704D">
              <w:rPr>
                <w:b/>
                <w:bCs/>
              </w:rPr>
              <w:t>DevOps &amp; Tools:</w:t>
            </w:r>
            <w:r w:rsidRPr="0077704D">
              <w:t xml:space="preserve"> </w:t>
            </w:r>
            <w:r w:rsidR="004F1F93" w:rsidRPr="004F1F93">
              <w:t>Docker, Git, Linux, basic CI/CD pipelines, deployment workflows</w:t>
            </w:r>
          </w:p>
          <w:p w14:paraId="71F7E36C" w14:textId="1780D8BF" w:rsidR="0077704D" w:rsidRDefault="0077704D" w:rsidP="0077704D">
            <w:pPr>
              <w:numPr>
                <w:ilvl w:val="0"/>
                <w:numId w:val="1"/>
              </w:numPr>
              <w:bidi w:val="0"/>
            </w:pPr>
            <w:r w:rsidRPr="0077704D">
              <w:rPr>
                <w:b/>
                <w:bCs/>
              </w:rPr>
              <w:t>Cloud:</w:t>
            </w:r>
            <w:r w:rsidRPr="0077704D">
              <w:t xml:space="preserve"> </w:t>
            </w:r>
            <w:r w:rsidR="00840993" w:rsidRPr="00840993">
              <w:t>AWS EC2, S3</w:t>
            </w:r>
          </w:p>
          <w:p w14:paraId="00AD4760" w14:textId="77777777" w:rsidR="00462925" w:rsidRDefault="00840993" w:rsidP="00462925">
            <w:pPr>
              <w:pStyle w:val="Heading3"/>
              <w:numPr>
                <w:ilvl w:val="0"/>
                <w:numId w:val="1"/>
              </w:numPr>
              <w:bidi w:val="0"/>
            </w:pPr>
            <w:r w:rsidRPr="00840993">
              <w:rPr>
                <w:rFonts w:eastAsiaTheme="minorHAnsi" w:cstheme="minorBidi"/>
                <w:b/>
                <w:bCs/>
                <w:color w:val="auto"/>
                <w:sz w:val="24"/>
                <w:szCs w:val="24"/>
              </w:rPr>
              <w:t xml:space="preserve">Concepts: </w:t>
            </w:r>
            <w:r w:rsidRPr="00840993">
              <w:rPr>
                <w:rFonts w:eastAsiaTheme="minorHAnsi" w:cstheme="minorBidi"/>
                <w:color w:val="auto"/>
                <w:sz w:val="24"/>
                <w:szCs w:val="24"/>
              </w:rPr>
              <w:t>Backend services, data pipelines, system integration, OOP</w:t>
            </w:r>
          </w:p>
          <w:p w14:paraId="12365E9D" w14:textId="4252E1CD" w:rsidR="003B1779" w:rsidRDefault="003B1779" w:rsidP="00462925">
            <w:pPr>
              <w:pStyle w:val="Heading3"/>
              <w:bidi w:val="0"/>
            </w:pPr>
            <w:r>
              <w:t>Languages</w:t>
            </w:r>
          </w:p>
          <w:p w14:paraId="6D30DA31" w14:textId="02E8FE6A" w:rsidR="003B1779" w:rsidRDefault="003B1779" w:rsidP="003B1779">
            <w:pPr>
              <w:bidi w:val="0"/>
            </w:pPr>
            <w:r>
              <w:t>Hebrew – Native</w:t>
            </w:r>
          </w:p>
          <w:p w14:paraId="025CAA2B" w14:textId="5CBA6F8E" w:rsidR="00336AC5" w:rsidRPr="00336AC5" w:rsidRDefault="003B1779" w:rsidP="00D815E6">
            <w:pPr>
              <w:bidi w:val="0"/>
            </w:pPr>
            <w:r>
              <w:t>English – Fluent</w:t>
            </w:r>
          </w:p>
        </w:tc>
        <w:tc>
          <w:tcPr>
            <w:tcW w:w="5862" w:type="dxa"/>
          </w:tcPr>
          <w:p w14:paraId="47E2D9EC" w14:textId="77777777" w:rsidR="003B1779" w:rsidRDefault="003B1779" w:rsidP="003B1779">
            <w:pPr>
              <w:pStyle w:val="Heading3"/>
              <w:bidi w:val="0"/>
            </w:pPr>
            <w:r>
              <w:t>Experience</w:t>
            </w:r>
          </w:p>
          <w:p w14:paraId="7DD80CED" w14:textId="4D39A5BE" w:rsidR="00336AC5" w:rsidRDefault="003B1779" w:rsidP="003B1779">
            <w:pPr>
              <w:bidi w:val="0"/>
            </w:pPr>
            <w:r w:rsidRPr="003B1779">
              <w:t>May 2023 – Present</w:t>
            </w:r>
            <w:r>
              <w:t xml:space="preserve">                                                     </w:t>
            </w:r>
          </w:p>
          <w:p w14:paraId="4004A2FB" w14:textId="606F8420" w:rsidR="003B1779" w:rsidRPr="003B1779" w:rsidRDefault="00DC3E9D" w:rsidP="003B1779">
            <w:pPr>
              <w:bidi w:val="0"/>
              <w:rPr>
                <w:b/>
                <w:bCs/>
              </w:rPr>
            </w:pPr>
            <w:r>
              <w:rPr>
                <w:b/>
                <w:bCs/>
              </w:rPr>
              <w:t xml:space="preserve">Backend </w:t>
            </w:r>
            <w:r w:rsidR="003B1779" w:rsidRPr="003B1779">
              <w:rPr>
                <w:b/>
                <w:bCs/>
              </w:rPr>
              <w:t>Developer</w:t>
            </w:r>
            <w:r w:rsidR="009D7359">
              <w:rPr>
                <w:b/>
                <w:bCs/>
              </w:rPr>
              <w:t xml:space="preserve"> </w:t>
            </w:r>
            <w:r w:rsidR="009D7359" w:rsidRPr="009D7359">
              <w:rPr>
                <w:b/>
                <w:bCs/>
              </w:rPr>
              <w:t>(Python / Flask)</w:t>
            </w:r>
            <w:r w:rsidR="003B1779" w:rsidRPr="003B1779">
              <w:rPr>
                <w:b/>
                <w:bCs/>
              </w:rPr>
              <w:t>, Underwater Acoustic &amp; Navigation Lab - Univ. of Haifa</w:t>
            </w:r>
            <w:r w:rsidR="00662717">
              <w:rPr>
                <w:b/>
                <w:bCs/>
              </w:rPr>
              <w:br/>
            </w:r>
          </w:p>
          <w:p w14:paraId="37DE383E" w14:textId="77777777" w:rsidR="005C153E" w:rsidRDefault="005C153E" w:rsidP="005C153E">
            <w:pPr>
              <w:numPr>
                <w:ilvl w:val="0"/>
                <w:numId w:val="2"/>
              </w:numPr>
              <w:bidi w:val="0"/>
            </w:pPr>
            <w:r>
              <w:t xml:space="preserve">Developed, deployed, and maintained RESTful backend services using Python and Flask, </w:t>
            </w:r>
          </w:p>
          <w:p w14:paraId="26F2888D" w14:textId="2DA51A97" w:rsidR="009B1869" w:rsidRDefault="005C153E" w:rsidP="009A3CC9">
            <w:pPr>
              <w:bidi w:val="0"/>
              <w:ind w:left="720"/>
            </w:pPr>
            <w:r>
              <w:t>including API design, request handling, data validation, error handling, and database integration.</w:t>
            </w:r>
          </w:p>
          <w:p w14:paraId="675F9945" w14:textId="663BE041" w:rsidR="009D1A99" w:rsidRPr="009D1A99" w:rsidRDefault="009D1A99" w:rsidP="009D1A99">
            <w:pPr>
              <w:numPr>
                <w:ilvl w:val="0"/>
                <w:numId w:val="2"/>
              </w:numPr>
              <w:bidi w:val="0"/>
            </w:pPr>
            <w:r w:rsidRPr="009D1A99">
              <w:t>Integrated backend systems and data pipelines across multiple internal services, improving system interoperability, reliability, and maintainability.</w:t>
            </w:r>
          </w:p>
          <w:p w14:paraId="5C65D18F" w14:textId="5CCE09EC" w:rsidR="001E3CBC" w:rsidRPr="001E3CBC" w:rsidRDefault="001E3CBC" w:rsidP="009D1A99">
            <w:pPr>
              <w:pStyle w:val="Heading3"/>
              <w:numPr>
                <w:ilvl w:val="0"/>
                <w:numId w:val="2"/>
              </w:numPr>
              <w:bidi w:val="0"/>
            </w:pPr>
            <w:r w:rsidRPr="001E3CBC">
              <w:rPr>
                <w:rFonts w:eastAsiaTheme="minorHAnsi" w:cstheme="minorBidi"/>
                <w:color w:val="auto"/>
                <w:sz w:val="24"/>
                <w:szCs w:val="24"/>
              </w:rPr>
              <w:t xml:space="preserve">Collaborated with embedded systems to support backend integration for real-time data collection and processing. </w:t>
            </w:r>
          </w:p>
          <w:p w14:paraId="1C4D9F2E" w14:textId="0FF7C155" w:rsidR="00C41387" w:rsidRDefault="001E3CBC" w:rsidP="00C41387">
            <w:pPr>
              <w:pStyle w:val="Heading3"/>
              <w:numPr>
                <w:ilvl w:val="0"/>
                <w:numId w:val="2"/>
              </w:numPr>
              <w:bidi w:val="0"/>
              <w:rPr>
                <w:rFonts w:eastAsiaTheme="minorHAnsi" w:cstheme="minorBidi"/>
                <w:color w:val="auto"/>
                <w:sz w:val="24"/>
                <w:szCs w:val="24"/>
              </w:rPr>
            </w:pPr>
            <w:r w:rsidRPr="001E3CBC">
              <w:rPr>
                <w:rFonts w:eastAsiaTheme="minorHAnsi" w:cstheme="minorBidi"/>
                <w:color w:val="auto"/>
                <w:sz w:val="24"/>
                <w:szCs w:val="24"/>
              </w:rPr>
              <w:t>Integrated AI-based data processing components into backend pipelines for image and acoustic signal analysis.</w:t>
            </w:r>
          </w:p>
          <w:p w14:paraId="58CE3043" w14:textId="779E538A" w:rsidR="00460B0B" w:rsidRPr="00460B0B" w:rsidRDefault="00460B0B" w:rsidP="00460B0B">
            <w:pPr>
              <w:pStyle w:val="ListParagraph"/>
              <w:numPr>
                <w:ilvl w:val="0"/>
                <w:numId w:val="2"/>
              </w:numPr>
              <w:bidi w:val="0"/>
            </w:pPr>
            <w:r w:rsidRPr="00460B0B">
              <w:t>Implemented basic unit tests for backend components to improve reliability.</w:t>
            </w:r>
          </w:p>
          <w:p w14:paraId="7B23D987" w14:textId="4C9B29C5" w:rsidR="00460B0B" w:rsidRDefault="00C41387" w:rsidP="00C94C41">
            <w:pPr>
              <w:pStyle w:val="Heading3"/>
              <w:numPr>
                <w:ilvl w:val="0"/>
                <w:numId w:val="2"/>
              </w:numPr>
              <w:bidi w:val="0"/>
              <w:rPr>
                <w:rFonts w:eastAsiaTheme="minorHAnsi" w:cstheme="minorBidi"/>
                <w:color w:val="auto"/>
                <w:sz w:val="24"/>
                <w:szCs w:val="24"/>
              </w:rPr>
            </w:pPr>
            <w:r w:rsidRPr="00C41387">
              <w:rPr>
                <w:rFonts w:eastAsiaTheme="minorHAnsi" w:cstheme="minorBidi"/>
                <w:color w:val="auto"/>
                <w:sz w:val="24"/>
                <w:szCs w:val="24"/>
              </w:rPr>
              <w:t>Took ownership of backend services from development through integration in production environments.</w:t>
            </w:r>
          </w:p>
          <w:p w14:paraId="44E2523D" w14:textId="28CC5248" w:rsidR="00177764" w:rsidRDefault="00177764" w:rsidP="00177764">
            <w:pPr>
              <w:pStyle w:val="ListParagraph"/>
              <w:numPr>
                <w:ilvl w:val="0"/>
                <w:numId w:val="2"/>
              </w:numPr>
              <w:bidi w:val="0"/>
            </w:pPr>
            <w:r w:rsidRPr="00177764">
              <w:t>Considered performance, scalability, and reliability when designing backend services for production environments.</w:t>
            </w:r>
          </w:p>
          <w:p w14:paraId="77B23BDE" w14:textId="2A5DD796" w:rsidR="00EC0F72" w:rsidRPr="00177764" w:rsidRDefault="00EC0F72" w:rsidP="00EC0F72">
            <w:pPr>
              <w:pStyle w:val="ListParagraph"/>
              <w:numPr>
                <w:ilvl w:val="0"/>
                <w:numId w:val="2"/>
              </w:numPr>
              <w:bidi w:val="0"/>
            </w:pPr>
            <w:r w:rsidRPr="00EC0F72">
              <w:t>Worked with cloud-based backend services using AWS EC2 and S3 in Linux environments.</w:t>
            </w:r>
          </w:p>
          <w:p w14:paraId="363091EF" w14:textId="5940C457" w:rsidR="00B62E2A" w:rsidRDefault="00B62E2A" w:rsidP="001E3CBC">
            <w:pPr>
              <w:pStyle w:val="Heading3"/>
              <w:bidi w:val="0"/>
            </w:pPr>
            <w:r w:rsidRPr="00B62E2A">
              <w:t>Education</w:t>
            </w:r>
          </w:p>
          <w:p w14:paraId="40FCE0C1" w14:textId="77777777" w:rsidR="001B68EC" w:rsidRDefault="001B68EC" w:rsidP="00B62E2A">
            <w:pPr>
              <w:bidi w:val="0"/>
            </w:pPr>
            <w:r w:rsidRPr="001B68EC">
              <w:t xml:space="preserve">Graduated: 2025 </w:t>
            </w:r>
          </w:p>
          <w:p w14:paraId="127664C2" w14:textId="5E4CBD09" w:rsidR="00B62E2A" w:rsidRPr="00B62E2A" w:rsidRDefault="00B62E2A" w:rsidP="001B68EC">
            <w:pPr>
              <w:bidi w:val="0"/>
              <w:rPr>
                <w:b/>
                <w:bCs/>
              </w:rPr>
            </w:pPr>
            <w:r w:rsidRPr="00B62E2A">
              <w:rPr>
                <w:b/>
                <w:bCs/>
              </w:rPr>
              <w:t>B.Sc. Software Engineering – Ort Braude, Karmiel</w:t>
            </w:r>
          </w:p>
          <w:p w14:paraId="6E3C8147" w14:textId="16FABE66" w:rsidR="00FA4ECE" w:rsidRDefault="00FA4ECE" w:rsidP="00DA339D">
            <w:pPr>
              <w:pStyle w:val="Heading3"/>
              <w:bidi w:val="0"/>
            </w:pPr>
            <w:r w:rsidRPr="00FA4ECE">
              <w:t>Military Service</w:t>
            </w:r>
          </w:p>
          <w:p w14:paraId="7B399466" w14:textId="36F981E8" w:rsidR="00FA4ECE" w:rsidRPr="00FA4ECE" w:rsidRDefault="00FA4ECE" w:rsidP="00FA4ECE">
            <w:pPr>
              <w:bidi w:val="0"/>
            </w:pPr>
            <w:r w:rsidRPr="00FA4ECE">
              <w:t>2015 – 2018</w:t>
            </w:r>
          </w:p>
          <w:p w14:paraId="19A2FEEA" w14:textId="77777777" w:rsidR="00FA4ECE" w:rsidRPr="00FA4ECE" w:rsidRDefault="00FA4ECE" w:rsidP="00FA4ECE">
            <w:pPr>
              <w:bidi w:val="0"/>
              <w:rPr>
                <w:b/>
                <w:bCs/>
              </w:rPr>
            </w:pPr>
            <w:r w:rsidRPr="00FA4ECE">
              <w:rPr>
                <w:b/>
                <w:bCs/>
              </w:rPr>
              <w:t>IDF Navy | Radar Technician Course Commander</w:t>
            </w:r>
          </w:p>
          <w:p w14:paraId="37F8D796" w14:textId="5C9F32F0" w:rsidR="00FB3AEE" w:rsidRPr="00FB3AEE" w:rsidRDefault="001B68EC" w:rsidP="00FB3AEE">
            <w:pPr>
              <w:pStyle w:val="ListParagraph"/>
              <w:numPr>
                <w:ilvl w:val="0"/>
                <w:numId w:val="5"/>
              </w:numPr>
              <w:bidi w:val="0"/>
            </w:pPr>
            <w:r w:rsidRPr="001B68EC">
              <w:t>Led and trained technical teams</w:t>
            </w:r>
            <w:r>
              <w:t>,</w:t>
            </w:r>
            <w:r w:rsidRPr="001B68EC">
              <w:t xml:space="preserve"> responsible for system-level operations, troubleshooting, and operational readiness.</w:t>
            </w:r>
          </w:p>
        </w:tc>
      </w:tr>
    </w:tbl>
    <w:p w14:paraId="245343CD" w14:textId="2B9146D9" w:rsidR="005C6910" w:rsidRDefault="005C6910" w:rsidP="00A15D03">
      <w:pPr>
        <w:bidi w:val="0"/>
      </w:pPr>
    </w:p>
    <w:sectPr w:rsidR="005C6910" w:rsidSect="00336AC5">
      <w:headerReference w:type="default" r:id="rId10"/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C7C0DE" w14:textId="77777777" w:rsidR="00CB66AE" w:rsidRDefault="00CB66AE" w:rsidP="00336AC5">
      <w:pPr>
        <w:spacing w:after="0" w:line="240" w:lineRule="auto"/>
      </w:pPr>
      <w:r>
        <w:separator/>
      </w:r>
    </w:p>
  </w:endnote>
  <w:endnote w:type="continuationSeparator" w:id="0">
    <w:p w14:paraId="0A2896D7" w14:textId="77777777" w:rsidR="00CB66AE" w:rsidRDefault="00CB66AE" w:rsidP="00336A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B20046" w14:textId="77777777" w:rsidR="00CB66AE" w:rsidRDefault="00CB66AE" w:rsidP="00336AC5">
      <w:pPr>
        <w:spacing w:after="0" w:line="240" w:lineRule="auto"/>
      </w:pPr>
      <w:r>
        <w:separator/>
      </w:r>
    </w:p>
  </w:footnote>
  <w:footnote w:type="continuationSeparator" w:id="0">
    <w:p w14:paraId="75657F65" w14:textId="77777777" w:rsidR="00CB66AE" w:rsidRDefault="00CB66AE" w:rsidP="00336A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C8F1B" w14:textId="6FB891BA" w:rsidR="00336AC5" w:rsidRPr="00336AC5" w:rsidRDefault="00A15D03" w:rsidP="00034D7C">
    <w:pPr>
      <w:pStyle w:val="Heading2"/>
      <w:bidi w:val="0"/>
      <w:ind w:firstLine="720"/>
    </w:pPr>
    <w:r>
      <w:rPr>
        <w:noProof/>
      </w:rPr>
      <w:drawing>
        <wp:anchor distT="0" distB="0" distL="114300" distR="114300" simplePos="0" relativeHeight="251658240" behindDoc="0" locked="0" layoutInCell="1" allowOverlap="1" wp14:anchorId="051FB14C" wp14:editId="1D8B4A6B">
          <wp:simplePos x="0" y="0"/>
          <wp:positionH relativeFrom="column">
            <wp:posOffset>-894080</wp:posOffset>
          </wp:positionH>
          <wp:positionV relativeFrom="paragraph">
            <wp:posOffset>-207645</wp:posOffset>
          </wp:positionV>
          <wp:extent cx="1009650" cy="673100"/>
          <wp:effectExtent l="0" t="3175" r="0" b="0"/>
          <wp:wrapThrough wrapText="bothSides">
            <wp:wrapPolygon edited="0">
              <wp:start x="-68" y="21498"/>
              <wp:lineTo x="21125" y="21498"/>
              <wp:lineTo x="21125" y="713"/>
              <wp:lineTo x="-68" y="713"/>
              <wp:lineTo x="-68" y="21498"/>
            </wp:wrapPolygon>
          </wp:wrapThrough>
          <wp:docPr id="130554660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5400000">
                    <a:off x="0" y="0"/>
                    <a:ext cx="1009650" cy="6731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36AC5" w:rsidRPr="00336AC5">
      <w:t>Eyal Cohen</w:t>
    </w:r>
  </w:p>
  <w:p w14:paraId="369921C8" w14:textId="7275EEE3" w:rsidR="00336AC5" w:rsidRDefault="00034D7C" w:rsidP="00034D7C">
    <w:pPr>
      <w:pStyle w:val="Header"/>
      <w:bidi w:val="0"/>
      <w:rPr>
        <w:rtl/>
      </w:rPr>
    </w:pPr>
    <w:r>
      <w:rPr>
        <w:rFonts w:asciiTheme="majorHAnsi" w:eastAsiaTheme="majorEastAsia" w:hAnsiTheme="majorHAnsi" w:cstheme="majorBidi"/>
        <w:color w:val="0F4761" w:themeColor="accent1" w:themeShade="BF"/>
        <w:sz w:val="32"/>
        <w:szCs w:val="32"/>
      </w:rPr>
      <w:t xml:space="preserve">            </w:t>
    </w:r>
    <w:r w:rsidRPr="00034D7C">
      <w:rPr>
        <w:rFonts w:asciiTheme="majorHAnsi" w:eastAsiaTheme="majorEastAsia" w:hAnsiTheme="majorHAnsi" w:cstheme="majorBidi"/>
        <w:color w:val="0F4761" w:themeColor="accent1" w:themeShade="BF"/>
        <w:sz w:val="32"/>
        <w:szCs w:val="32"/>
      </w:rPr>
      <w:t>Backend Developer | Python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C00011"/>
    <w:multiLevelType w:val="multilevel"/>
    <w:tmpl w:val="85686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C67A3D"/>
    <w:multiLevelType w:val="multilevel"/>
    <w:tmpl w:val="96D63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CB7599"/>
    <w:multiLevelType w:val="hybridMultilevel"/>
    <w:tmpl w:val="56B834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112636"/>
    <w:multiLevelType w:val="multilevel"/>
    <w:tmpl w:val="5B320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7346696"/>
    <w:multiLevelType w:val="hybridMultilevel"/>
    <w:tmpl w:val="C72C83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045B79"/>
    <w:multiLevelType w:val="multilevel"/>
    <w:tmpl w:val="D9E82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7637377">
    <w:abstractNumId w:val="0"/>
  </w:num>
  <w:num w:numId="2" w16cid:durableId="1113283967">
    <w:abstractNumId w:val="1"/>
  </w:num>
  <w:num w:numId="3" w16cid:durableId="1909338948">
    <w:abstractNumId w:val="3"/>
  </w:num>
  <w:num w:numId="4" w16cid:durableId="318504991">
    <w:abstractNumId w:val="5"/>
  </w:num>
  <w:num w:numId="5" w16cid:durableId="1914658142">
    <w:abstractNumId w:val="2"/>
  </w:num>
  <w:num w:numId="6" w16cid:durableId="92997050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910"/>
    <w:rsid w:val="000032AB"/>
    <w:rsid w:val="00034D7C"/>
    <w:rsid w:val="00067F1F"/>
    <w:rsid w:val="00083A29"/>
    <w:rsid w:val="00177764"/>
    <w:rsid w:val="00193162"/>
    <w:rsid w:val="001B68EC"/>
    <w:rsid w:val="001C267B"/>
    <w:rsid w:val="001D6F6F"/>
    <w:rsid w:val="001E3CBC"/>
    <w:rsid w:val="001E476E"/>
    <w:rsid w:val="0020322C"/>
    <w:rsid w:val="00213C54"/>
    <w:rsid w:val="002400B4"/>
    <w:rsid w:val="00244FEC"/>
    <w:rsid w:val="002616FF"/>
    <w:rsid w:val="00273DDC"/>
    <w:rsid w:val="002758AE"/>
    <w:rsid w:val="002F0380"/>
    <w:rsid w:val="0032413F"/>
    <w:rsid w:val="00336AC5"/>
    <w:rsid w:val="00365E9C"/>
    <w:rsid w:val="0037123F"/>
    <w:rsid w:val="003B1779"/>
    <w:rsid w:val="003E6420"/>
    <w:rsid w:val="0046065C"/>
    <w:rsid w:val="00460B0B"/>
    <w:rsid w:val="00462925"/>
    <w:rsid w:val="004F1F93"/>
    <w:rsid w:val="005C153E"/>
    <w:rsid w:val="005C6910"/>
    <w:rsid w:val="006004C8"/>
    <w:rsid w:val="00617F98"/>
    <w:rsid w:val="00662717"/>
    <w:rsid w:val="00683D1C"/>
    <w:rsid w:val="006F5B83"/>
    <w:rsid w:val="0077704D"/>
    <w:rsid w:val="00823511"/>
    <w:rsid w:val="00840993"/>
    <w:rsid w:val="00864E8F"/>
    <w:rsid w:val="00890CE1"/>
    <w:rsid w:val="008C34A7"/>
    <w:rsid w:val="00923E4C"/>
    <w:rsid w:val="00992D27"/>
    <w:rsid w:val="00994DA7"/>
    <w:rsid w:val="009A3CC9"/>
    <w:rsid w:val="009B1869"/>
    <w:rsid w:val="009D1A99"/>
    <w:rsid w:val="009D7359"/>
    <w:rsid w:val="00A001CE"/>
    <w:rsid w:val="00A04526"/>
    <w:rsid w:val="00A15D03"/>
    <w:rsid w:val="00A20E2D"/>
    <w:rsid w:val="00A500D7"/>
    <w:rsid w:val="00A51C58"/>
    <w:rsid w:val="00A703ED"/>
    <w:rsid w:val="00AD1875"/>
    <w:rsid w:val="00AE2EB4"/>
    <w:rsid w:val="00AE372C"/>
    <w:rsid w:val="00B24398"/>
    <w:rsid w:val="00B26F4B"/>
    <w:rsid w:val="00B30FE8"/>
    <w:rsid w:val="00B62E2A"/>
    <w:rsid w:val="00BD7A74"/>
    <w:rsid w:val="00BF6E68"/>
    <w:rsid w:val="00C41387"/>
    <w:rsid w:val="00C60B48"/>
    <w:rsid w:val="00C94C41"/>
    <w:rsid w:val="00CB66AE"/>
    <w:rsid w:val="00D27DA3"/>
    <w:rsid w:val="00D815E6"/>
    <w:rsid w:val="00DA339D"/>
    <w:rsid w:val="00DC36D6"/>
    <w:rsid w:val="00DC3E9D"/>
    <w:rsid w:val="00E43E5F"/>
    <w:rsid w:val="00E649EB"/>
    <w:rsid w:val="00EA0BD4"/>
    <w:rsid w:val="00EC0F72"/>
    <w:rsid w:val="00F62AEE"/>
    <w:rsid w:val="00F95C63"/>
    <w:rsid w:val="00FA4ECE"/>
    <w:rsid w:val="00FB3641"/>
    <w:rsid w:val="00FB3A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B96479"/>
  <w15:chartTrackingRefBased/>
  <w15:docId w15:val="{0CC9DD65-8B9D-47C0-A15A-79C2DEAA56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5C69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C69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C69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69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69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69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69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69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69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69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C69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C69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69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69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69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69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69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69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69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69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69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69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69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69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69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69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69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69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69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36A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36AC5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6AC5"/>
  </w:style>
  <w:style w:type="paragraph" w:styleId="Footer">
    <w:name w:val="footer"/>
    <w:basedOn w:val="Normal"/>
    <w:link w:val="FooterChar"/>
    <w:uiPriority w:val="99"/>
    <w:unhideWhenUsed/>
    <w:rsid w:val="00336AC5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36AC5"/>
  </w:style>
  <w:style w:type="character" w:styleId="Hyperlink">
    <w:name w:val="Hyperlink"/>
    <w:basedOn w:val="DefaultParagraphFont"/>
    <w:uiPriority w:val="99"/>
    <w:unhideWhenUsed/>
    <w:rsid w:val="00336AC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6AC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36AC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eyal-cohen-sw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Eyalaxl135@gmail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eyalcohenb.github.io/Eyal_Cohen_CV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</TotalTime>
  <Pages>1</Pages>
  <Words>423</Words>
  <Characters>2117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Haifa</Company>
  <LinksUpToDate>false</LinksUpToDate>
  <CharactersWithSpaces>2535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אייל כהן</dc:creator>
  <cp:keywords/>
  <dc:description/>
  <cp:lastModifiedBy>אייל כהן</cp:lastModifiedBy>
  <cp:revision>63</cp:revision>
  <cp:lastPrinted>2026-02-09T14:26:00Z</cp:lastPrinted>
  <dcterms:created xsi:type="dcterms:W3CDTF">2025-11-11T08:08:00Z</dcterms:created>
  <dcterms:modified xsi:type="dcterms:W3CDTF">2026-02-09T14:27:00Z</dcterms:modified>
</cp:coreProperties>
</file>