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87360" w:displacedByCustomXml="next"/>
    <w:bookmarkStart w:id="1" w:name="_Toc5032426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Title"/>
            <w:bidi/>
            <w:outlineLvl w:val="0"/>
            <w:rPr>
              <w:rFonts w:ascii="David" w:hAnsi="David" w:cs="David"/>
              <w:rtl/>
              <w:lang w:val="en-US"/>
            </w:rPr>
          </w:pPr>
          <w:r w:rsidRPr="003B1AA3">
            <w:rPr>
              <w:rFonts w:ascii="David" w:hAnsi="David" w:cs="David"/>
              <w:rtl/>
              <w:lang w:val="en-US"/>
            </w:rPr>
            <w:t>תוכן עניינים</w:t>
          </w:r>
          <w:bookmarkEnd w:id="1"/>
          <w:bookmarkEnd w:id="0"/>
        </w:p>
        <w:p w:rsidR="002B34C7" w:rsidRDefault="002B34C7" w:rsidP="00EF458E">
          <w:pPr>
            <w:pStyle w:val="TOCHeading"/>
            <w:bidi/>
            <w:jc w:val="both"/>
          </w:pPr>
        </w:p>
        <w:p w:rsidR="00EF458E" w:rsidRPr="00EF458E" w:rsidRDefault="002B34C7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387360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תוכן עניינים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1" w:history="1">
            <w:r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מילון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_Toc5387361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2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תרחישי שימוש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_Toc5387362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3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מערכת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_Toc5387363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4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אורח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_Toc5387364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5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5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מנוי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_Toc5387365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6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בעל חנות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_Toc5387366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14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7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מנהל חנות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_Toc5387367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19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8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מנהל מערכת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_Toc5387368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20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9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גביית כספים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_Toc5387369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21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0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אספקת מוצרים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_Toc5387370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22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1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קנייה מידית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_Toc5387371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653598" w:rsidRDefault="002B34C7" w:rsidP="00EF458E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BF0062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Title"/>
        <w:bidi/>
        <w:outlineLvl w:val="0"/>
        <w:rPr>
          <w:rFonts w:ascii="David" w:hAnsi="David" w:cs="David"/>
          <w:rtl/>
          <w:lang w:val="en-US"/>
        </w:rPr>
      </w:pPr>
      <w:bookmarkStart w:id="2" w:name="_Toc5387361"/>
      <w:r w:rsidRPr="003B1AA3">
        <w:rPr>
          <w:rFonts w:ascii="David" w:hAnsi="David" w:cs="David"/>
          <w:rtl/>
          <w:lang w:val="en-US"/>
        </w:rPr>
        <w:lastRenderedPageBreak/>
        <w:t>מילון</w:t>
      </w:r>
      <w:bookmarkEnd w:id="2"/>
    </w:p>
    <w:p w:rsidR="002B34C7" w:rsidRPr="002B34C7" w:rsidRDefault="002B34C7" w:rsidP="002B34C7">
      <w:pPr>
        <w:pStyle w:val="ListParagraph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6800D6" w:rsidP="002B34C7">
      <w:pPr>
        <w:bidi/>
        <w:jc w:val="center"/>
        <w:rPr>
          <w:sz w:val="18"/>
          <w:szCs w:val="18"/>
          <w:highlight w:val="yellow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Pr="002B7992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Title"/>
        <w:bidi/>
        <w:outlineLvl w:val="0"/>
        <w:rPr>
          <w:rtl/>
          <w:lang w:val="en-US"/>
        </w:rPr>
      </w:pPr>
      <w:bookmarkStart w:id="3" w:name="_Toc5387362"/>
      <w:r w:rsidRPr="002B34C7">
        <w:rPr>
          <w:rFonts w:hint="cs"/>
          <w:rtl/>
          <w:lang w:val="en-US"/>
        </w:rPr>
        <w:lastRenderedPageBreak/>
        <w:t>תרחישי שימוש</w:t>
      </w:r>
      <w:bookmarkEnd w:id="3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4" w:name="_Toc5387363"/>
      <w:r w:rsidRPr="00136522">
        <w:rPr>
          <w:rFonts w:hint="cs"/>
          <w:sz w:val="36"/>
          <w:szCs w:val="36"/>
          <w:rtl/>
          <w:lang w:val="en-US"/>
        </w:rPr>
        <w:t>מערכת</w:t>
      </w:r>
      <w:bookmarkEnd w:id="4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Title"/>
        <w:bidi/>
        <w:outlineLvl w:val="0"/>
        <w:rPr>
          <w:sz w:val="48"/>
          <w:szCs w:val="48"/>
          <w:rtl/>
          <w:lang w:val="en-US"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  <w:lang w:val="en-US"/>
        </w:rPr>
      </w:pPr>
      <w:r>
        <w:rPr>
          <w:sz w:val="48"/>
          <w:szCs w:val="48"/>
          <w:rtl/>
          <w:lang w:val="en-US"/>
        </w:rPr>
        <w:br w:type="page"/>
      </w: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5" w:name="_Toc5387364"/>
      <w:r w:rsidRPr="00136522">
        <w:rPr>
          <w:rFonts w:hint="cs"/>
          <w:sz w:val="36"/>
          <w:szCs w:val="36"/>
          <w:rtl/>
          <w:lang w:val="en-US"/>
        </w:rPr>
        <w:lastRenderedPageBreak/>
        <w:t>קונה אורח</w:t>
      </w:r>
      <w:bookmarkEnd w:id="5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</w:rPr>
      </w:pPr>
    </w:p>
    <w:p w:rsidR="002A6C46" w:rsidRPr="002B7992" w:rsidRDefault="002A6C46" w:rsidP="002A6C46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rFonts w:hint="cs"/>
                <w:sz w:val="18"/>
                <w:szCs w:val="18"/>
                <w:rtl/>
                <w:lang w:val="en-GB"/>
              </w:rPr>
            </w:pPr>
            <w:r>
              <w:rPr>
                <w:sz w:val="18"/>
                <w:szCs w:val="18"/>
                <w:rtl/>
              </w:rPr>
              <w:t>קלט חיפוש אינו תקין</w:t>
            </w:r>
            <w:r w:rsidR="002A6C46">
              <w:rPr>
                <w:sz w:val="18"/>
                <w:szCs w:val="18"/>
                <w:lang w:val="en-US"/>
              </w:rPr>
              <w:t xml:space="preserve"> </w:t>
            </w:r>
            <w:r w:rsidR="002A6C46">
              <w:rPr>
                <w:sz w:val="18"/>
                <w:szCs w:val="18"/>
                <w:rtl/>
                <w:lang w:val="en-GB"/>
              </w:rPr>
              <w:t>–</w:t>
            </w:r>
            <w:r w:rsidR="002A6C46">
              <w:rPr>
                <w:rFonts w:hint="cs"/>
                <w:sz w:val="18"/>
                <w:szCs w:val="18"/>
                <w:rtl/>
                <w:lang w:val="en-GB"/>
              </w:rPr>
              <w:t xml:space="preserve">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קלט חיפוש אינו תקין </w:t>
            </w:r>
            <w:r w:rsidR="002A6C46">
              <w:rPr>
                <w:rFonts w:hint="cs"/>
                <w:sz w:val="18"/>
                <w:szCs w:val="18"/>
                <w:rtl/>
              </w:rPr>
              <w:t xml:space="preserve"> -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653598"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D90DF7" w:rsidRDefault="00EF458E" w:rsidP="00EF458E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lastRenderedPageBreak/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</w:t>
            </w:r>
            <w:r>
              <w:rPr>
                <w:sz w:val="18"/>
                <w:szCs w:val="18"/>
                <w:rtl/>
                <w:lang w:val="en-US"/>
              </w:rPr>
              <w:t>רים אותם ירצה לרכוש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026344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GB"/>
              </w:rPr>
              <w:t xml:space="preserve">הכמות שנותרה מכל מוצר </w:t>
            </w:r>
            <w:r w:rsidR="00653598">
              <w:rPr>
                <w:sz w:val="18"/>
                <w:szCs w:val="18"/>
                <w:rtl/>
              </w:rPr>
              <w:t>תתעדכן בהתאם לקניה.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02634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קיים מוצר שהכמות שהקונה רוצה לרכוש גדולה מהכמות שנמצאת בחנות, לכן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עבור כל מוצר בעגלת הקניות, הכמות שהקונה רוצה לרכוש קטנה מהכמות עבור המוצר בחנות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26344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6344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Pr="00FC7D26" w:rsidRDefault="00026344" w:rsidP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עבור כל מוצר בעגלת הקניות, הכמות שהקונה רוצה לרכוש 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>גדולה</w:t>
            </w: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מהכמות עבור המוצר בחנות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Default="00026344" w:rsidP="00026344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sz w:val="18"/>
          <w:szCs w:val="18"/>
          <w:rtl/>
          <w:lang w:val="en-US"/>
        </w:rPr>
        <w:t xml:space="preserve"> </w:t>
      </w: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5C3148" w:rsidRDefault="005C3148" w:rsidP="002B34C7">
      <w:pPr>
        <w:bidi/>
        <w:rPr>
          <w:sz w:val="18"/>
          <w:szCs w:val="18"/>
          <w:lang w:val="en-US"/>
        </w:rPr>
      </w:pPr>
    </w:p>
    <w:p w:rsidR="000C6ABD" w:rsidRDefault="000C6ABD">
      <w:pPr>
        <w:rPr>
          <w:sz w:val="18"/>
          <w:szCs w:val="18"/>
          <w:rtl/>
          <w:lang w:val="en-US"/>
        </w:rPr>
      </w:pPr>
      <w:r>
        <w:rPr>
          <w:sz w:val="18"/>
          <w:szCs w:val="18"/>
          <w:rtl/>
          <w:lang w:val="en-US"/>
        </w:rPr>
        <w:br w:type="page"/>
      </w:r>
    </w:p>
    <w:p w:rsidR="000C6ABD" w:rsidRPr="00136522" w:rsidRDefault="000C6ABD" w:rsidP="000C6ABD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6" w:name="_Toc5387365"/>
      <w:r w:rsidRPr="00136522">
        <w:rPr>
          <w:rFonts w:hint="cs"/>
          <w:sz w:val="36"/>
          <w:szCs w:val="36"/>
          <w:rtl/>
          <w:lang w:val="en-US"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6"/>
    </w:p>
    <w:p w:rsidR="000C6ABD" w:rsidRDefault="000C6ABD" w:rsidP="000C6ABD">
      <w:pPr>
        <w:bidi/>
        <w:rPr>
          <w:sz w:val="18"/>
          <w:szCs w:val="18"/>
          <w:lang w:val="en-US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אם המשתמש הכניס פרטים לא תקינים למערכת, תקפוץ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136522" w:rsidRDefault="00136522" w:rsidP="000C6ABD">
      <w:pPr>
        <w:pStyle w:val="Title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7" w:name="_Toc5387366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7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מנסה להוסיף מוצר עם כמות שלילית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אותו רוצה למחוק המוכר אינו שייך למוכר. תוצג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</w:rPr>
              <w:t>המנוי עדכן את הכמות שנותרה ממוצר מסוים למספר שלילי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lastRenderedPageBreak/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מינוי מנהל 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מנהל חנות ממנה מנוי מערכת (שלא בעל החנות) להיות מנהל החנות. </w:t>
            </w:r>
            <w:r>
              <w:rPr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פרטי המנוי תקינים, המנוי אינו מנהל החנות 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שהמנהל רוצה להוסיף רשום כבר כמנהל החנות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8" w:name="_Hlk5030851"/>
            <w:r>
              <w:rPr>
                <w:rFonts w:hint="cs"/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8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ListParagraph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B52690" w:rsidRDefault="00E63DD5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B52690" w:rsidRDefault="00E63DD5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B52690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המערכת תציג הודעת שגיאה מתאימה</w:t>
            </w: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B52690" w:rsidRDefault="00AA180C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הסרת מינוי של מנוי שאינו מוגדר כמנהל החנות</w:t>
            </w:r>
          </w:p>
          <w:p w:rsidR="00AA180C" w:rsidRPr="00B52690" w:rsidRDefault="00AA180C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9" w:name="_Toc5387367"/>
      <w:r w:rsidRPr="000D131B">
        <w:rPr>
          <w:rFonts w:hint="cs"/>
          <w:sz w:val="36"/>
          <w:szCs w:val="36"/>
          <w:rtl/>
          <w:lang w:val="en-GB"/>
        </w:rPr>
        <w:lastRenderedPageBreak/>
        <w:t>מוכר מנהל חנות</w:t>
      </w:r>
      <w:bookmarkEnd w:id="9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0" w:name="_Toc5387368"/>
      <w:r w:rsidRPr="000D131B">
        <w:rPr>
          <w:rFonts w:hint="cs"/>
          <w:sz w:val="36"/>
          <w:szCs w:val="36"/>
          <w:rtl/>
          <w:lang w:val="en-GB"/>
        </w:rPr>
        <w:lastRenderedPageBreak/>
        <w:t>מנהל מערכת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אם קיים לקונה המנוי תפקידים בחנויות, התפקיד שלו נמחק מהחנויות</w:t>
            </w:r>
          </w:p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למחיקה אינו קיים במערכת. 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עבור כל החנויות שהקונה המנוי שימש כבעל תפקיד כלשהו, תפקיד זה נמחק מן החנויות.</w:t>
            </w:r>
          </w:p>
          <w:p w:rsidR="00B52690" w:rsidRDefault="00B52690" w:rsidP="00B52690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אם היה בעל תפקיד כלשהו בחנות</w:t>
            </w:r>
            <w:r w:rsidR="00791422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מסוימת</w:t>
            </w:r>
            <w:bookmarkStart w:id="11" w:name="_GoBack"/>
            <w:bookmarkEnd w:id="11"/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, מי שמינה אותו מחק אותו כממונה על ידו</w:t>
            </w:r>
          </w:p>
          <w:p w:rsidR="00B52690" w:rsidRPr="00B52690" w:rsidRDefault="00EF458E" w:rsidP="00B52690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במידה והקונה המנוי היה מחובר למערכת, הוא הופך לאורח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  <w:lang w:val="en-GB"/>
              </w:rPr>
              <w:t xml:space="preserve"> המערכת תציג הודעת שגיאה.</w:t>
            </w:r>
          </w:p>
          <w:p w:rsidR="00136522" w:rsidRPr="003E0729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של משתמש שאינו מנהל מערכת להסיר קונה מנוי- 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הודעת שגיאה מתאימה.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2" w:name="_Toc5387369"/>
      <w:r w:rsidRPr="000D131B">
        <w:rPr>
          <w:rFonts w:hint="cs"/>
          <w:sz w:val="36"/>
          <w:szCs w:val="36"/>
          <w:rtl/>
          <w:lang w:val="en-GB"/>
        </w:rPr>
        <w:t>גביית כספים</w:t>
      </w:r>
      <w:bookmarkEnd w:id="12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3" w:name="_Toc5387370"/>
      <w:r w:rsidRPr="000D131B">
        <w:rPr>
          <w:rFonts w:hint="cs"/>
          <w:sz w:val="36"/>
          <w:szCs w:val="36"/>
          <w:rtl/>
          <w:lang w:val="en-GB"/>
        </w:rPr>
        <w:t>אספקת מוצרים</w:t>
      </w:r>
      <w:bookmarkEnd w:id="13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0D131B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4" w:name="_Toc5387371"/>
      <w:r>
        <w:rPr>
          <w:rFonts w:hint="cs"/>
          <w:sz w:val="36"/>
          <w:szCs w:val="36"/>
          <w:rtl/>
          <w:lang w:val="en-GB"/>
        </w:rPr>
        <w:t>קנייה מידית</w:t>
      </w:r>
      <w:bookmarkEnd w:id="14"/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Default="00EF458E" w:rsidP="00BF006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EF458E" w:rsidRPr="002B7992" w:rsidRDefault="00EF458E" w:rsidP="00BF006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 xml:space="preserve">עבור על מוצר </w:t>
            </w: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שהמשתמש ירצה לקנות, הכמות עבור כל מוצר קטנה שווה לכמות שיש בחנות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שנקנה, הכמות התעדכנה בהתאם</w:t>
            </w:r>
          </w:p>
        </w:tc>
      </w:tr>
      <w:tr w:rsidR="00B52690" w:rsidRPr="00B016E1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Pr="00136522" w:rsidRDefault="00EF458E" w:rsidP="00EF458E">
      <w:pPr>
        <w:bidi/>
        <w:rPr>
          <w:sz w:val="18"/>
          <w:szCs w:val="18"/>
        </w:rPr>
      </w:pPr>
    </w:p>
    <w:sectPr w:rsidR="00EF458E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254" w:rsidRDefault="00A15254" w:rsidP="006800D6">
      <w:pPr>
        <w:spacing w:after="0" w:line="240" w:lineRule="auto"/>
      </w:pPr>
      <w:r>
        <w:separator/>
      </w:r>
    </w:p>
  </w:endnote>
  <w:endnote w:type="continuationSeparator" w:id="0">
    <w:p w:rsidR="00A15254" w:rsidRDefault="00A15254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254" w:rsidRDefault="00A15254" w:rsidP="006800D6">
      <w:pPr>
        <w:spacing w:after="0" w:line="240" w:lineRule="auto"/>
      </w:pPr>
      <w:r>
        <w:separator/>
      </w:r>
    </w:p>
  </w:footnote>
  <w:footnote w:type="continuationSeparator" w:id="0">
    <w:p w:rsidR="00A15254" w:rsidRDefault="00A15254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26344"/>
    <w:rsid w:val="00043CAD"/>
    <w:rsid w:val="0006107B"/>
    <w:rsid w:val="0007780E"/>
    <w:rsid w:val="000906C4"/>
    <w:rsid w:val="000C6ABD"/>
    <w:rsid w:val="000D131B"/>
    <w:rsid w:val="00136522"/>
    <w:rsid w:val="0017245F"/>
    <w:rsid w:val="00174E6B"/>
    <w:rsid w:val="001826B2"/>
    <w:rsid w:val="002311A7"/>
    <w:rsid w:val="00260BE9"/>
    <w:rsid w:val="00262776"/>
    <w:rsid w:val="002A6C4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5D62EC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791422"/>
    <w:rsid w:val="00836697"/>
    <w:rsid w:val="008549B1"/>
    <w:rsid w:val="008E3F55"/>
    <w:rsid w:val="009B31A0"/>
    <w:rsid w:val="009E10B4"/>
    <w:rsid w:val="00A1109A"/>
    <w:rsid w:val="00A11A81"/>
    <w:rsid w:val="00A15254"/>
    <w:rsid w:val="00A4715A"/>
    <w:rsid w:val="00A73214"/>
    <w:rsid w:val="00A96FC5"/>
    <w:rsid w:val="00AA180C"/>
    <w:rsid w:val="00B01846"/>
    <w:rsid w:val="00B14CE4"/>
    <w:rsid w:val="00B32E28"/>
    <w:rsid w:val="00B52690"/>
    <w:rsid w:val="00B654B4"/>
    <w:rsid w:val="00B85D5B"/>
    <w:rsid w:val="00BB0913"/>
    <w:rsid w:val="00BF0062"/>
    <w:rsid w:val="00C01AC7"/>
    <w:rsid w:val="00C152DB"/>
    <w:rsid w:val="00C17512"/>
    <w:rsid w:val="00C4142C"/>
    <w:rsid w:val="00C9517A"/>
    <w:rsid w:val="00CC3BBC"/>
    <w:rsid w:val="00CD6998"/>
    <w:rsid w:val="00D33888"/>
    <w:rsid w:val="00D90DF7"/>
    <w:rsid w:val="00DE308D"/>
    <w:rsid w:val="00DF786E"/>
    <w:rsid w:val="00E17B4A"/>
    <w:rsid w:val="00E279C9"/>
    <w:rsid w:val="00E56FE7"/>
    <w:rsid w:val="00E63DD5"/>
    <w:rsid w:val="00E671EB"/>
    <w:rsid w:val="00E96136"/>
    <w:rsid w:val="00EF0FEE"/>
    <w:rsid w:val="00EF458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516E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4C7"/>
  </w:style>
  <w:style w:type="paragraph" w:styleId="Heading1">
    <w:name w:val="heading 1"/>
    <w:basedOn w:val="Normal"/>
    <w:next w:val="Normal"/>
    <w:link w:val="Heading1Char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C7"/>
    <w:rPr>
      <w:b/>
      <w:bCs/>
    </w:rPr>
  </w:style>
  <w:style w:type="character" w:styleId="Emphasis">
    <w:name w:val="Emphasis"/>
    <w:basedOn w:val="DefaultParagraphFont"/>
    <w:uiPriority w:val="20"/>
    <w:qFormat/>
    <w:rsid w:val="002B34C7"/>
    <w:rPr>
      <w:i/>
      <w:iCs/>
    </w:rPr>
  </w:style>
  <w:style w:type="paragraph" w:styleId="NoSpacing">
    <w:name w:val="No Spacing"/>
    <w:uiPriority w:val="1"/>
    <w:qFormat/>
    <w:rsid w:val="002B3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34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4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34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34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B34C7"/>
    <w:pPr>
      <w:outlineLvl w:val="9"/>
    </w:pPr>
  </w:style>
  <w:style w:type="paragraph" w:styleId="ListParagraph">
    <w:name w:val="List Paragraph"/>
    <w:basedOn w:val="Normal"/>
    <w:uiPriority w:val="34"/>
    <w:qFormat/>
    <w:rsid w:val="0068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D6"/>
  </w:style>
  <w:style w:type="paragraph" w:styleId="Footer">
    <w:name w:val="footer"/>
    <w:basedOn w:val="Normal"/>
    <w:link w:val="Foot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D6"/>
  </w:style>
  <w:style w:type="table" w:customStyle="1" w:styleId="TableGrid1">
    <w:name w:val="Table Grid1"/>
    <w:basedOn w:val="TableNormal"/>
    <w:next w:val="TableGrid"/>
    <w:uiPriority w:val="39"/>
    <w:rsid w:val="00DF786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C56D-E063-4286-A1F0-BDBB4280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23</Pages>
  <Words>2838</Words>
  <Characters>16183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asus</cp:lastModifiedBy>
  <cp:revision>14</cp:revision>
  <dcterms:created xsi:type="dcterms:W3CDTF">2019-04-01T14:36:00Z</dcterms:created>
  <dcterms:modified xsi:type="dcterms:W3CDTF">2019-04-05T22:43:00Z</dcterms:modified>
</cp:coreProperties>
</file>