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32426" w:displacedByCustomXml="next"/>
    <w:bookmarkStart w:id="1" w:name="_Toc5387360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Title"/>
            <w:bidi/>
            <w:outlineLvl w:val="0"/>
            <w:rPr>
              <w:rFonts w:ascii="David" w:hAnsi="David" w:cs="David"/>
              <w:rtl/>
            </w:rPr>
          </w:pPr>
          <w:r w:rsidRPr="003B1AA3">
            <w:rPr>
              <w:rFonts w:ascii="David" w:hAnsi="David" w:cs="David"/>
              <w:rtl/>
            </w:rPr>
            <w:t>תוכן עניינים</w:t>
          </w:r>
          <w:bookmarkEnd w:id="1"/>
          <w:bookmarkEnd w:id="0"/>
        </w:p>
        <w:p w:rsidR="002B34C7" w:rsidRDefault="002B34C7" w:rsidP="00EF458E">
          <w:pPr>
            <w:pStyle w:val="TOCHeading"/>
            <w:bidi/>
            <w:jc w:val="both"/>
          </w:pPr>
        </w:p>
        <w:p w:rsidR="00EF458E" w:rsidRPr="00EF458E" w:rsidRDefault="002B34C7" w:rsidP="00EF458E">
          <w:pPr>
            <w:pStyle w:val="TOC1"/>
            <w:rPr>
              <w:rStyle w:val="Hyperlink"/>
              <w:rFonts w:ascii="David" w:hAnsi="David" w:cs="David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387360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</w:rPr>
              <w:t>תוכן עניינים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rPr>
              <w:rStyle w:val="Hyperlink"/>
              <w:rFonts w:ascii="David" w:hAnsi="David" w:cs="David"/>
            </w:rPr>
          </w:pPr>
          <w:hyperlink w:anchor="_Toc5387361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</w:rPr>
              <w:t>מילון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rPr>
              <w:rStyle w:val="Hyperlink"/>
              <w:rFonts w:ascii="David" w:hAnsi="David" w:cs="David"/>
            </w:rPr>
          </w:pPr>
          <w:hyperlink w:anchor="_Toc5387362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תרחישי שימוש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_Toc5387362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3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_Toc5387363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4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קונה אורח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_Toc5387364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5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5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קונה מנוי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_Toc5387365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6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מוכר בעל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_Toc5387366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14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7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מוכר מנהל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_Toc5387367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19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8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מנהל 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_Toc5387368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20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69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גביית כספים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_Toc5387369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21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70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אספקת מוצרים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_Toc5387370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22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EF458E" w:rsidRPr="00EF458E" w:rsidRDefault="00C437B4" w:rsidP="00EF458E">
          <w:pPr>
            <w:pStyle w:val="TOC1"/>
            <w:ind w:left="720"/>
            <w:rPr>
              <w:rStyle w:val="Hyperlink"/>
              <w:rFonts w:ascii="David" w:hAnsi="David" w:cs="David"/>
            </w:rPr>
          </w:pPr>
          <w:hyperlink w:anchor="_Toc5387371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</w:rPr>
              <w:t>קנייה מידית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instrText xml:space="preserve"> PAGEREF _Toc5387371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t>23</w:t>
            </w:r>
            <w:r w:rsidR="00EF458E" w:rsidRPr="00EF458E">
              <w:rPr>
                <w:rStyle w:val="Hyperlink"/>
                <w:rFonts w:ascii="David" w:hAnsi="David" w:cs="David"/>
                <w:webHidden/>
              </w:rPr>
              <w:fldChar w:fldCharType="end"/>
            </w:r>
          </w:hyperlink>
        </w:p>
        <w:p w:rsidR="00653598" w:rsidRDefault="002B34C7" w:rsidP="00EF458E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C437B4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Title"/>
        <w:bidi/>
        <w:outlineLvl w:val="0"/>
        <w:rPr>
          <w:rFonts w:ascii="David" w:hAnsi="David" w:cs="David"/>
          <w:rtl/>
        </w:rPr>
      </w:pPr>
      <w:bookmarkStart w:id="2" w:name="_Toc5387361"/>
      <w:r w:rsidRPr="003B1AA3">
        <w:rPr>
          <w:rFonts w:ascii="David" w:hAnsi="David" w:cs="David"/>
          <w:rtl/>
        </w:rPr>
        <w:lastRenderedPageBreak/>
        <w:t>מילון</w:t>
      </w:r>
      <w:bookmarkEnd w:id="2"/>
    </w:p>
    <w:p w:rsidR="002B34C7" w:rsidRPr="002B34C7" w:rsidRDefault="002B34C7" w:rsidP="002B34C7">
      <w:pPr>
        <w:pStyle w:val="ListParagraph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A169C6" w:rsidRPr="002B7992" w:rsidRDefault="00A169C6" w:rsidP="00A169C6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>
        <w:rPr>
          <w:rFonts w:hint="cs"/>
          <w:b/>
          <w:bCs/>
          <w:sz w:val="18"/>
          <w:szCs w:val="18"/>
          <w:rtl/>
        </w:rPr>
        <w:t>מדיניות קניה</w:t>
      </w:r>
      <w:r w:rsidRPr="00A169C6">
        <w:rPr>
          <w:rFonts w:hint="cs"/>
          <w:sz w:val="18"/>
          <w:szCs w:val="18"/>
          <w:rtl/>
        </w:rPr>
        <w:t>:</w:t>
      </w:r>
      <w:r>
        <w:rPr>
          <w:rFonts w:hint="cs"/>
          <w:sz w:val="18"/>
          <w:szCs w:val="18"/>
          <w:rtl/>
        </w:rPr>
        <w:t xml:space="preserve"> </w:t>
      </w:r>
      <w:r w:rsidRPr="002B7992">
        <w:rPr>
          <w:rFonts w:hint="cs"/>
          <w:sz w:val="18"/>
          <w:szCs w:val="18"/>
          <w:rtl/>
        </w:rPr>
        <w:t>מוגדר על ידי בעל החנות או מנהל החנות עם הרשאות מתאימות</w:t>
      </w:r>
      <w:r>
        <w:rPr>
          <w:rFonts w:hint="cs"/>
          <w:sz w:val="18"/>
          <w:szCs w:val="18"/>
          <w:rtl/>
        </w:rPr>
        <w:t>, מדיניות זו מגדירה תנאים שבהם לקוח צריך לעמוד על מנת לבצע רכישה.</w:t>
      </w:r>
      <w:bookmarkStart w:id="3" w:name="_GoBack"/>
      <w:bookmarkEnd w:id="3"/>
    </w:p>
    <w:p w:rsidR="002B34C7" w:rsidRPr="002B7992" w:rsidRDefault="002B34C7" w:rsidP="00EF0FEE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ListParagraph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6800D6" w:rsidP="002B34C7">
      <w:pPr>
        <w:bidi/>
        <w:jc w:val="center"/>
        <w:rPr>
          <w:sz w:val="18"/>
          <w:szCs w:val="18"/>
          <w:highlight w:val="yellow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Pr="002B7992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Title"/>
        <w:bidi/>
        <w:outlineLvl w:val="0"/>
        <w:rPr>
          <w:rtl/>
        </w:rPr>
      </w:pPr>
      <w:bookmarkStart w:id="4" w:name="_Toc5387362"/>
      <w:r w:rsidRPr="002B34C7">
        <w:rPr>
          <w:rFonts w:hint="cs"/>
          <w:rtl/>
        </w:rPr>
        <w:t>תרחישי שימוש</w:t>
      </w:r>
      <w:bookmarkEnd w:id="4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</w:rPr>
      </w:pPr>
      <w:bookmarkStart w:id="5" w:name="_Toc5387363"/>
      <w:r w:rsidRPr="00136522">
        <w:rPr>
          <w:rFonts w:hint="cs"/>
          <w:sz w:val="36"/>
          <w:szCs w:val="36"/>
          <w:rtl/>
        </w:rPr>
        <w:t>מערכת</w:t>
      </w:r>
      <w:bookmarkEnd w:id="5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Title"/>
        <w:bidi/>
        <w:outlineLvl w:val="0"/>
        <w:rPr>
          <w:sz w:val="48"/>
          <w:szCs w:val="48"/>
          <w:rtl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653598" w:rsidRPr="00136522" w:rsidRDefault="00653598" w:rsidP="00653598">
      <w:pPr>
        <w:pStyle w:val="Title"/>
        <w:bidi/>
        <w:outlineLvl w:val="0"/>
        <w:rPr>
          <w:sz w:val="36"/>
          <w:szCs w:val="36"/>
          <w:rtl/>
        </w:rPr>
      </w:pPr>
      <w:bookmarkStart w:id="6" w:name="_Toc5387364"/>
      <w:r w:rsidRPr="00136522">
        <w:rPr>
          <w:rFonts w:hint="cs"/>
          <w:sz w:val="36"/>
          <w:szCs w:val="36"/>
          <w:rtl/>
        </w:rPr>
        <w:lastRenderedPageBreak/>
        <w:t>קונה אורח</w:t>
      </w:r>
      <w:bookmarkEnd w:id="6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</w:rPr>
      </w:pPr>
    </w:p>
    <w:p w:rsidR="002A6C46" w:rsidRPr="002B7992" w:rsidRDefault="002A6C46" w:rsidP="002A6C46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  <w:rtl/>
                <w:lang w:val="en-GB"/>
              </w:rPr>
            </w:pPr>
            <w:r>
              <w:rPr>
                <w:sz w:val="18"/>
                <w:szCs w:val="18"/>
                <w:rtl/>
              </w:rPr>
              <w:t>קלט חיפוש אינו תקין</w:t>
            </w:r>
            <w:r w:rsidR="002A6C46">
              <w:rPr>
                <w:sz w:val="18"/>
                <w:szCs w:val="18"/>
              </w:rPr>
              <w:t xml:space="preserve"> </w:t>
            </w:r>
            <w:r w:rsidR="002A6C46">
              <w:rPr>
                <w:sz w:val="18"/>
                <w:szCs w:val="18"/>
                <w:rtl/>
                <w:lang w:val="en-GB"/>
              </w:rPr>
              <w:t>–</w:t>
            </w:r>
            <w:r w:rsidR="002A6C46">
              <w:rPr>
                <w:rFonts w:hint="cs"/>
                <w:sz w:val="18"/>
                <w:szCs w:val="18"/>
                <w:rtl/>
                <w:lang w:val="en-GB"/>
              </w:rPr>
              <w:t xml:space="preserve">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אינו תקין </w:t>
            </w:r>
            <w:r w:rsidR="002A6C46">
              <w:rPr>
                <w:rFonts w:hint="cs"/>
                <w:sz w:val="18"/>
                <w:szCs w:val="18"/>
                <w:rtl/>
              </w:rPr>
              <w:t xml:space="preserve"> -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D90DF7" w:rsidRDefault="00EF458E" w:rsidP="00EF458E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lastRenderedPageBreak/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מוצרים אותם ירצה לרכוש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026344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GB"/>
              </w:rPr>
              <w:t xml:space="preserve">הכמות שנותרה מכל מוצר </w:t>
            </w:r>
            <w:r w:rsidR="00653598">
              <w:rPr>
                <w:sz w:val="18"/>
                <w:szCs w:val="18"/>
                <w:rtl/>
              </w:rPr>
              <w:t>תתעדכן בהתאם לקניה.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026344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קיים מוצר שהכמות שהקונה רוצה לרכוש גדולה מהכמות שנמצאת בחנות, לכן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עבור כל מוצר בעגלת הקניות, הכמות שהקונה רוצה לרכוש קטנה מהכמות עבור המוצר בחנות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26344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6344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Pr="00FC7D26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עבור כל מוצר בעגלת הקניות, הכמות שהקונה רוצה לרכוש גדולה מהכמות עבור המוצר בחנות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Default="00026344" w:rsidP="00026344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ListParagraph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 xml:space="preserve"> </w:t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5C3148" w:rsidRDefault="005C3148" w:rsidP="002B34C7">
      <w:pPr>
        <w:bidi/>
        <w:rPr>
          <w:sz w:val="18"/>
          <w:szCs w:val="18"/>
        </w:rPr>
      </w:pPr>
    </w:p>
    <w:p w:rsidR="000C6ABD" w:rsidRDefault="000C6ABD">
      <w:pPr>
        <w:rPr>
          <w:sz w:val="18"/>
          <w:szCs w:val="18"/>
          <w:rtl/>
        </w:rPr>
      </w:pPr>
      <w:r>
        <w:rPr>
          <w:sz w:val="18"/>
          <w:szCs w:val="18"/>
          <w:rtl/>
        </w:rPr>
        <w:br w:type="page"/>
      </w:r>
    </w:p>
    <w:p w:rsidR="000C6ABD" w:rsidRPr="00136522" w:rsidRDefault="000C6ABD" w:rsidP="000C6ABD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7" w:name="_Toc5387365"/>
      <w:r w:rsidRPr="00136522">
        <w:rPr>
          <w:rFonts w:hint="cs"/>
          <w:sz w:val="36"/>
          <w:szCs w:val="36"/>
          <w:rtl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7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אם המשתמש הכניס פרטים לא תקינים למערכת, תקפוץ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0C6ABD">
      <w:pPr>
        <w:pStyle w:val="Title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8" w:name="_Toc5387366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8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מנסה להוסיף מוצר עם כמות שלילית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אותו רוצה למחוק המוכר אינו שייך למוכר. תוצג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עדכן את הכמות שנותרה ממוצר מסוים למספר שלילי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1150F5" w:rsidP="000C6ABD">
      <w:pPr>
        <w:bidi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4.2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150F5" w:rsidRPr="002B7992" w:rsidTr="00C437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>הגדרה ועריכה של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 מדיניות קניה</w:t>
            </w: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 או 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הנחה</w:t>
            </w:r>
            <w:r w:rsidRPr="002B7992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 של מוצר</w:t>
            </w:r>
            <w:r w:rsidRPr="002B799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 ע"י בעל חנות.</w:t>
            </w:r>
          </w:p>
        </w:tc>
      </w:tr>
      <w:tr w:rsidR="001150F5" w:rsidRPr="002B7992" w:rsidTr="00C437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מנוי בעלת חנות בוחר מוצר מרשימת המוצרים שנמצאים בחנות שלו ועבורו הוא מגדיר מדיניות קניה או מכירה ע"י הזנת הנתונים הנדרשים</w:t>
            </w:r>
          </w:p>
        </w:tc>
      </w:tr>
      <w:tr w:rsidR="001150F5" w:rsidRPr="002B7992" w:rsidTr="00C437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1150F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 רשום ומחובר למערכת.</w:t>
            </w:r>
          </w:p>
          <w:p w:rsidR="001150F5" w:rsidRPr="002B7992" w:rsidRDefault="001150F5" w:rsidP="001150F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 מוגדר כבעל החנות עליה מעוניין לבצע את</w:t>
            </w: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 xml:space="preserve"> 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פעולת הגדרת</w:t>
            </w: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 xml:space="preserve"> </w:t>
            </w: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המדיניות.</w:t>
            </w:r>
          </w:p>
          <w:p w:rsidR="001150F5" w:rsidRPr="002B7992" w:rsidRDefault="001150F5" w:rsidP="001150F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lastRenderedPageBreak/>
              <w:t>המוצר שייך לחנות הנ"ל</w:t>
            </w:r>
          </w:p>
        </w:tc>
      </w:tr>
      <w:tr w:rsidR="001150F5" w:rsidRPr="002B7992" w:rsidTr="00C437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lastRenderedPageBreak/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הודעת חיווי של הצלחה\אי הצלחה על הגדרת המדיניות</w:t>
            </w:r>
          </w:p>
        </w:tc>
      </w:tr>
      <w:tr w:rsidR="001150F5" w:rsidRPr="002B7992" w:rsidTr="00C437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50F5" w:rsidRPr="002B7992" w:rsidRDefault="001150F5" w:rsidP="00C437B4">
            <w:p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</w:pP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הכנסת פרטים לא תקינים במדיניות החדשה שהוגדרה תגרור הודעת אי הצלחה עם הפרטים הרלוונטיי</w:t>
            </w:r>
            <w:r w:rsidRPr="002B7992">
              <w:rPr>
                <w:rFonts w:ascii="Arial" w:eastAsia="Times New Roman" w:hAnsi="Arial" w:cs="Arial" w:hint="eastAsia"/>
                <w:color w:val="000000"/>
                <w:sz w:val="18"/>
                <w:szCs w:val="18"/>
                <w:rtl/>
              </w:rPr>
              <w:t>ם</w:t>
            </w:r>
            <w:r w:rsidRPr="002B7992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 xml:space="preserve"> ואפשרות לתיקון.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25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C437B4" w:rsidTr="00C437B4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Default="00C437B4" w:rsidP="00C437B4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Default="00C437B4" w:rsidP="00C437B4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C437B4" w:rsidRDefault="00C437B4" w:rsidP="00C437B4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>
              <w:rPr>
                <w:sz w:val="18"/>
                <w:szCs w:val="18"/>
                <w:rtl/>
              </w:rPr>
              <w:t>תרחיש</w:t>
            </w:r>
          </w:p>
        </w:tc>
      </w:tr>
      <w:tr w:rsidR="00C437B4" w:rsidTr="00C437B4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Default="00C437B4" w:rsidP="00C437B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המדיניות התווספה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Pr="00C437B4" w:rsidRDefault="00C437B4" w:rsidP="00C437B4">
            <w:pPr>
              <w:bidi/>
              <w:rPr>
                <w:rFonts w:hint="cs"/>
                <w:sz w:val="18"/>
                <w:szCs w:val="18"/>
                <w:rtl/>
                <w:lang w:val="en-GB"/>
              </w:rPr>
            </w:pPr>
            <w:r>
              <w:rPr>
                <w:rFonts w:hint="cs"/>
                <w:sz w:val="18"/>
                <w:szCs w:val="18"/>
                <w:rtl/>
                <w:lang w:val="en-GB"/>
              </w:rPr>
              <w:t>מדיניות קנייה שאינה באה בסתירה למדינויות הקנייה של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C437B4" w:rsidRDefault="00C437B4" w:rsidP="00C437B4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>
              <w:rPr>
                <w:sz w:val="18"/>
                <w:szCs w:val="18"/>
                <w:rtl/>
              </w:rPr>
              <w:t>תקין</w:t>
            </w:r>
          </w:p>
        </w:tc>
      </w:tr>
      <w:tr w:rsidR="00C437B4" w:rsidTr="00C437B4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Default="00E236BC" w:rsidP="00C437B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הודעת שגיאה מתאימה הוצגה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7B4" w:rsidRDefault="00C437B4" w:rsidP="00C437B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מדיניות קניה שבאה בסתירה עם לפחות אחת ממדיניויות הקניה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C437B4" w:rsidRDefault="00C437B4" w:rsidP="00C437B4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  <w:rtl/>
        </w:rPr>
      </w:pPr>
    </w:p>
    <w:p w:rsidR="001150F5" w:rsidRDefault="001150F5" w:rsidP="001150F5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מינוי </w:t>
            </w:r>
            <w:r w:rsidR="00E963E5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בעל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E963E5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 ממנה מנוי מערכת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שאיננו בעל תפקיד בחנות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להיות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חנות. </w:t>
            </w:r>
            <w:r w:rsidR="000C6ABD">
              <w:rPr>
                <w:rtl/>
              </w:rPr>
              <w:t xml:space="preserve"> 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</w:t>
            </w:r>
            <w:r w:rsidR="00E963E5">
              <w:rPr>
                <w:rFonts w:asciiTheme="minorBidi" w:eastAsia="Times New Roman" w:hAnsiTheme="minorBidi" w:cs="Arial" w:hint="cs"/>
                <w:sz w:val="18"/>
                <w:szCs w:val="18"/>
                <w:rtl/>
              </w:rPr>
              <w:t xml:space="preserve"> הממנה</w:t>
            </w: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 xml:space="preserve">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E963E5" w:rsidRDefault="00E963E5" w:rsidP="00E963E5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 אותו ממנים רשום למערכת ואינו מוגדר כבעל או מנהל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ListParagraph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נתונים תקינים עבור מינוי בעל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שאותו רוצים למנות כבר מוגדר כבעל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0C6ABD">
              <w:rPr>
                <w:sz w:val="18"/>
                <w:szCs w:val="18"/>
                <w:rtl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ListParagraph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9" w:name="_Hlk5030851"/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9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ListParagraph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B52690" w:rsidRDefault="00E63DD5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B52690" w:rsidRDefault="00E63DD5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B52690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המערכת תציג הודעת שגיאה מתאימה</w:t>
            </w: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B52690" w:rsidRDefault="00AA180C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הסרת מינוי של מנוי שאינו מוגדר כמנהל החנות</w:t>
            </w:r>
          </w:p>
          <w:p w:rsidR="00AA180C" w:rsidRPr="00B52690" w:rsidRDefault="00AA180C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0" w:name="_Toc5387367"/>
      <w:r w:rsidRPr="000D131B">
        <w:rPr>
          <w:rFonts w:hint="cs"/>
          <w:sz w:val="36"/>
          <w:szCs w:val="36"/>
          <w:rtl/>
          <w:lang w:val="en-GB"/>
        </w:rPr>
        <w:t>מוכר מנהל חנות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ListParagraph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1" w:name="_Toc5387368"/>
      <w:r w:rsidRPr="000D131B">
        <w:rPr>
          <w:rFonts w:hint="cs"/>
          <w:sz w:val="36"/>
          <w:szCs w:val="36"/>
          <w:rtl/>
          <w:lang w:val="en-GB"/>
        </w:rPr>
        <w:t>מנהל מערכת</w:t>
      </w:r>
      <w:bookmarkEnd w:id="11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אם קיים לקונה המנוי תפקידים בחנויות, התפקיד שלו נמחק מהחנויות</w:t>
            </w:r>
          </w:p>
          <w:p w:rsidR="00136522" w:rsidRPr="00E741E6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למחיקה אינו קיים במערכת. </w:t>
            </w:r>
          </w:p>
          <w:p w:rsidR="00EF458E" w:rsidRDefault="00EF458E" w:rsidP="00EF458E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עבור כל החנויות שהקונה המנוי שימש כבעל תפקיד כלשהו, תפקיד זה נמחק מן החנויות.</w:t>
            </w:r>
          </w:p>
          <w:p w:rsidR="00B52690" w:rsidRDefault="00B52690" w:rsidP="00B52690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אם היה בעל תפקיד כלשהו בחנות</w:t>
            </w:r>
            <w:r w:rsidR="00791422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מסוימת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, מי שמינה אותו מחק אותו כממונה על ידו</w:t>
            </w:r>
          </w:p>
          <w:p w:rsidR="00B52690" w:rsidRPr="00B52690" w:rsidRDefault="00EF458E" w:rsidP="00B52690">
            <w:pPr>
              <w:pStyle w:val="ListParagraph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במידה והקונה המנוי היה מחובר למערכת, הוא הופך לאורח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  <w:lang w:val="en-GB"/>
              </w:rPr>
              <w:t xml:space="preserve"> המערכת תציג הודעת שגיאה.</w:t>
            </w:r>
          </w:p>
          <w:p w:rsidR="00136522" w:rsidRPr="003E0729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של משתמש שאינו מנהל מערכת להסיר קונה מנוי- 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הודעת שגיאה מתאימה.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lastRenderedPageBreak/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2" w:name="_Toc5387369"/>
      <w:r w:rsidRPr="000D131B">
        <w:rPr>
          <w:rFonts w:hint="cs"/>
          <w:sz w:val="36"/>
          <w:szCs w:val="36"/>
          <w:rtl/>
          <w:lang w:val="en-GB"/>
        </w:rPr>
        <w:t>גביית כספים</w:t>
      </w:r>
      <w:bookmarkEnd w:id="12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3" w:name="_Toc5387370"/>
      <w:r w:rsidRPr="000D131B">
        <w:rPr>
          <w:rFonts w:hint="cs"/>
          <w:sz w:val="36"/>
          <w:szCs w:val="36"/>
          <w:rtl/>
          <w:lang w:val="en-GB"/>
        </w:rPr>
        <w:t>אספקת מוצרים</w:t>
      </w:r>
      <w:bookmarkEnd w:id="13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ListParagraph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0D131B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  <w:bookmarkStart w:id="14" w:name="_Toc5387371"/>
      <w:r>
        <w:rPr>
          <w:rFonts w:hint="cs"/>
          <w:sz w:val="36"/>
          <w:szCs w:val="36"/>
          <w:rtl/>
          <w:lang w:val="en-GB"/>
        </w:rPr>
        <w:t>קנייה מידית</w:t>
      </w:r>
      <w:bookmarkEnd w:id="14"/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Default="00EF458E" w:rsidP="00BF006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EF458E" w:rsidRPr="002B7992" w:rsidRDefault="00EF458E" w:rsidP="00BF0062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שהמשתמש ירצה לקנות, הכמות עבור כל מוצר קטנה שווה לכמות שיש בחנות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שנקנה, הכמות התעדכנה בהתאם</w:t>
            </w:r>
          </w:p>
        </w:tc>
      </w:tr>
      <w:tr w:rsidR="00B52690" w:rsidRPr="00B016E1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Title"/>
        <w:bidi/>
        <w:outlineLvl w:val="0"/>
        <w:rPr>
          <w:sz w:val="36"/>
          <w:szCs w:val="36"/>
          <w:rtl/>
          <w:lang w:val="en-GB"/>
        </w:rPr>
      </w:pPr>
    </w:p>
    <w:p w:rsidR="00EF458E" w:rsidRPr="00136522" w:rsidRDefault="00EF458E" w:rsidP="00EF458E">
      <w:pPr>
        <w:bidi/>
        <w:rPr>
          <w:sz w:val="18"/>
          <w:szCs w:val="18"/>
        </w:rPr>
      </w:pPr>
    </w:p>
    <w:sectPr w:rsidR="00EF458E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29D" w:rsidRDefault="005F529D" w:rsidP="006800D6">
      <w:pPr>
        <w:spacing w:after="0" w:line="240" w:lineRule="auto"/>
      </w:pPr>
      <w:r>
        <w:separator/>
      </w:r>
    </w:p>
  </w:endnote>
  <w:endnote w:type="continuationSeparator" w:id="0">
    <w:p w:rsidR="005F529D" w:rsidRDefault="005F529D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29D" w:rsidRDefault="005F529D" w:rsidP="006800D6">
      <w:pPr>
        <w:spacing w:after="0" w:line="240" w:lineRule="auto"/>
      </w:pPr>
      <w:r>
        <w:separator/>
      </w:r>
    </w:p>
  </w:footnote>
  <w:footnote w:type="continuationSeparator" w:id="0">
    <w:p w:rsidR="005F529D" w:rsidRDefault="005F529D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26344"/>
    <w:rsid w:val="00043CAD"/>
    <w:rsid w:val="0006107B"/>
    <w:rsid w:val="0007780E"/>
    <w:rsid w:val="000906C4"/>
    <w:rsid w:val="000C6ABD"/>
    <w:rsid w:val="000D131B"/>
    <w:rsid w:val="001150F5"/>
    <w:rsid w:val="00136522"/>
    <w:rsid w:val="0017245F"/>
    <w:rsid w:val="00174E6B"/>
    <w:rsid w:val="001826B2"/>
    <w:rsid w:val="002311A7"/>
    <w:rsid w:val="00260BE9"/>
    <w:rsid w:val="00262776"/>
    <w:rsid w:val="002A6C4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1617"/>
    <w:rsid w:val="00412D2D"/>
    <w:rsid w:val="00435319"/>
    <w:rsid w:val="00437B37"/>
    <w:rsid w:val="00524ECD"/>
    <w:rsid w:val="005470E7"/>
    <w:rsid w:val="005C3148"/>
    <w:rsid w:val="005D62EC"/>
    <w:rsid w:val="005F529D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791422"/>
    <w:rsid w:val="00836697"/>
    <w:rsid w:val="008549B1"/>
    <w:rsid w:val="008E3F55"/>
    <w:rsid w:val="009B31A0"/>
    <w:rsid w:val="009E10B4"/>
    <w:rsid w:val="00A1109A"/>
    <w:rsid w:val="00A11A81"/>
    <w:rsid w:val="00A15254"/>
    <w:rsid w:val="00A169C6"/>
    <w:rsid w:val="00A4715A"/>
    <w:rsid w:val="00A73214"/>
    <w:rsid w:val="00A96FC5"/>
    <w:rsid w:val="00AA180C"/>
    <w:rsid w:val="00B01846"/>
    <w:rsid w:val="00B14CE4"/>
    <w:rsid w:val="00B32E28"/>
    <w:rsid w:val="00B52690"/>
    <w:rsid w:val="00B654B4"/>
    <w:rsid w:val="00B85D5B"/>
    <w:rsid w:val="00BB0913"/>
    <w:rsid w:val="00BD5EA6"/>
    <w:rsid w:val="00BF0062"/>
    <w:rsid w:val="00C01AC7"/>
    <w:rsid w:val="00C152DB"/>
    <w:rsid w:val="00C17512"/>
    <w:rsid w:val="00C4142C"/>
    <w:rsid w:val="00C437B4"/>
    <w:rsid w:val="00C9517A"/>
    <w:rsid w:val="00CC3BBC"/>
    <w:rsid w:val="00CD6998"/>
    <w:rsid w:val="00D33888"/>
    <w:rsid w:val="00D90DF7"/>
    <w:rsid w:val="00DE308D"/>
    <w:rsid w:val="00DF786E"/>
    <w:rsid w:val="00E17B4A"/>
    <w:rsid w:val="00E236BC"/>
    <w:rsid w:val="00E279C9"/>
    <w:rsid w:val="00E56FE7"/>
    <w:rsid w:val="00E63DD5"/>
    <w:rsid w:val="00E671EB"/>
    <w:rsid w:val="00E96136"/>
    <w:rsid w:val="00E963E5"/>
    <w:rsid w:val="00ED03D4"/>
    <w:rsid w:val="00EF0FEE"/>
    <w:rsid w:val="00EF458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F38BF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4C7"/>
  </w:style>
  <w:style w:type="paragraph" w:styleId="Heading1">
    <w:name w:val="heading 1"/>
    <w:basedOn w:val="Normal"/>
    <w:next w:val="Normal"/>
    <w:link w:val="Heading1Char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34C7"/>
    <w:rPr>
      <w:b/>
      <w:bCs/>
    </w:rPr>
  </w:style>
  <w:style w:type="character" w:styleId="Emphasis">
    <w:name w:val="Emphasis"/>
    <w:basedOn w:val="DefaultParagraphFont"/>
    <w:uiPriority w:val="20"/>
    <w:qFormat/>
    <w:rsid w:val="002B34C7"/>
    <w:rPr>
      <w:i/>
      <w:iCs/>
    </w:rPr>
  </w:style>
  <w:style w:type="paragraph" w:styleId="NoSpacing">
    <w:name w:val="No Spacing"/>
    <w:uiPriority w:val="1"/>
    <w:qFormat/>
    <w:rsid w:val="002B3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34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34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34C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34C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B34C7"/>
    <w:pPr>
      <w:outlineLvl w:val="9"/>
    </w:pPr>
  </w:style>
  <w:style w:type="paragraph" w:styleId="ListParagraph">
    <w:name w:val="List Paragraph"/>
    <w:basedOn w:val="Normal"/>
    <w:uiPriority w:val="34"/>
    <w:qFormat/>
    <w:rsid w:val="0068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D6"/>
  </w:style>
  <w:style w:type="paragraph" w:styleId="Footer">
    <w:name w:val="footer"/>
    <w:basedOn w:val="Normal"/>
    <w:link w:val="FooterChar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D6"/>
  </w:style>
  <w:style w:type="table" w:customStyle="1" w:styleId="TableGrid1">
    <w:name w:val="Table Grid1"/>
    <w:basedOn w:val="TableNormal"/>
    <w:next w:val="TableGrid"/>
    <w:uiPriority w:val="39"/>
    <w:rsid w:val="00DF78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6D53-54FB-4BCD-920D-897F96FD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2975</Words>
  <Characters>16963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asus</cp:lastModifiedBy>
  <cp:revision>6</cp:revision>
  <dcterms:created xsi:type="dcterms:W3CDTF">2019-04-06T12:44:00Z</dcterms:created>
  <dcterms:modified xsi:type="dcterms:W3CDTF">2019-05-11T20:42:00Z</dcterms:modified>
</cp:coreProperties>
</file>