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DA91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E71354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7880EBE0" w:rsidR="00E71354" w:rsidRPr="00D041C6" w:rsidRDefault="00E71354" w:rsidP="00E71354">
      <w:pPr>
        <w:spacing w:line="360" w:lineRule="auto"/>
        <w:jc w:val="center"/>
        <w:rPr>
          <w:rFonts w:ascii="David" w:hAnsi="David" w:cs="David" w:hint="cs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 xml:space="preserve">תרגיל </w:t>
      </w:r>
      <w:r>
        <w:rPr>
          <w:rFonts w:ascii="David" w:hAnsi="David" w:cs="David" w:hint="cs"/>
          <w:sz w:val="44"/>
          <w:szCs w:val="44"/>
          <w:rtl/>
        </w:rPr>
        <w:t>2</w:t>
      </w:r>
    </w:p>
    <w:p w14:paraId="4732D8D6" w14:textId="77777777" w:rsidR="00E71354" w:rsidRDefault="00E71354" w:rsidP="00E71354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מגישים: אייל אמדור, בארי זיטלני</w:t>
      </w:r>
    </w:p>
    <w:p w14:paraId="04B56C34" w14:textId="77777777" w:rsidR="00E71354" w:rsidRPr="00D041C6" w:rsidRDefault="00E71354" w:rsidP="00E71354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E71354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3EA1AAC1" w:rsidR="008E1F0E" w:rsidRDefault="00986E39" w:rsidP="008E1F0E">
      <w:pPr>
        <w:bidi/>
        <w:rPr>
          <w:rFonts w:ascii="David" w:hAnsi="David" w:cs="David"/>
          <w:color w:val="4472C4" w:themeColor="accent1"/>
          <w:sz w:val="32"/>
          <w:szCs w:val="32"/>
          <w:u w:val="single"/>
          <w:rtl/>
        </w:rPr>
      </w:pPr>
      <w:r w:rsidRPr="00986E39">
        <w:rPr>
          <w:rFonts w:ascii="David" w:hAnsi="David" w:cs="David"/>
          <w:color w:val="4472C4" w:themeColor="accent1"/>
          <w:sz w:val="32"/>
          <w:szCs w:val="32"/>
          <w:u w:val="single"/>
        </w:rPr>
        <w:lastRenderedPageBreak/>
        <w:t>ImprovedGreedy</w:t>
      </w:r>
    </w:p>
    <w:p w14:paraId="529F82E4" w14:textId="77777777" w:rsidR="008E1F0E" w:rsidRPr="00D041C6" w:rsidRDefault="008E1F0E" w:rsidP="008E1F0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4D24B4C" w14:textId="2734E76B" w:rsidR="008E1F0E" w:rsidRDefault="008E1F0E" w:rsidP="008E1F0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945559">
        <w:rPr>
          <w:rFonts w:ascii="David" w:hAnsi="David" w:cs="David" w:hint="cs"/>
          <w:sz w:val="24"/>
          <w:szCs w:val="24"/>
          <w:rtl/>
        </w:rPr>
        <w:t>פרמל את הבעיה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544A9F3" w14:textId="12B3594B" w:rsidR="007B7195" w:rsidRDefault="0001644C" w:rsidP="00D868AA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 w:rsidRPr="00D868AA">
        <w:rPr>
          <w:rFonts w:ascii="David" w:hAnsi="David" w:cs="David"/>
          <w:sz w:val="24"/>
          <w:szCs w:val="24"/>
          <w:lang w:val="en-US"/>
        </w:rPr>
        <w:t>S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D868AA">
        <w:rPr>
          <w:rFonts w:ascii="David" w:hAnsi="David" w:cs="David"/>
          <w:sz w:val="24"/>
          <w:szCs w:val="24"/>
          <w:rtl/>
          <w:lang w:val="en-US"/>
        </w:rPr>
        <w:t>–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מרחב המצבים</w:t>
      </w:r>
      <w:r w:rsidR="002C7AF4" w:rsidRPr="00D868AA">
        <w:rPr>
          <w:rFonts w:ascii="David" w:hAnsi="David" w:cs="David" w:hint="cs"/>
          <w:sz w:val="24"/>
          <w:szCs w:val="24"/>
          <w:rtl/>
          <w:lang w:val="en-US"/>
        </w:rPr>
        <w:t>,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C7AF4" w:rsidRPr="00D868AA">
        <w:rPr>
          <w:rFonts w:ascii="David" w:hAnsi="David" w:cs="David" w:hint="cs"/>
          <w:sz w:val="24"/>
          <w:szCs w:val="24"/>
          <w:rtl/>
          <w:lang w:val="en-US"/>
        </w:rPr>
        <w:t>כ</w:t>
      </w:r>
      <w:r w:rsidRPr="00D868AA">
        <w:rPr>
          <w:rFonts w:ascii="David" w:hAnsi="David" w:cs="David" w:hint="cs"/>
          <w:sz w:val="24"/>
          <w:szCs w:val="24"/>
          <w:rtl/>
          <w:lang w:val="en-US"/>
        </w:rPr>
        <w:t>אשר נגדיר כך:</w:t>
      </w:r>
      <w:r w:rsidRPr="00D868AA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Turn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Max Steps</m:t>
                    </m:r>
                  </m:e>
                </m:mr>
              </m:m>
            </m:e>
          </m:d>
          <m:r>
            <w:rPr>
              <w:rFonts w:ascii="David" w:eastAsiaTheme="minorEastAsia" w:hAnsi="David" w:cs="David"/>
              <w:sz w:val="24"/>
              <w:szCs w:val="24"/>
              <w:rtl/>
            </w:rPr>
            <w:br/>
          </m:r>
        </m:oMath>
      </m:oMathPara>
      <w:r w:rsidR="002C7AF4" w:rsidRPr="00D868AA">
        <w:rPr>
          <w:rFonts w:ascii="David" w:eastAsiaTheme="minorEastAsia" w:hAnsi="David" w:cs="David" w:hint="cs"/>
          <w:sz w:val="24"/>
          <w:szCs w:val="24"/>
          <w:rtl/>
        </w:rPr>
        <w:t>כאשר</w:t>
      </w:r>
      <w:r w:rsidR="0036655C" w:rsidRPr="00D868AA">
        <w:rPr>
          <w:rFonts w:ascii="David" w:eastAsiaTheme="minorEastAsia" w:hAnsi="David" w:cs="David" w:hint="cs"/>
          <w:sz w:val="24"/>
          <w:szCs w:val="24"/>
          <w:rtl/>
        </w:rPr>
        <w:t xml:space="preserve"> נגדיר מושגי עזר</w:t>
      </w:r>
      <w:r w:rsidR="002C7AF4" w:rsidRPr="00D868AA">
        <w:rPr>
          <w:rFonts w:ascii="David" w:eastAsiaTheme="minorEastAsia" w:hAnsi="David" w:cs="David" w:hint="cs"/>
          <w:sz w:val="24"/>
          <w:szCs w:val="24"/>
          <w:rtl/>
        </w:rPr>
        <w:t>:</w:t>
      </w:r>
      <w:r w:rsidR="002C7AF4" w:rsidRPr="00D868AA"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position, battery, credit, package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position(source)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position(destination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position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None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,∀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Turn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Max Steps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N</m:t>
          </m:r>
          <m:r>
            <w:rPr>
              <w:rFonts w:ascii="David" w:eastAsiaTheme="minorEastAsia" w:hAnsi="David" w:cs="David"/>
              <w:sz w:val="24"/>
              <w:szCs w:val="24"/>
              <w:lang w:val="en-US"/>
            </w:rPr>
            <w:br/>
          </m:r>
        </m:oMath>
      </m:oMathPara>
      <w:r w:rsidR="00423901">
        <w:rPr>
          <w:rFonts w:ascii="David" w:eastAsiaTheme="minorEastAsia" w:hAnsi="David" w:cs="David" w:hint="cs"/>
          <w:sz w:val="24"/>
          <w:szCs w:val="24"/>
          <w:rtl/>
        </w:rPr>
        <w:t>ונגדיר:</w:t>
      </w:r>
    </w:p>
    <w:p w14:paraId="54917F4B" w14:textId="77777777" w:rsidR="00980D85" w:rsidRPr="00980D85" w:rsidRDefault="007B7195" w:rsidP="007B7195">
      <w:pPr>
        <w:pStyle w:val="ListParagraph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position</m:t>
        </m:r>
      </m:oMath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המיקום הנוכחי שלי בלוח</w:t>
      </w:r>
      <w:r w:rsidR="006B6A67">
        <w:rPr>
          <w:rFonts w:ascii="David" w:hAnsi="David" w:cs="David" w:hint="cs"/>
          <w:sz w:val="24"/>
          <w:szCs w:val="24"/>
          <w:rtl/>
          <w:lang w:val="en-US"/>
        </w:rPr>
        <w:t xml:space="preserve">, יוגדר להיות </w:t>
      </w:r>
      <w:r w:rsidR="006B6A67">
        <w:rPr>
          <w:rFonts w:ascii="David" w:hAnsi="David" w:cs="David"/>
          <w:sz w:val="24"/>
          <w:szCs w:val="24"/>
          <w:lang w:val="en-US"/>
        </w:rPr>
        <w:t xml:space="preserve">tupple </w:t>
      </w:r>
      <w:r w:rsidR="006B6A67">
        <w:rPr>
          <w:rFonts w:ascii="David" w:hAnsi="David" w:cs="David" w:hint="cs"/>
          <w:sz w:val="24"/>
          <w:szCs w:val="24"/>
          <w:rtl/>
          <w:lang w:val="en-US"/>
        </w:rPr>
        <w:t xml:space="preserve"> באופן הבא:</w:t>
      </w:r>
      <w:r w:rsidR="00A55A7F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position=(x,y)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|x,y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1,2,3,4,5</m:t>
              </m:r>
            </m:e>
          </m:d>
        </m:oMath>
      </m:oMathPara>
    </w:p>
    <w:p w14:paraId="6B347A3F" w14:textId="77777777" w:rsidR="00592D5C" w:rsidRPr="00592D5C" w:rsidRDefault="00980D85" w:rsidP="00980D85">
      <w:pPr>
        <w:pStyle w:val="ListParagraph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battery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כמה סוללה נשארה לרובוט, ערך גדול</w:t>
      </w:r>
      <w:r>
        <w:rPr>
          <w:rFonts w:ascii="David" w:eastAsiaTheme="minorEastAsia" w:hAnsi="David" w:cs="David"/>
          <w:sz w:val="24"/>
          <w:szCs w:val="24"/>
          <w:lang w:val="en-US"/>
        </w:rPr>
        <w:t>/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שווה 0.</w:t>
      </w:r>
    </w:p>
    <w:p w14:paraId="77F5D9D6" w14:textId="777998FF" w:rsidR="00592D5C" w:rsidRPr="00592D5C" w:rsidRDefault="00592D5C" w:rsidP="00592D5C">
      <w:pPr>
        <w:pStyle w:val="ListParagraph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credit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כמה </w:t>
      </w:r>
      <w:r w:rsidR="00D04F2B">
        <w:rPr>
          <w:rFonts w:ascii="David" w:eastAsiaTheme="minorEastAsia" w:hAnsi="David" w:cs="David" w:hint="cs"/>
          <w:sz w:val="24"/>
          <w:szCs w:val="24"/>
          <w:rtl/>
          <w:lang w:val="en-US"/>
        </w:rPr>
        <w:t>נקודות צבר הרובוט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ערך גדול</w:t>
      </w:r>
      <w:r>
        <w:rPr>
          <w:rFonts w:ascii="David" w:eastAsiaTheme="minorEastAsia" w:hAnsi="David" w:cs="David"/>
          <w:sz w:val="24"/>
          <w:szCs w:val="24"/>
          <w:lang w:val="en-US"/>
        </w:rPr>
        <w:t>/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שווה 0.</w:t>
      </w:r>
    </w:p>
    <w:p w14:paraId="1C97B0F3" w14:textId="33E5C920" w:rsidR="001403F9" w:rsidRPr="001403F9" w:rsidRDefault="00900F41" w:rsidP="001403F9">
      <w:pPr>
        <w:pStyle w:val="ListParagraph"/>
        <w:numPr>
          <w:ilvl w:val="1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package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561AD8">
        <w:rPr>
          <w:rFonts w:ascii="David" w:eastAsiaTheme="minorEastAsia" w:hAnsi="David" w:cs="David" w:hint="cs"/>
          <w:sz w:val="24"/>
          <w:szCs w:val="24"/>
          <w:rtl/>
          <w:lang w:val="en-US"/>
        </w:rPr>
        <w:t>חבילה שיש ברשות הרובוט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FA7F3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יכול לקבל כערך: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,None</m:t>
            </m:r>
          </m:e>
        </m:d>
      </m:oMath>
    </w:p>
    <w:p w14:paraId="3E4B7364" w14:textId="7D0F939B" w:rsidR="008665CE" w:rsidRPr="00D868AA" w:rsidRDefault="008665CE" w:rsidP="00415FEB">
      <w:pPr>
        <w:pStyle w:val="ListParagraph"/>
        <w:bidi/>
        <w:ind w:left="1080"/>
        <w:rPr>
          <w:rFonts w:ascii="David" w:eastAsiaTheme="minorEastAsia" w:hAnsi="David" w:cs="David"/>
          <w:sz w:val="24"/>
          <w:szCs w:val="24"/>
        </w:rPr>
      </w:pPr>
    </w:p>
    <w:p w14:paraId="151A7A27" w14:textId="395DECF6" w:rsidR="002C7AF4" w:rsidRDefault="00423901" w:rsidP="002C7AF4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פונקציית מעברים</w:t>
      </w:r>
      <w:r w:rsidR="009F105A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1515DE">
        <w:rPr>
          <w:rFonts w:ascii="David" w:hAnsi="David" w:cs="David" w:hint="cs"/>
          <w:sz w:val="24"/>
          <w:szCs w:val="24"/>
          <w:rtl/>
          <w:lang w:val="en-US"/>
        </w:rPr>
        <w:t xml:space="preserve">כאשר </w:t>
      </w:r>
      <w:r w:rsidR="009F105A">
        <w:rPr>
          <w:rFonts w:ascii="David" w:hAnsi="David" w:cs="David" w:hint="cs"/>
          <w:sz w:val="24"/>
          <w:szCs w:val="24"/>
          <w:rtl/>
          <w:lang w:val="en-US"/>
        </w:rPr>
        <w:t>נגדיר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9F105A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operator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 None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None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operator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C2615E">
        <w:rPr>
          <w:rFonts w:ascii="David" w:eastAsiaTheme="minorEastAsia" w:hAnsi="David" w:cs="David" w:hint="cs"/>
          <w:sz w:val="24"/>
          <w:szCs w:val="24"/>
          <w:rtl/>
        </w:rPr>
        <w:t>כאשר:</w:t>
      </w:r>
      <w:r w:rsidR="00C2615E"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operator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north,south,east,west, pick up, drop off, charge</m:t>
              </m:r>
            </m:e>
          </m:d>
          <m: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5F13E9">
        <w:rPr>
          <w:rFonts w:ascii="David" w:eastAsiaTheme="minorEastAsia" w:hAnsi="David" w:cs="David" w:hint="cs"/>
          <w:sz w:val="24"/>
          <w:szCs w:val="24"/>
          <w:rtl/>
        </w:rPr>
        <w:t>כלומר בכל תור משחק בדיוק סוכן אחד.</w:t>
      </w:r>
      <w:r w:rsidR="00DA6393">
        <w:rPr>
          <w:rFonts w:ascii="David" w:eastAsiaTheme="minorEastAsia" w:hAnsi="David" w:cs="David"/>
          <w:sz w:val="24"/>
          <w:szCs w:val="24"/>
          <w:rtl/>
        </w:rPr>
        <w:br/>
      </w:r>
    </w:p>
    <w:p w14:paraId="28130E3B" w14:textId="07F54BB2" w:rsidR="001515DE" w:rsidRPr="008A425C" w:rsidRDefault="001515DE" w:rsidP="001515DE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I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קבוצת המצבים ההתחלתיי</w:t>
      </w:r>
      <w:r w:rsidR="008A425C">
        <w:rPr>
          <w:rFonts w:ascii="David" w:hAnsi="David" w:cs="David" w:hint="cs"/>
          <w:sz w:val="24"/>
          <w:szCs w:val="24"/>
          <w:rtl/>
          <w:lang w:val="en-US"/>
        </w:rPr>
        <w:t>ם</w:t>
      </w:r>
      <w:r>
        <w:rPr>
          <w:rFonts w:ascii="David" w:hAnsi="David" w:cs="David" w:hint="cs"/>
          <w:sz w:val="24"/>
          <w:szCs w:val="24"/>
          <w:rtl/>
          <w:lang w:val="en-US"/>
        </w:rPr>
        <w:t>, כאשר נגדיר:</w:t>
      </w:r>
      <w:r w:rsidR="00A23A22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I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  <w:lang w:val="en-US"/>
                          </w:rPr>
                          <m:t>init</m:t>
                        </m:r>
                      </m:sup>
                    </m:s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=None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Turn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=random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Max Steps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=given max steps</m:t>
                    </m:r>
                  </m:e>
                </m:mr>
              </m:m>
            </m:e>
          </m:d>
          <m:r>
            <w:rPr>
              <w:rFonts w:ascii="David" w:eastAsiaTheme="minorEastAsia" w:hAnsi="David" w:cs="David"/>
              <w:sz w:val="24"/>
              <w:szCs w:val="24"/>
            </w:rPr>
            <w:br/>
          </m:r>
          <m: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48668D">
        <w:rPr>
          <w:rFonts w:ascii="David" w:eastAsiaTheme="minorEastAsia" w:hAnsi="David" w:cs="David" w:hint="cs"/>
          <w:sz w:val="24"/>
          <w:szCs w:val="24"/>
          <w:rtl/>
        </w:rPr>
        <w:t xml:space="preserve">כאשר,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US"/>
              </w:rPr>
              <m:t>random</m:t>
            </m:r>
            <m:r>
              <w:rPr>
                <w:rFonts w:ascii="Cambria Math" w:hAnsi="Cambria Math" w:cs="David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David"/>
                <w:sz w:val="24"/>
                <w:szCs w:val="24"/>
              </w:rPr>
              <m:t>20</m:t>
            </m:r>
            <m:r>
              <w:rPr>
                <w:rFonts w:ascii="Cambria Math" w:hAnsi="Cambria Math" w:cs="David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  <m:r>
              <w:rPr>
                <w:rFonts w:ascii="Cambria Math" w:hAnsi="Cambria Math" w:cs="David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David"/>
                <w:sz w:val="24"/>
                <w:szCs w:val="24"/>
              </w:rPr>
              <m:t>None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,∀i∈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0,1</m:t>
            </m:r>
          </m:e>
        </m:d>
      </m:oMath>
    </w:p>
    <w:p w14:paraId="3658F2D3" w14:textId="77777777" w:rsidR="00DA5201" w:rsidRPr="00DA5201" w:rsidRDefault="008A425C" w:rsidP="00DA5201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en-US"/>
        </w:rPr>
        <w:t>G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קבוצת מצבים הסופיים:</w:t>
      </w:r>
      <w:r w:rsidR="009E7FDE">
        <w:rPr>
          <w:rFonts w:ascii="David" w:hAnsi="David" w:cs="David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G = {s ∈ 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|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Max Steps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= 0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R0. battery = 0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R1. battary = 0}</m:t>
          </m:r>
          <m:r>
            <w:rPr>
              <w:rFonts w:ascii="David" w:eastAsiaTheme="minorEastAsia" w:hAnsi="David" w:cs="David"/>
              <w:sz w:val="24"/>
              <w:szCs w:val="24"/>
            </w:rPr>
            <w:br/>
          </m:r>
        </m:oMath>
      </m:oMathPara>
      <w:r w:rsidR="001C6146">
        <w:rPr>
          <w:rFonts w:ascii="David" w:eastAsiaTheme="minorEastAsia" w:hAnsi="David" w:cs="David" w:hint="cs"/>
          <w:sz w:val="24"/>
          <w:szCs w:val="24"/>
          <w:rtl/>
          <w:lang w:val="en-US"/>
        </w:rPr>
        <w:t>כלומר או שלאחד הרובוטים נגמרה הסוללה או שקצבת הצעדים הכוללת למשחק נגמרה.</w:t>
      </w:r>
    </w:p>
    <w:p w14:paraId="5F60E82B" w14:textId="1F37AF9E" w:rsidR="006C4AAB" w:rsidRDefault="006C4AAB" w:rsidP="00DA5201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 xml:space="preserve">שאלה </w:t>
      </w:r>
      <w:r w:rsidRPr="00DA5201">
        <w:rPr>
          <w:rFonts w:ascii="David" w:hAnsi="David" w:cs="David" w:hint="cs"/>
          <w:sz w:val="24"/>
          <w:szCs w:val="24"/>
          <w:u w:val="single"/>
          <w:rtl/>
        </w:rPr>
        <w:t>2</w:t>
      </w:r>
    </w:p>
    <w:p w14:paraId="3D4D23C5" w14:textId="476A7A93" w:rsidR="00340A4D" w:rsidRPr="00ED4DA0" w:rsidRDefault="00ED4DA0" w:rsidP="00340A4D">
      <w:p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נגדיר את היוריסטיקה הבאה:</w:t>
      </w:r>
    </w:p>
    <w:p w14:paraId="3CAA7A54" w14:textId="77777777" w:rsidR="000F5784" w:rsidRPr="006C4AAB" w:rsidRDefault="000F5784" w:rsidP="000F578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</w:rPr>
      </w:pPr>
    </w:p>
    <w:sectPr w:rsidR="000F5784" w:rsidRPr="006C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15988">
    <w:abstractNumId w:val="1"/>
  </w:num>
  <w:num w:numId="2" w16cid:durableId="815148427">
    <w:abstractNumId w:val="2"/>
  </w:num>
  <w:num w:numId="3" w16cid:durableId="80609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1644C"/>
    <w:rsid w:val="000A6E9F"/>
    <w:rsid w:val="000C4295"/>
    <w:rsid w:val="000F5784"/>
    <w:rsid w:val="0011040A"/>
    <w:rsid w:val="00120C07"/>
    <w:rsid w:val="001403F9"/>
    <w:rsid w:val="001515DE"/>
    <w:rsid w:val="001930AE"/>
    <w:rsid w:val="001C6146"/>
    <w:rsid w:val="001E5F6D"/>
    <w:rsid w:val="002031D8"/>
    <w:rsid w:val="00270886"/>
    <w:rsid w:val="0029085E"/>
    <w:rsid w:val="002B709D"/>
    <w:rsid w:val="002C7AF4"/>
    <w:rsid w:val="002F0F8A"/>
    <w:rsid w:val="00330C0E"/>
    <w:rsid w:val="00340A4D"/>
    <w:rsid w:val="0036655C"/>
    <w:rsid w:val="00380462"/>
    <w:rsid w:val="0038616B"/>
    <w:rsid w:val="003926C2"/>
    <w:rsid w:val="0039765F"/>
    <w:rsid w:val="00415FEB"/>
    <w:rsid w:val="00423901"/>
    <w:rsid w:val="0042623A"/>
    <w:rsid w:val="00440C59"/>
    <w:rsid w:val="00453E0B"/>
    <w:rsid w:val="0048668D"/>
    <w:rsid w:val="00561AD8"/>
    <w:rsid w:val="00592D5C"/>
    <w:rsid w:val="005F13E9"/>
    <w:rsid w:val="0060336A"/>
    <w:rsid w:val="00630A61"/>
    <w:rsid w:val="0069583C"/>
    <w:rsid w:val="006B326E"/>
    <w:rsid w:val="006B6A67"/>
    <w:rsid w:val="006C4AAB"/>
    <w:rsid w:val="00772EC3"/>
    <w:rsid w:val="007B7195"/>
    <w:rsid w:val="008665CE"/>
    <w:rsid w:val="008A425C"/>
    <w:rsid w:val="008E1F0E"/>
    <w:rsid w:val="00900F41"/>
    <w:rsid w:val="00945559"/>
    <w:rsid w:val="00967FDA"/>
    <w:rsid w:val="00972266"/>
    <w:rsid w:val="00980D85"/>
    <w:rsid w:val="00986E39"/>
    <w:rsid w:val="009B48FA"/>
    <w:rsid w:val="009B55D8"/>
    <w:rsid w:val="009E3772"/>
    <w:rsid w:val="009E7FDE"/>
    <w:rsid w:val="009F105A"/>
    <w:rsid w:val="00A01DAE"/>
    <w:rsid w:val="00A1459E"/>
    <w:rsid w:val="00A23A22"/>
    <w:rsid w:val="00A40F48"/>
    <w:rsid w:val="00A55A7F"/>
    <w:rsid w:val="00B835BC"/>
    <w:rsid w:val="00BB028D"/>
    <w:rsid w:val="00BB0D92"/>
    <w:rsid w:val="00BD6594"/>
    <w:rsid w:val="00BF06E3"/>
    <w:rsid w:val="00C150A9"/>
    <w:rsid w:val="00C21080"/>
    <w:rsid w:val="00C2615E"/>
    <w:rsid w:val="00C36D69"/>
    <w:rsid w:val="00C97BE1"/>
    <w:rsid w:val="00CA249E"/>
    <w:rsid w:val="00CA3839"/>
    <w:rsid w:val="00CA5A6E"/>
    <w:rsid w:val="00CC640B"/>
    <w:rsid w:val="00D04F2B"/>
    <w:rsid w:val="00D868AA"/>
    <w:rsid w:val="00DA5201"/>
    <w:rsid w:val="00DA6393"/>
    <w:rsid w:val="00DF6CE4"/>
    <w:rsid w:val="00E0624F"/>
    <w:rsid w:val="00E52CCB"/>
    <w:rsid w:val="00E71354"/>
    <w:rsid w:val="00E859ED"/>
    <w:rsid w:val="00ED4DA0"/>
    <w:rsid w:val="00F10E65"/>
    <w:rsid w:val="00F3162F"/>
    <w:rsid w:val="00F32930"/>
    <w:rsid w:val="00F3335A"/>
    <w:rsid w:val="00F6049C"/>
    <w:rsid w:val="00F85D61"/>
    <w:rsid w:val="00FA7F33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4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88</cp:revision>
  <dcterms:created xsi:type="dcterms:W3CDTF">2024-12-22T16:38:00Z</dcterms:created>
  <dcterms:modified xsi:type="dcterms:W3CDTF">2024-12-22T17:43:00Z</dcterms:modified>
</cp:coreProperties>
</file>