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22.36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under the pool and add exactly that.</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water, A/B and C are worked out again (values typed by hand are kept).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