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22.52 · 11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other Accounting users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plan’s figures live in the synced loyalty store (they were entered from the BDO audit workbook of 28-Sep-2026); nothing is built into the page.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