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22.40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Eyal 10 Oct): the Pool Monitor shows each pool as ONE card that fits the screen — no sideways scrolling. The top line has the pool (status, room, greenhouse, volume, daily target), the ⏱ finish time and Checked by; the next band the readings with their pictures (EC meter and hand meter, pH meter and hand meter, the water level tank, water temperature, air pump, ozone); the last band what to add — source, water, A, B and C — beside “💡 Nexi says” and the drawing. The boxes save exactly as before (Tab, Enter or a click outside).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